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78" w:rsidRPr="00AF0A58" w:rsidRDefault="00514978" w:rsidP="00683E9C">
      <w:pPr>
        <w:tabs>
          <w:tab w:val="left" w:pos="4253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56"/>
          <w:szCs w:val="56"/>
        </w:rPr>
      </w:pPr>
      <w:r w:rsidRPr="00AF0A58">
        <w:rPr>
          <w:rFonts w:ascii="TH SarabunPSK" w:eastAsia="Cordia New" w:hAnsi="TH SarabunPSK" w:cs="TH SarabunPSK"/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40971</wp:posOffset>
            </wp:positionH>
            <wp:positionV relativeFrom="paragraph">
              <wp:posOffset>69325</wp:posOffset>
            </wp:positionV>
            <wp:extent cx="712470" cy="811033"/>
            <wp:effectExtent l="19050" t="0" r="0" b="0"/>
            <wp:wrapNone/>
            <wp:docPr id="4" name="รูปภาพ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1" cy="8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1B4B" w:rsidRPr="00AF0A58">
        <w:rPr>
          <w:rFonts w:ascii="TH SarabunPSK" w:eastAsia="Cordia New" w:hAnsi="TH SarabunPSK" w:cs="TH SarabunPSK"/>
          <w:b/>
          <w:bCs/>
          <w:sz w:val="56"/>
          <w:szCs w:val="56"/>
          <w:cs/>
        </w:rPr>
        <w:t xml:space="preserve">  </w:t>
      </w:r>
    </w:p>
    <w:p w:rsidR="00683E9C" w:rsidRPr="00AF0A58" w:rsidRDefault="00BE1B4B" w:rsidP="00683E9C">
      <w:pPr>
        <w:tabs>
          <w:tab w:val="left" w:pos="4253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56"/>
          <w:szCs w:val="56"/>
        </w:rPr>
      </w:pPr>
      <w:r w:rsidRPr="00AF0A58">
        <w:rPr>
          <w:rFonts w:ascii="TH SarabunPSK" w:eastAsia="Cordia New" w:hAnsi="TH SarabunPSK" w:cs="TH SarabunPSK"/>
          <w:b/>
          <w:bCs/>
          <w:sz w:val="56"/>
          <w:szCs w:val="56"/>
          <w:cs/>
        </w:rPr>
        <w:t xml:space="preserve"> </w:t>
      </w:r>
      <w:r w:rsidR="00683E9C" w:rsidRPr="00AF0A58">
        <w:rPr>
          <w:rFonts w:ascii="TH SarabunPSK" w:eastAsia="Cordia New" w:hAnsi="TH SarabunPSK" w:cs="TH SarabunPSK"/>
          <w:b/>
          <w:bCs/>
          <w:sz w:val="56"/>
          <w:szCs w:val="56"/>
          <w:cs/>
        </w:rPr>
        <w:t>บันทึกข้อความ</w:t>
      </w:r>
    </w:p>
    <w:p w:rsidR="00683E9C" w:rsidRPr="00AF0A58" w:rsidRDefault="00683E9C" w:rsidP="00683E9C">
      <w:pPr>
        <w:keepNext/>
        <w:spacing w:before="120" w:after="0" w:line="240" w:lineRule="auto"/>
        <w:outlineLvl w:val="0"/>
        <w:rPr>
          <w:rFonts w:ascii="TH SarabunPSK" w:eastAsia="Cordia New" w:hAnsi="TH SarabunPSK" w:cs="TH SarabunPSK"/>
          <w:sz w:val="32"/>
          <w:szCs w:val="32"/>
          <w:cs/>
        </w:rPr>
      </w:pPr>
      <w:r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ส่วนราชการ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proofErr w:type="spellStart"/>
      <w:r w:rsidRPr="00AF0A58">
        <w:rPr>
          <w:rFonts w:ascii="TH SarabunPSK" w:eastAsia="Cordia New" w:hAnsi="TH SarabunPSK" w:cs="TH SarabunPSK"/>
          <w:sz w:val="32"/>
          <w:szCs w:val="32"/>
          <w:cs/>
        </w:rPr>
        <w:t>สภ</w:t>
      </w:r>
      <w:proofErr w:type="spellEnd"/>
      <w:r w:rsidR="00AF0A58">
        <w:rPr>
          <w:rFonts w:ascii="TH SarabunPSK" w:eastAsia="Cordia New" w:hAnsi="TH SarabunPSK" w:cs="TH SarabunPSK" w:hint="cs"/>
          <w:sz w:val="32"/>
          <w:szCs w:val="32"/>
          <w:cs/>
        </w:rPr>
        <w:t>.บ้านแท่น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proofErr w:type="spellStart"/>
      <w:r w:rsidRPr="00AF0A58">
        <w:rPr>
          <w:rFonts w:ascii="TH SarabunPSK" w:eastAsia="Cordia New" w:hAnsi="TH SarabunPSK" w:cs="TH SarabunPSK"/>
          <w:sz w:val="32"/>
          <w:szCs w:val="32"/>
          <w:cs/>
        </w:rPr>
        <w:t>จว</w:t>
      </w:r>
      <w:proofErr w:type="spellEnd"/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.ชัยภูมิ  </w:t>
      </w:r>
      <w:r w:rsidR="00AF0A58">
        <w:rPr>
          <w:rFonts w:ascii="TH SarabunPSK" w:eastAsia="Cordia New" w:hAnsi="TH SarabunPSK" w:cs="TH SarabunPSK"/>
          <w:sz w:val="32"/>
          <w:szCs w:val="32"/>
          <w:cs/>
        </w:rPr>
        <w:t>๓๖๑๙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>๐   โทรศัพท์๐</w:t>
      </w:r>
      <w:r w:rsidRPr="00AF0A58">
        <w:rPr>
          <w:rFonts w:ascii="TH SarabunPSK" w:eastAsia="Cordia New" w:hAnsi="TH SarabunPSK" w:cs="TH SarabunPSK"/>
          <w:sz w:val="32"/>
          <w:szCs w:val="32"/>
        </w:rPr>
        <w:t>–</w:t>
      </w:r>
      <w:r w:rsidR="00AF0A58">
        <w:rPr>
          <w:rFonts w:ascii="TH SarabunPSK" w:eastAsia="Cordia New" w:hAnsi="TH SarabunPSK" w:cs="TH SarabunPSK"/>
          <w:sz w:val="32"/>
          <w:szCs w:val="32"/>
          <w:cs/>
        </w:rPr>
        <w:t>๔๔๐๕-๒๑๕๖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683E9C" w:rsidRPr="00AF0A58" w:rsidRDefault="00683E9C" w:rsidP="00683E9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ที่ 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>๐๐๑๘(ชย).</w:t>
      </w:r>
      <w:r w:rsidR="00AF0A58">
        <w:rPr>
          <w:rFonts w:ascii="TH SarabunPSK" w:eastAsia="Cordia New" w:hAnsi="TH SarabunPSK" w:cs="TH SarabunPSK" w:hint="cs"/>
          <w:sz w:val="32"/>
          <w:szCs w:val="32"/>
          <w:cs/>
        </w:rPr>
        <w:t>(๑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>๖</w:t>
      </w:r>
      <w:r w:rsidR="00AF0A58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AF0A58">
        <w:rPr>
          <w:rFonts w:ascii="TH SarabunPSK" w:eastAsia="Cordia New" w:hAnsi="TH SarabunPSK" w:cs="TH SarabunPSK"/>
          <w:sz w:val="32"/>
          <w:szCs w:val="32"/>
        </w:rPr>
        <w:t>/</w:t>
      </w:r>
      <w:r w:rsidR="007B04F8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-  </w:t>
      </w:r>
      <w:r w:rsidR="00AF0A58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="001E7714"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</w:t>
      </w:r>
      <w:r w:rsidR="006C0694"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</w:t>
      </w:r>
      <w:r w:rsidR="00922D2F"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 </w:t>
      </w:r>
      <w:r w:rsidR="003E7051"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 </w:t>
      </w:r>
      <w:r w:rsidR="00922D2F"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</w:t>
      </w:r>
      <w:r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วันที่</w:t>
      </w:r>
      <w:r w:rsidR="001E7714" w:rsidRPr="00AF0A58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AF0A58">
        <w:rPr>
          <w:rFonts w:ascii="TH SarabunPSK" w:eastAsia="Cordia New" w:hAnsi="TH SarabunPSK" w:cs="TH SarabunPSK"/>
          <w:sz w:val="32"/>
          <w:szCs w:val="32"/>
        </w:rPr>
        <w:t xml:space="preserve">    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  <w:r w:rsidR="00AD5823">
        <w:rPr>
          <w:rFonts w:ascii="TH SarabunPSK" w:eastAsia="Cordia New" w:hAnsi="TH SarabunPSK" w:cs="TH SarabunPSK"/>
          <w:sz w:val="32"/>
          <w:szCs w:val="32"/>
          <w:cs/>
        </w:rPr>
        <w:t xml:space="preserve">   เมษายน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BC20A4">
        <w:rPr>
          <w:rFonts w:ascii="TH SarabunPSK" w:hAnsi="TH SarabunPSK" w:cs="TH SarabunPSK"/>
          <w:sz w:val="32"/>
          <w:szCs w:val="32"/>
          <w:cs/>
        </w:rPr>
        <w:t>๒๕๖</w:t>
      </w:r>
      <w:r w:rsidR="00BC20A4"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683E9C" w:rsidRPr="00AF0A58" w:rsidRDefault="00683E9C" w:rsidP="007B04F8">
      <w:pPr>
        <w:pBdr>
          <w:bottom w:val="single" w:sz="6" w:space="1" w:color="auto"/>
        </w:pBd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AF0A58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เรื่อง  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รายงานผลการเบิ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กใช้จ่ายงบประมาณประจำปี พ.ศ.๒๕๖๙  รอบ ๖ เดือน ( ต.ค.๖๘- มี.ค.๖๙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:rsidR="00683E9C" w:rsidRPr="00AF0A58" w:rsidRDefault="00683E9C" w:rsidP="00683E9C">
      <w:pPr>
        <w:keepNext/>
        <w:spacing w:before="240" w:after="0" w:line="240" w:lineRule="auto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AF0A5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เรียน  </w:t>
      </w:r>
      <w:proofErr w:type="spellStart"/>
      <w:r w:rsidR="007B04F8">
        <w:rPr>
          <w:rFonts w:ascii="TH SarabunPSK" w:eastAsia="Cordia New" w:hAnsi="TH SarabunPSK" w:cs="TH SarabunPSK"/>
          <w:sz w:val="32"/>
          <w:szCs w:val="32"/>
          <w:cs/>
        </w:rPr>
        <w:t>ผกก.สภ</w:t>
      </w:r>
      <w:proofErr w:type="spellEnd"/>
      <w:r w:rsidR="007B04F8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บ้านแท่น</w:t>
      </w:r>
      <w:r w:rsidR="006F65CE"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CB700A" w:rsidRDefault="007B04F8" w:rsidP="009649CD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ตามที่ </w:t>
      </w:r>
      <w:proofErr w:type="spellStart"/>
      <w:r w:rsidR="00AF0A58">
        <w:rPr>
          <w:rFonts w:ascii="TH SarabunPSK" w:eastAsia="Cordia New" w:hAnsi="TH SarabunPSK" w:cs="TH SarabunPSK"/>
          <w:sz w:val="32"/>
          <w:szCs w:val="32"/>
          <w:cs/>
        </w:rPr>
        <w:t>สภ</w:t>
      </w:r>
      <w:proofErr w:type="spellEnd"/>
      <w:r w:rsidR="00AF0A58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F0A58">
        <w:rPr>
          <w:rFonts w:ascii="TH SarabunPSK" w:eastAsia="Cordia New" w:hAnsi="TH SarabunPSK" w:cs="TH SarabunPSK" w:hint="cs"/>
          <w:sz w:val="32"/>
          <w:szCs w:val="32"/>
          <w:cs/>
        </w:rPr>
        <w:t>บ้านแท่น</w:t>
      </w:r>
      <w:r w:rsidR="00CB700A"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D7B4D" w:rsidRPr="00AF0A58">
        <w:rPr>
          <w:rFonts w:ascii="TH SarabunPSK" w:eastAsia="Cordia New" w:hAnsi="TH SarabunPSK" w:cs="TH SarabunPSK"/>
          <w:sz w:val="32"/>
          <w:szCs w:val="32"/>
          <w:cs/>
        </w:rPr>
        <w:t>ได้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รับการจัดสรรงบประมาณ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รายจ่าย ประจำปีงบประมาณ พ.ศ.๒๕๖๙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เพื่อให้หน่วยเบิกจ่ายให้บรรลุผลตา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มแผนการเบิกจ่ายงบประมาณ พ.ศ.๒๕๖๙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นั้น</w:t>
      </w:r>
    </w:p>
    <w:p w:rsidR="00770A76" w:rsidRDefault="003A3D05" w:rsidP="009649CD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งานอำนวยการ 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proofErr w:type="spellStart"/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สภ</w:t>
      </w:r>
      <w:proofErr w:type="spellEnd"/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.บ้านแท่น  ขอส่งรายงานการ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เบิกจ่ายงบประมาณประจำปี พ.ศ.๒๕๖๙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รอบ ๖ เดือน ( ต.ค.๖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๘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>–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 xml:space="preserve"> มี.ค.๖๙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770A76">
        <w:rPr>
          <w:rFonts w:ascii="TH SarabunPSK" w:eastAsia="Cordia New" w:hAnsi="TH SarabunPSK" w:cs="TH SarabunPSK" w:hint="cs"/>
          <w:sz w:val="32"/>
          <w:szCs w:val="32"/>
          <w:cs/>
        </w:rPr>
        <w:t>รวม ๒ ไตรมาส ดังนี้</w:t>
      </w:r>
    </w:p>
    <w:p w:rsidR="00770A76" w:rsidRDefault="00770A76" w:rsidP="009649CD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๑.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ยอดการจัดสรรงบประมาณ ๒ ไตรมาส (ต.ค.๖๘ </w:t>
      </w:r>
      <w:r>
        <w:rPr>
          <w:rFonts w:ascii="TH SarabunPSK" w:eastAsia="Cordia New" w:hAnsi="TH SarabunPSK" w:cs="TH SarabunPSK"/>
          <w:sz w:val="32"/>
          <w:szCs w:val="32"/>
          <w:cs/>
        </w:rPr>
        <w:t>–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มี.ค.๖๙) รวม ๖ เดือน จำนวน ๑,๓๔๘,๒๕๐ บาท</w:t>
      </w:r>
    </w:p>
    <w:p w:rsidR="00770A76" w:rsidRDefault="00770A76" w:rsidP="009649CD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๒. สรุปการเบิกจ่ายงบประมาณฯ ห้วง ต.ค.๖๘ </w:t>
      </w:r>
      <w:r>
        <w:rPr>
          <w:rFonts w:ascii="TH SarabunPSK" w:eastAsia="Cordia New" w:hAnsi="TH SarabunPSK" w:cs="TH SarabunPSK"/>
          <w:sz w:val="32"/>
          <w:szCs w:val="32"/>
          <w:cs/>
        </w:rPr>
        <w:t>–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มี.ค.๖๙  รวม  ๖  เดือน  จำนวน ๑,๐๐๓,๐๐๐  บาท</w:t>
      </w:r>
    </w:p>
    <w:p w:rsidR="007B04F8" w:rsidRPr="00AF0A58" w:rsidRDefault="007B04F8" w:rsidP="009649CD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ผลการเบิกจ่ายเป็นไปตาม</w:t>
      </w:r>
      <w:r w:rsidR="00F234A0">
        <w:rPr>
          <w:rFonts w:ascii="TH SarabunPSK" w:eastAsia="Cordia New" w:hAnsi="TH SarabunPSK" w:cs="TH SarabunPSK" w:hint="cs"/>
          <w:sz w:val="32"/>
          <w:szCs w:val="32"/>
          <w:cs/>
        </w:rPr>
        <w:t>ที่เ</w:t>
      </w:r>
      <w:r w:rsidR="00770A76">
        <w:rPr>
          <w:rFonts w:ascii="TH SarabunPSK" w:eastAsia="Cordia New" w:hAnsi="TH SarabunPSK" w:cs="TH SarabunPSK" w:hint="cs"/>
          <w:sz w:val="32"/>
          <w:szCs w:val="32"/>
          <w:cs/>
        </w:rPr>
        <w:t>ป้าหมายกำหนด คิดเป็นร้อยละ ๗๔.๓๙</w:t>
      </w:r>
      <w:r w:rsidR="00F234A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234A0">
        <w:rPr>
          <w:rFonts w:ascii="TH SarabunPSK" w:eastAsia="Cordia New" w:hAnsi="TH SarabunPSK" w:cs="TH SarabunPSK"/>
          <w:sz w:val="32"/>
          <w:szCs w:val="32"/>
        </w:rPr>
        <w:t>%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พร้อมนี้ได้แนบเอกสารผลการเบิกจ่ายงบประมาณมาพร้อมหนังสือนี้</w:t>
      </w:r>
    </w:p>
    <w:p w:rsidR="00683E9C" w:rsidRPr="00AF0A58" w:rsidRDefault="006C6F99" w:rsidP="00AF0A58">
      <w:pPr>
        <w:keepNext/>
        <w:spacing w:before="120" w:after="0" w:line="240" w:lineRule="auto"/>
        <w:ind w:firstLine="1440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AF0A58">
        <w:rPr>
          <w:rFonts w:ascii="TH SarabunPSK" w:eastAsia="Cordia New" w:hAnsi="TH SarabunPSK" w:cs="TH SarabunPSK"/>
          <w:sz w:val="32"/>
          <w:szCs w:val="32"/>
          <w:cs/>
        </w:rPr>
        <w:t>จึงเรียน</w:t>
      </w:r>
      <w:r w:rsidR="00683E9C" w:rsidRPr="00AF0A58">
        <w:rPr>
          <w:rFonts w:ascii="TH SarabunPSK" w:eastAsia="Cordia New" w:hAnsi="TH SarabunPSK" w:cs="TH SarabunPSK"/>
          <w:sz w:val="32"/>
          <w:szCs w:val="32"/>
          <w:cs/>
        </w:rPr>
        <w:t>มาเพื่อโปรด</w:t>
      </w:r>
      <w:r w:rsidR="009649CD" w:rsidRPr="00AF0A58">
        <w:rPr>
          <w:rFonts w:ascii="TH SarabunPSK" w:eastAsia="Cordia New" w:hAnsi="TH SarabunPSK" w:cs="TH SarabunPSK"/>
          <w:sz w:val="32"/>
          <w:szCs w:val="32"/>
          <w:cs/>
        </w:rPr>
        <w:t>ทราบ</w:t>
      </w:r>
    </w:p>
    <w:p w:rsidR="00683E9C" w:rsidRPr="00AF0A58" w:rsidRDefault="007B04F8" w:rsidP="00683E9C">
      <w:pPr>
        <w:keepNext/>
        <w:spacing w:before="120" w:after="0" w:line="240" w:lineRule="auto"/>
        <w:outlineLvl w:val="0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พ.ต.ท</w:t>
      </w:r>
      <w:r w:rsidR="00683E9C"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26204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234A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234A0">
        <w:rPr>
          <w:noProof/>
        </w:rPr>
        <w:drawing>
          <wp:inline distT="0" distB="0" distL="0" distR="0" wp14:anchorId="04493CBA" wp14:editId="08AB5B4E">
            <wp:extent cx="1129393" cy="443801"/>
            <wp:effectExtent l="0" t="0" r="0" b="0"/>
            <wp:docPr id="3" name="รูปภาพ 2" descr="C:\Users\Administrator\Desktop\ลายเซ็น\S__47841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C:\Users\Administrator\Desktop\ลายเซ็น\S__47841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393" cy="44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042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</w:p>
    <w:p w:rsidR="00683E9C" w:rsidRPr="00AF0A58" w:rsidRDefault="00683E9C" w:rsidP="00683E9C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</w:t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</w:t>
      </w:r>
      <w:r w:rsidR="00262042"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 ( </w:t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>สิทธิ</w:t>
      </w:r>
      <w:proofErr w:type="spellStart"/>
      <w:r w:rsidR="007B04F8">
        <w:rPr>
          <w:rFonts w:ascii="TH SarabunPSK" w:eastAsia="Cordia New" w:hAnsi="TH SarabunPSK" w:cs="TH SarabunPSK"/>
          <w:sz w:val="32"/>
          <w:szCs w:val="32"/>
          <w:cs/>
        </w:rPr>
        <w:t>พงษ์</w:t>
      </w:r>
      <w:proofErr w:type="spellEnd"/>
      <w:r w:rsidR="007B04F8">
        <w:rPr>
          <w:rFonts w:ascii="TH SarabunPSK" w:eastAsia="Cordia New" w:hAnsi="TH SarabunPSK" w:cs="TH SarabunPSK"/>
          <w:sz w:val="32"/>
          <w:szCs w:val="32"/>
          <w:cs/>
        </w:rPr>
        <w:t xml:space="preserve">  สัตยา</w:t>
      </w:r>
      <w:proofErr w:type="spellStart"/>
      <w:r w:rsidR="007B04F8">
        <w:rPr>
          <w:rFonts w:ascii="TH SarabunPSK" w:eastAsia="Cordia New" w:hAnsi="TH SarabunPSK" w:cs="TH SarabunPSK"/>
          <w:sz w:val="32"/>
          <w:szCs w:val="32"/>
          <w:cs/>
        </w:rPr>
        <w:t>ภรณ์</w:t>
      </w:r>
      <w:proofErr w:type="spellEnd"/>
      <w:r w:rsidRPr="00AF0A58">
        <w:rPr>
          <w:rFonts w:ascii="TH SarabunPSK" w:eastAsia="Cordia New" w:hAnsi="TH SarabunPSK" w:cs="TH SarabunPSK"/>
          <w:sz w:val="32"/>
          <w:szCs w:val="32"/>
          <w:cs/>
        </w:rPr>
        <w:t xml:space="preserve"> )</w:t>
      </w:r>
    </w:p>
    <w:p w:rsidR="00683E9C" w:rsidRPr="00AF0A58" w:rsidRDefault="00683E9C" w:rsidP="00683E9C">
      <w:pPr>
        <w:keepNext/>
        <w:spacing w:after="0" w:line="240" w:lineRule="auto"/>
        <w:outlineLvl w:val="0"/>
        <w:rPr>
          <w:rFonts w:ascii="TH SarabunPSK" w:eastAsia="Cordia New" w:hAnsi="TH SarabunPSK" w:cs="TH SarabunPSK"/>
          <w:sz w:val="32"/>
          <w:szCs w:val="32"/>
          <w:cs/>
        </w:rPr>
      </w:pPr>
      <w:r w:rsidRPr="00AF0A5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7B04F8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</w:t>
      </w:r>
      <w:proofErr w:type="spellStart"/>
      <w:r w:rsidR="007B04F8">
        <w:rPr>
          <w:rFonts w:ascii="TH SarabunPSK" w:eastAsia="Cordia New" w:hAnsi="TH SarabunPSK" w:cs="TH SarabunPSK"/>
          <w:sz w:val="32"/>
          <w:szCs w:val="32"/>
          <w:cs/>
        </w:rPr>
        <w:t>ส</w:t>
      </w:r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ว</w:t>
      </w:r>
      <w:proofErr w:type="spellEnd"/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7B04F8">
        <w:rPr>
          <w:rFonts w:ascii="TH SarabunPSK" w:eastAsia="Cordia New" w:hAnsi="TH SarabunPSK" w:cs="TH SarabunPSK" w:hint="cs"/>
          <w:sz w:val="32"/>
          <w:szCs w:val="32"/>
          <w:cs/>
        </w:rPr>
        <w:t>อก</w:t>
      </w:r>
      <w:r w:rsidR="00AF0A58">
        <w:rPr>
          <w:rFonts w:ascii="TH SarabunPSK" w:eastAsia="Cordia New" w:hAnsi="TH SarabunPSK" w:cs="TH SarabunPSK"/>
          <w:sz w:val="32"/>
          <w:szCs w:val="32"/>
          <w:cs/>
        </w:rPr>
        <w:t>.สภ</w:t>
      </w:r>
      <w:proofErr w:type="spellEnd"/>
      <w:r w:rsidR="00AF0A58">
        <w:rPr>
          <w:rFonts w:ascii="TH SarabunPSK" w:eastAsia="Cordia New" w:hAnsi="TH SarabunPSK" w:cs="TH SarabunPSK"/>
          <w:sz w:val="32"/>
          <w:szCs w:val="32"/>
          <w:cs/>
        </w:rPr>
        <w:t>.บ้านแท่น</w:t>
      </w:r>
    </w:p>
    <w:p w:rsidR="00683E9C" w:rsidRPr="00AF0A58" w:rsidRDefault="00683E9C" w:rsidP="00683E9C">
      <w:pPr>
        <w:keepNext/>
        <w:spacing w:before="240" w:after="0" w:line="240" w:lineRule="auto"/>
        <w:jc w:val="thaiDistribute"/>
        <w:outlineLvl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83E9C" w:rsidRPr="007B04F8" w:rsidRDefault="007B04F8" w:rsidP="007B04F8">
      <w:pPr>
        <w:pStyle w:val="a5"/>
        <w:keepNext/>
        <w:numPr>
          <w:ilvl w:val="0"/>
          <w:numId w:val="1"/>
        </w:numPr>
        <w:spacing w:before="240"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>ทราบ</w:t>
      </w:r>
    </w:p>
    <w:p w:rsidR="00E402E4" w:rsidRDefault="00E402E4" w:rsidP="00BC20A4">
      <w:pPr>
        <w:pStyle w:val="a5"/>
        <w:keepNext/>
        <w:numPr>
          <w:ilvl w:val="0"/>
          <w:numId w:val="1"/>
        </w:numPr>
        <w:spacing w:before="240"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กำกับดูแล่</w:t>
      </w:r>
      <w:r w:rsidR="007B04F8" w:rsidRPr="007B04F8">
        <w:rPr>
          <w:rFonts w:ascii="TH SarabunPSK" w:eastAsia="Cordia New" w:hAnsi="TH SarabunPSK" w:cs="TH SarabunPSK" w:hint="cs"/>
          <w:sz w:val="32"/>
          <w:szCs w:val="32"/>
          <w:cs/>
        </w:rPr>
        <w:t>เร่งรัดการเบิกจ่าย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งบประมาณ</w:t>
      </w:r>
      <w:r w:rsidR="007B04F8" w:rsidRPr="007B04F8">
        <w:rPr>
          <w:rFonts w:ascii="TH SarabunPSK" w:eastAsia="Cordia New" w:hAnsi="TH SarabunPSK" w:cs="TH SarabunPSK" w:hint="cs"/>
          <w:sz w:val="32"/>
          <w:szCs w:val="32"/>
          <w:cs/>
        </w:rPr>
        <w:t>ให้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เป็นไปตามแนวนโยบาย/เป้าหมาย</w:t>
      </w:r>
    </w:p>
    <w:p w:rsidR="007B04F8" w:rsidRPr="00BC20A4" w:rsidRDefault="00E402E4" w:rsidP="00E402E4">
      <w:pPr>
        <w:pStyle w:val="a5"/>
        <w:keepNext/>
        <w:spacing w:before="240"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ภ.จว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.ชัยภูมิ เผยแพร่ให้ทราบทั่วกัน</w:t>
      </w:r>
    </w:p>
    <w:p w:rsidR="007B04F8" w:rsidRPr="007B04F8" w:rsidRDefault="007B04F8" w:rsidP="007B04F8">
      <w:pPr>
        <w:keepNext/>
        <w:spacing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</w:t>
      </w:r>
      <w:proofErr w:type="spellStart"/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>พ.ต.อ</w:t>
      </w:r>
      <w:proofErr w:type="spellEnd"/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234A0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BC20A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BC20A4">
        <w:rPr>
          <w:noProof/>
        </w:rPr>
        <w:drawing>
          <wp:inline distT="0" distB="0" distL="0" distR="0" wp14:anchorId="05AE4634" wp14:editId="5647DDDF">
            <wp:extent cx="1685925" cy="455295"/>
            <wp:effectExtent l="0" t="0" r="9525" b="1905"/>
            <wp:docPr id="1" name="รูปภาพ 3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C:\Users\Administrator\Desktop\ลายเซ็น\12489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F8" w:rsidRPr="007B04F8" w:rsidRDefault="007B04F8" w:rsidP="007B04F8">
      <w:pPr>
        <w:keepNext/>
        <w:spacing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B04F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( วิทวัส  แสงสว่าง</w:t>
      </w:r>
      <w:proofErr w:type="spellStart"/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>สถิตย์</w:t>
      </w:r>
      <w:proofErr w:type="spellEnd"/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)</w:t>
      </w:r>
    </w:p>
    <w:p w:rsidR="007B04F8" w:rsidRPr="007B04F8" w:rsidRDefault="007B04F8" w:rsidP="007B04F8">
      <w:pPr>
        <w:keepNext/>
        <w:spacing w:after="0" w:line="240" w:lineRule="auto"/>
        <w:jc w:val="thaiDistribute"/>
        <w:outlineLvl w:val="0"/>
        <w:rPr>
          <w:rFonts w:ascii="TH SarabunPSK" w:eastAsia="Cordia New" w:hAnsi="TH SarabunPSK" w:cs="TH SarabunPSK"/>
          <w:sz w:val="32"/>
          <w:szCs w:val="32"/>
          <w:cs/>
        </w:rPr>
      </w:pPr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</w:t>
      </w:r>
      <w:r w:rsidR="00BC20A4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proofErr w:type="spellStart"/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>ผกก.สภ</w:t>
      </w:r>
      <w:proofErr w:type="spellEnd"/>
      <w:r w:rsidRPr="007B04F8">
        <w:rPr>
          <w:rFonts w:ascii="TH SarabunPSK" w:eastAsia="Cordia New" w:hAnsi="TH SarabunPSK" w:cs="TH SarabunPSK" w:hint="cs"/>
          <w:sz w:val="32"/>
          <w:szCs w:val="32"/>
          <w:cs/>
        </w:rPr>
        <w:t xml:space="preserve">.บ้านแท่น  </w:t>
      </w:r>
    </w:p>
    <w:p w:rsidR="006547E5" w:rsidRPr="00AD5823" w:rsidRDefault="003A3D05" w:rsidP="007B04F8">
      <w:pPr>
        <w:rPr>
          <w:rFonts w:ascii="TH SarabunPSK" w:hAnsi="TH SarabunPSK" w:cs="TH SarabunPSK"/>
          <w:sz w:val="32"/>
          <w:szCs w:val="32"/>
          <w:cs/>
        </w:rPr>
      </w:pPr>
      <w:r w:rsidRPr="00AD5823">
        <w:rPr>
          <w:rFonts w:ascii="TH SarabunPSK" w:hAnsi="TH SarabunPSK" w:cs="TH SarabunPSK"/>
          <w:sz w:val="32"/>
          <w:szCs w:val="32"/>
        </w:rPr>
        <w:t xml:space="preserve">           </w:t>
      </w:r>
      <w:r w:rsidR="00AD5823"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AD5823">
        <w:rPr>
          <w:rFonts w:ascii="TH SarabunPSK" w:hAnsi="TH SarabunPSK" w:cs="TH SarabunPSK"/>
          <w:sz w:val="32"/>
          <w:szCs w:val="32"/>
        </w:rPr>
        <w:t xml:space="preserve">    </w:t>
      </w:r>
      <w:r w:rsidR="00AD5823" w:rsidRPr="00AD5823">
        <w:rPr>
          <w:rFonts w:ascii="TH SarabunPSK" w:hAnsi="TH SarabunPSK" w:cs="TH SarabunPSK" w:hint="cs"/>
          <w:sz w:val="32"/>
          <w:szCs w:val="32"/>
          <w:cs/>
        </w:rPr>
        <w:t>๑  / เม.ย.</w:t>
      </w:r>
      <w:r w:rsidRPr="00AD5823">
        <w:rPr>
          <w:rFonts w:ascii="TH SarabunPSK" w:hAnsi="TH SarabunPSK" w:cs="TH SarabunPSK" w:hint="cs"/>
          <w:sz w:val="32"/>
          <w:szCs w:val="32"/>
          <w:cs/>
        </w:rPr>
        <w:t>/ ๖๙</w:t>
      </w:r>
    </w:p>
    <w:p w:rsidR="00C545D5" w:rsidRPr="007B04F8" w:rsidRDefault="00C545D5">
      <w:pPr>
        <w:rPr>
          <w:rFonts w:ascii="TH SarabunPSK" w:hAnsi="TH SarabunPSK" w:cs="TH SarabunPSK"/>
        </w:rPr>
      </w:pPr>
    </w:p>
    <w:p w:rsidR="00C545D5" w:rsidRDefault="00C545D5">
      <w:bookmarkStart w:id="0" w:name="_GoBack"/>
      <w:bookmarkEnd w:id="0"/>
    </w:p>
    <w:p w:rsidR="00C545D5" w:rsidRDefault="00C545D5"/>
    <w:p w:rsidR="00A84EFB" w:rsidRDefault="00A84EFB" w:rsidP="00770A76">
      <w:pPr>
        <w:widowControl w:val="0"/>
        <w:autoSpaceDE w:val="0"/>
        <w:autoSpaceDN w:val="0"/>
        <w:adjustRightInd w:val="0"/>
        <w:spacing w:before="73" w:after="0" w:line="239" w:lineRule="auto"/>
        <w:ind w:right="65"/>
        <w:rPr>
          <w:rFonts w:hint="cs"/>
        </w:rPr>
      </w:pPr>
    </w:p>
    <w:sectPr w:rsidR="00A84EFB" w:rsidSect="00E87C7C">
      <w:pgSz w:w="11906" w:h="16838"/>
      <w:pgMar w:top="567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0020EE"/>
    <w:multiLevelType w:val="hybridMultilevel"/>
    <w:tmpl w:val="0C545ECC"/>
    <w:lvl w:ilvl="0" w:tplc="810063C6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83E9C"/>
    <w:rsid w:val="00001259"/>
    <w:rsid w:val="00025841"/>
    <w:rsid w:val="0006021A"/>
    <w:rsid w:val="00090317"/>
    <w:rsid w:val="00116CC4"/>
    <w:rsid w:val="00154728"/>
    <w:rsid w:val="001661AE"/>
    <w:rsid w:val="001850A1"/>
    <w:rsid w:val="001D010E"/>
    <w:rsid w:val="001D7B4D"/>
    <w:rsid w:val="001E7714"/>
    <w:rsid w:val="001F6D4C"/>
    <w:rsid w:val="00236440"/>
    <w:rsid w:val="00236726"/>
    <w:rsid w:val="00240CB4"/>
    <w:rsid w:val="00262042"/>
    <w:rsid w:val="00296560"/>
    <w:rsid w:val="002B670F"/>
    <w:rsid w:val="002F3F7C"/>
    <w:rsid w:val="002F4A7D"/>
    <w:rsid w:val="00300CBC"/>
    <w:rsid w:val="00345A43"/>
    <w:rsid w:val="003704C0"/>
    <w:rsid w:val="00370E20"/>
    <w:rsid w:val="0038034E"/>
    <w:rsid w:val="003A3D05"/>
    <w:rsid w:val="003C5791"/>
    <w:rsid w:val="003E143F"/>
    <w:rsid w:val="003E7051"/>
    <w:rsid w:val="00442A38"/>
    <w:rsid w:val="00477CE1"/>
    <w:rsid w:val="00514978"/>
    <w:rsid w:val="00516488"/>
    <w:rsid w:val="005A128F"/>
    <w:rsid w:val="006525FC"/>
    <w:rsid w:val="006547E5"/>
    <w:rsid w:val="00683E9C"/>
    <w:rsid w:val="006C0694"/>
    <w:rsid w:val="006C6F99"/>
    <w:rsid w:val="006F2F88"/>
    <w:rsid w:val="006F65CE"/>
    <w:rsid w:val="007003F7"/>
    <w:rsid w:val="00712CE8"/>
    <w:rsid w:val="0071309A"/>
    <w:rsid w:val="007167F6"/>
    <w:rsid w:val="00770A76"/>
    <w:rsid w:val="007B04F8"/>
    <w:rsid w:val="007B2AE4"/>
    <w:rsid w:val="007C6766"/>
    <w:rsid w:val="007E5790"/>
    <w:rsid w:val="00862A85"/>
    <w:rsid w:val="00871598"/>
    <w:rsid w:val="008930A3"/>
    <w:rsid w:val="008D6F60"/>
    <w:rsid w:val="00922547"/>
    <w:rsid w:val="00922D2F"/>
    <w:rsid w:val="009649CD"/>
    <w:rsid w:val="00967659"/>
    <w:rsid w:val="009B0271"/>
    <w:rsid w:val="009B39A2"/>
    <w:rsid w:val="009D5BB9"/>
    <w:rsid w:val="009F1EB4"/>
    <w:rsid w:val="00A13DEF"/>
    <w:rsid w:val="00A84EFB"/>
    <w:rsid w:val="00AD564A"/>
    <w:rsid w:val="00AD5823"/>
    <w:rsid w:val="00AF0A58"/>
    <w:rsid w:val="00B1722B"/>
    <w:rsid w:val="00B25C2A"/>
    <w:rsid w:val="00B325CB"/>
    <w:rsid w:val="00B4191D"/>
    <w:rsid w:val="00B865EB"/>
    <w:rsid w:val="00BA4DE0"/>
    <w:rsid w:val="00BB675C"/>
    <w:rsid w:val="00BC20A4"/>
    <w:rsid w:val="00BD1ED8"/>
    <w:rsid w:val="00BE1B4B"/>
    <w:rsid w:val="00C15745"/>
    <w:rsid w:val="00C545D5"/>
    <w:rsid w:val="00C6283D"/>
    <w:rsid w:val="00C63F1A"/>
    <w:rsid w:val="00C76AFC"/>
    <w:rsid w:val="00CB700A"/>
    <w:rsid w:val="00CB783C"/>
    <w:rsid w:val="00CD57A6"/>
    <w:rsid w:val="00CE3534"/>
    <w:rsid w:val="00D00D40"/>
    <w:rsid w:val="00D01219"/>
    <w:rsid w:val="00D533B1"/>
    <w:rsid w:val="00D80299"/>
    <w:rsid w:val="00D81373"/>
    <w:rsid w:val="00DC59AD"/>
    <w:rsid w:val="00DF2290"/>
    <w:rsid w:val="00DF5F78"/>
    <w:rsid w:val="00E2498D"/>
    <w:rsid w:val="00E26B86"/>
    <w:rsid w:val="00E402E4"/>
    <w:rsid w:val="00E41156"/>
    <w:rsid w:val="00E43764"/>
    <w:rsid w:val="00E5457A"/>
    <w:rsid w:val="00E63E58"/>
    <w:rsid w:val="00E87C7C"/>
    <w:rsid w:val="00F234A0"/>
    <w:rsid w:val="00F273F7"/>
    <w:rsid w:val="00F3146D"/>
    <w:rsid w:val="00F36BB0"/>
    <w:rsid w:val="00F8185F"/>
    <w:rsid w:val="00FD5EF2"/>
    <w:rsid w:val="00F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93AEF8-266D-41DC-8930-1411D15F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7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9C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E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83E9C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B0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POLICE_KK</dc:creator>
  <cp:lastModifiedBy>Windows User</cp:lastModifiedBy>
  <cp:revision>18</cp:revision>
  <cp:lastPrinted>2024-10-22T02:48:00Z</cp:lastPrinted>
  <dcterms:created xsi:type="dcterms:W3CDTF">2024-12-02T04:11:00Z</dcterms:created>
  <dcterms:modified xsi:type="dcterms:W3CDTF">2026-07-10T06:35:00Z</dcterms:modified>
</cp:coreProperties>
</file>