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317F0370" w14:textId="166826E8" w:rsidR="009951FD" w:rsidRDefault="009951FD" w:rsidP="009951FD">
      <w:pPr>
        <w:spacing w:after="0" w:line="240" w:lineRule="auto"/>
        <w:rPr>
          <w:rFonts w:ascii="THSarabunIT๙-Bold" w:hAnsi="THSarabunIT๙-Bold"/>
          <w:b/>
          <w:bCs/>
          <w:color w:val="000000"/>
          <w:sz w:val="56"/>
          <w:szCs w:val="56"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34A9460F" wp14:editId="2D838E88">
                <wp:simplePos x="0" y="0"/>
                <wp:positionH relativeFrom="column">
                  <wp:posOffset>-933450</wp:posOffset>
                </wp:positionH>
                <wp:positionV relativeFrom="paragraph">
                  <wp:posOffset>-819150</wp:posOffset>
                </wp:positionV>
                <wp:extent cx="7781925" cy="714375"/>
                <wp:effectExtent l="0" t="0" r="28575" b="28575"/>
                <wp:wrapNone/>
                <wp:docPr id="9" name="สี่เหลี่ยมผืนผ้า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714375"/>
                        </a:xfrm>
                        <a:prstGeom prst="rect">
                          <a:avLst/>
                        </a:prstGeom>
                        <a:solidFill>
                          <a:srgbClr val="99000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8B08F6D" w14:textId="3198603E" w:rsidR="00F97DF6" w:rsidRDefault="00F97DF6" w:rsidP="009951FD">
                            <w:pPr>
                              <w:spacing w:before="240" w:after="0" w:line="240" w:lineRule="auto"/>
                              <w:jc w:val="center"/>
                              <w:rPr>
                                <w:rFonts w:ascii="TH SarabunPSK" w:eastAsia="Times New Roman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3374A8">
                              <w:rPr>
                                <w:rFonts w:ascii="TH SarabunPSK" w:eastAsia="Times New Roma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687B0A75" w14:textId="77777777" w:rsidR="00F97DF6" w:rsidRDefault="00F97DF6" w:rsidP="009951FD">
                            <w:pPr>
                              <w:spacing w:before="240" w:after="0" w:line="240" w:lineRule="auto"/>
                              <w:jc w:val="center"/>
                              <w:rPr>
                                <w:rFonts w:ascii="TH SarabunPSK" w:eastAsia="Times New Roman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534D1DBE" w14:textId="77777777" w:rsidR="00F97DF6" w:rsidRPr="003374A8" w:rsidRDefault="00F97DF6" w:rsidP="009951FD">
                            <w:pPr>
                              <w:spacing w:before="240" w:after="0" w:line="240" w:lineRule="auto"/>
                              <w:jc w:val="center"/>
                              <w:rPr>
                                <w:rFonts w:ascii="TH SarabunPSK" w:eastAsia="Times New Roman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3374A8">
                              <w:rPr>
                                <w:rFonts w:ascii="TH SarabunPSK" w:eastAsia="Times New Roma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A9460F" id="สี่เหลี่ยมผืนผ้า 9" o:spid="_x0000_s1026" style="position:absolute;margin-left:-73.5pt;margin-top:-64.5pt;width:612.75pt;height:56.2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" fillcolor="#900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38B08F6D" w14:textId="3198603E" w:rsidR="00F97DF6" w:rsidRDefault="00F97DF6" w:rsidP="009951FD">
                      <w:pPr>
                        <w:spacing w:before="240" w:after="0" w:line="240" w:lineRule="auto"/>
                        <w:jc w:val="center"/>
                        <w:rPr>
                          <w:rFonts w:ascii="TH SarabunPSK" w:eastAsia="Times New Roman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3374A8">
                        <w:rPr>
                          <w:rFonts w:ascii="TH SarabunPSK" w:eastAsia="Times New Roma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  <w:p w14:paraId="687B0A75" w14:textId="77777777" w:rsidR="00F97DF6" w:rsidRDefault="00F97DF6" w:rsidP="009951FD">
                      <w:pPr>
                        <w:spacing w:before="240" w:after="0" w:line="240" w:lineRule="auto"/>
                        <w:jc w:val="center"/>
                        <w:rPr>
                          <w:rFonts w:ascii="TH SarabunPSK" w:eastAsia="Times New Roman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534D1DBE" w14:textId="77777777" w:rsidR="00F97DF6" w:rsidRPr="003374A8" w:rsidRDefault="00F97DF6" w:rsidP="009951FD">
                      <w:pPr>
                        <w:spacing w:before="240" w:after="0" w:line="240" w:lineRule="auto"/>
                        <w:jc w:val="center"/>
                        <w:rPr>
                          <w:rFonts w:ascii="TH SarabunPSK" w:eastAsia="Times New Roman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3374A8">
                        <w:rPr>
                          <w:rFonts w:ascii="TH SarabunPSK" w:eastAsia="Times New Roma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</w:p>
    <w:p w14:paraId="70B3B195" w14:textId="77777777" w:rsidR="009951FD" w:rsidRDefault="009951FD" w:rsidP="009951FD">
      <w:pPr>
        <w:spacing w:after="0" w:line="240" w:lineRule="auto"/>
        <w:rPr>
          <w:rFonts w:ascii="THSarabunIT๙-Bold" w:hAnsi="THSarabunIT๙-Bold"/>
          <w:b/>
          <w:bCs/>
          <w:color w:val="000000"/>
          <w:sz w:val="56"/>
          <w:szCs w:val="56"/>
        </w:rPr>
      </w:pPr>
    </w:p>
    <w:p w14:paraId="59F7CB8B" w14:textId="19B273EC" w:rsidR="009951FD" w:rsidRDefault="009951FD" w:rsidP="009951FD">
      <w:pPr>
        <w:spacing w:after="0" w:line="240" w:lineRule="auto"/>
        <w:rPr>
          <w:rFonts w:ascii="THSarabunIT๙-Bold" w:hAnsi="THSarabunIT๙-Bold"/>
          <w:b/>
          <w:bCs/>
          <w:color w:val="000000"/>
          <w:sz w:val="56"/>
          <w:szCs w:val="56"/>
        </w:rPr>
      </w:pPr>
      <w:r>
        <w:rPr>
          <w:rFonts w:ascii="Tahoma" w:eastAsia="Tahoma" w:hAnsi="Tahoma" w:cs="Tahoma"/>
          <w:b/>
          <w:noProof/>
          <w:sz w:val="36"/>
          <w:szCs w:val="36"/>
        </w:rPr>
        <w:drawing>
          <wp:anchor distT="0" distB="0" distL="114300" distR="114300" simplePos="0" relativeHeight="251671040" behindDoc="1" locked="0" layoutInCell="1" allowOverlap="1" wp14:anchorId="6E15D9A2" wp14:editId="5EDA65EB">
            <wp:simplePos x="0" y="0"/>
            <wp:positionH relativeFrom="column">
              <wp:posOffset>3895725</wp:posOffset>
            </wp:positionH>
            <wp:positionV relativeFrom="paragraph">
              <wp:posOffset>-87630</wp:posOffset>
            </wp:positionV>
            <wp:extent cx="568800" cy="569309"/>
            <wp:effectExtent l="0" t="0" r="3175" b="2540"/>
            <wp:wrapNone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รูปภาพ 9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800" cy="5693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eastAsia="Tahoma" w:hAnsi="Tahoma" w:cs="Tahoma"/>
          <w:b/>
          <w:noProof/>
          <w:sz w:val="36"/>
          <w:szCs w:val="36"/>
        </w:rPr>
        <mc:AlternateContent>
          <mc:Choice Requires="wpg">
            <w:drawing>
              <wp:anchor distT="0" distB="0" distL="0" distR="0" simplePos="0" relativeHeight="251668992" behindDoc="1" locked="0" layoutInCell="1" allowOverlap="1" wp14:anchorId="6E24714F" wp14:editId="7909954A">
                <wp:simplePos x="0" y="0"/>
                <wp:positionH relativeFrom="page">
                  <wp:posOffset>2190750</wp:posOffset>
                </wp:positionH>
                <wp:positionV relativeFrom="paragraph">
                  <wp:posOffset>-161925</wp:posOffset>
                </wp:positionV>
                <wp:extent cx="2541600" cy="742950"/>
                <wp:effectExtent l="0" t="0" r="0" b="0"/>
                <wp:wrapNone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41600" cy="742950"/>
                          <a:chOff x="0" y="0"/>
                          <a:chExt cx="2131732" cy="742950"/>
                        </a:xfrm>
                      </wpg:grpSpPr>
                      <pic:pic xmlns:pic="http://schemas.openxmlformats.org/drawingml/2006/picture">
                        <pic:nvPicPr>
                          <pic:cNvPr id="6" name="Image 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3680"/>
                            <a:ext cx="396100" cy="6152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244" y="0"/>
                            <a:ext cx="1129550" cy="742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3613" y="50"/>
                            <a:ext cx="648119" cy="6430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E26446A" id="Group 2" o:spid="_x0000_s1026" style="position:absolute;margin-left:172.5pt;margin-top:-12.75pt;width:200.15pt;height:58.5pt;z-index:-251647488;mso-wrap-distance-left:0;mso-wrap-distance-right:0;mso-position-horizontal-relative:page;mso-width-relative:margin" coordsize="21317,74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top:336;width:3961;height:61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1yX0vEAAAA2gAAAA8AAABkcnMvZG93bnJldi54bWxEj0FrwkAUhO+F/oflFbyUulFQSnQTSkBI&#10;7cm0tNdH9pmEZN+G7Bqjv74rCB6HmfmG2aaT6cRIg2ssK1jMIxDEpdUNVwp+vndv7yCcR9bYWSYF&#10;F3KQJs9PW4y1PfOBxsJXIkDYxaig9r6PpXRlTQbd3PbEwTvawaAPcqikHvAc4KaTyyhaS4MNh4Ua&#10;e8pqKtviZBSs+v1VnrIiXy1+26+/wuDn7nWv1Oxl+tiA8DT5R/jezrWCNdyuhBsgk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1yX0vEAAAA2gAAAA8AAAAAAAAAAAAAAAAA&#10;nwIAAGRycy9kb3ducmV2LnhtbFBLBQYAAAAABAAEAPcAAACQAwAAAAA=&#10;">
                  <v:imagedata r:id="rId12" o:title=""/>
                </v:shape>
                <v:shape id="Image 4" o:spid="_x0000_s1028" type="#_x0000_t75" style="position:absolute;left:4282;width:11295;height:74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EtWHEAAAA2gAAAA8AAABkcnMvZG93bnJldi54bWxEj9FqwkAURN8F/2G5Qt/Mxjy0JXUVFYSU&#10;0pam/YBr9poEs3dDdk1ivr5bKPg4zMwZZr0dTSN66lxtWcEqikEQF1bXXCr4+T4un0E4j6yxsUwK&#10;buRgu5nP1phqO/AX9bkvRYCwS1FB5X2bSumKigy6yLbEwTvbzqAPsiul7nAIcNPIJI4fpcGaw0KF&#10;LR0qKi751ShIbq8f+9Nn603zNvXT+zRMGe+UeliMuxcQnkZ/D/+3M63gCf6uhBsgN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nEtWHEAAAA2gAAAA8AAAAAAAAAAAAAAAAA&#10;nwIAAGRycy9kb3ducmV2LnhtbFBLBQYAAAAABAAEAPcAAACQAwAAAAA=&#10;">
                  <v:imagedata r:id="rId13" o:title=""/>
                </v:shape>
                <v:shape id="Image 5" o:spid="_x0000_s1029" type="#_x0000_t75" style="position:absolute;left:14836;width:6481;height:64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yNla+AAAA2gAAAA8AAABkcnMvZG93bnJldi54bWxET0trAjEQvhf8D2EK3mq2HopujdIKQnvz&#10;hdLbsBk3i5vJkkx1/ffmIHj8+N6zRe9bdaGYmsAG3kcFKOIq2IZrA/vd6m0CKgmyxTYwGbhRgsV8&#10;8DLD0oYrb+iylVrlEE4lGnAiXal1qhx5TKPQEWfuFKJHyTDW2ka85nDf6nFRfGiPDecGhx0tHVXn&#10;7b830C6nuopHK/57/Yu7sWzS4c8ZM3ztvz5BCfXyFD/cP9ZA3pqv5Bug53c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BqyNla+AAAA2gAAAA8AAAAAAAAAAAAAAAAAnwIAAGRy&#10;cy9kb3ducmV2LnhtbFBLBQYAAAAABAAEAPcAAACKAwAAAAA=&#10;">
                  <v:imagedata r:id="rId14" o:title=""/>
                </v:shape>
                <w10:wrap anchorx="page"/>
              </v:group>
            </w:pict>
          </mc:Fallback>
        </mc:AlternateContent>
      </w:r>
    </w:p>
    <w:p w14:paraId="12487C79" w14:textId="77777777" w:rsidR="009951FD" w:rsidRDefault="009951FD" w:rsidP="003374A8">
      <w:pPr>
        <w:spacing w:after="0" w:line="240" w:lineRule="auto"/>
        <w:jc w:val="center"/>
        <w:rPr>
          <w:rFonts w:ascii="THSarabunIT๙-Bold" w:hAnsi="THSarabunIT๙-Bold"/>
          <w:b/>
          <w:bCs/>
          <w:color w:val="000000"/>
          <w:sz w:val="56"/>
          <w:szCs w:val="56"/>
        </w:rPr>
      </w:pPr>
    </w:p>
    <w:p w14:paraId="2ABAF804" w14:textId="315A496D" w:rsidR="003374A8" w:rsidRPr="00DF7374" w:rsidRDefault="009951FD" w:rsidP="003374A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</w:pPr>
      <w:r w:rsidRPr="00DF7374">
        <w:rPr>
          <w:rFonts w:ascii="TH SarabunPSK" w:hAnsi="TH SarabunPSK" w:cs="TH SarabunPSK"/>
          <w:b/>
          <w:bCs/>
          <w:color w:val="000000"/>
          <w:sz w:val="56"/>
          <w:szCs w:val="56"/>
          <w:cs/>
        </w:rPr>
        <w:t>การประเมินความเสี่ยงการทุจริต</w:t>
      </w:r>
      <w:r w:rsidRPr="00DF7374">
        <w:rPr>
          <w:rFonts w:ascii="TH SarabunPSK" w:hAnsi="TH SarabunPSK" w:cs="TH SarabunPSK"/>
          <w:color w:val="000000"/>
          <w:sz w:val="56"/>
          <w:szCs w:val="56"/>
        </w:rPr>
        <w:br/>
      </w:r>
      <w:r w:rsidRPr="00DF7374">
        <w:rPr>
          <w:rFonts w:ascii="TH SarabunPSK" w:hAnsi="TH SarabunPSK" w:cs="TH SarabunPSK"/>
          <w:b/>
          <w:bCs/>
          <w:color w:val="000000"/>
          <w:sz w:val="56"/>
          <w:szCs w:val="56"/>
          <w:cs/>
        </w:rPr>
        <w:t>จากกระบวนงานการใช้อำนาจและตำแหน่งหน้าที่ราชการ</w:t>
      </w:r>
      <w:r w:rsidRPr="00DF7374">
        <w:rPr>
          <w:rFonts w:ascii="TH SarabunPSK" w:hAnsi="TH SarabunPSK" w:cs="TH SarabunPSK"/>
          <w:color w:val="000000"/>
          <w:sz w:val="56"/>
          <w:szCs w:val="56"/>
        </w:rPr>
        <w:br/>
      </w:r>
      <w:r w:rsidRPr="00DF7374">
        <w:rPr>
          <w:rFonts w:ascii="TH SarabunPSK" w:hAnsi="TH SarabunPSK" w:cs="TH SarabunPSK"/>
          <w:b/>
          <w:bCs/>
          <w:color w:val="000000"/>
          <w:sz w:val="52"/>
          <w:szCs w:val="52"/>
          <w:cs/>
        </w:rPr>
        <w:t>ประจำปีงบประมาณ ๒๕๖๙</w:t>
      </w:r>
    </w:p>
    <w:p w14:paraId="5F8D86CB" w14:textId="7EDAC3B1" w:rsidR="009951FD" w:rsidRDefault="009951FD" w:rsidP="003374A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6B22271D" w14:textId="5F665B72" w:rsidR="009951FD" w:rsidRDefault="009951FD" w:rsidP="003374A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184372F5" w14:textId="2FF06DD8" w:rsidR="009951FD" w:rsidRDefault="009951FD" w:rsidP="003374A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6E9DD860" w14:textId="127D1801" w:rsidR="009951FD" w:rsidRDefault="009951FD" w:rsidP="003374A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3882BDA2" w14:textId="6A8F9562" w:rsidR="009951FD" w:rsidRDefault="009951FD" w:rsidP="003374A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0AB1B2EA" w14:textId="77777777" w:rsidR="009951FD" w:rsidRDefault="009951FD" w:rsidP="003374A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5E298449" w14:textId="7F667389" w:rsidR="009951FD" w:rsidRDefault="009951FD" w:rsidP="003374A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79C4D715" w14:textId="4BEF075B" w:rsidR="009951FD" w:rsidRDefault="009951FD" w:rsidP="003374A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0F7C366B" w14:textId="481A09AA" w:rsidR="009951FD" w:rsidRDefault="009951FD" w:rsidP="003374A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2B406F07" w14:textId="639F0855" w:rsidR="009951FD" w:rsidRDefault="009951FD" w:rsidP="003374A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61F0364F" w14:textId="77C883F1" w:rsidR="009951FD" w:rsidRDefault="009951FD" w:rsidP="003374A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57605B93" w14:textId="0334DFCE" w:rsidR="009951FD" w:rsidRDefault="009951FD" w:rsidP="003374A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26A5FF4E" w14:textId="7A7D205C" w:rsidR="009951FD" w:rsidRDefault="009951FD" w:rsidP="003374A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49401233" w14:textId="68CE15A3" w:rsidR="009951FD" w:rsidRDefault="009951FD" w:rsidP="003374A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3A071794" w14:textId="7B487225" w:rsidR="009951FD" w:rsidRDefault="009951FD" w:rsidP="003374A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3D205591" w14:textId="5DA6D9AB" w:rsidR="009951FD" w:rsidRDefault="009951FD" w:rsidP="003374A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1C7F7C7C" w14:textId="3E3C025C" w:rsidR="009951FD" w:rsidRDefault="009951FD" w:rsidP="003374A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61D76E99" w14:textId="37FEABC7" w:rsidR="009951FD" w:rsidRDefault="009951FD" w:rsidP="003374A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20BABD59" w14:textId="69E5AD9E" w:rsidR="009951FD" w:rsidRDefault="009951FD" w:rsidP="003374A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36FECA09" w14:textId="53358B12" w:rsidR="009951FD" w:rsidRDefault="009951FD" w:rsidP="003374A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01A79F24" w14:textId="3C92ACDD" w:rsidR="003374A8" w:rsidRDefault="003374A8" w:rsidP="003374A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40"/>
          <w:szCs w:val="40"/>
        </w:rPr>
      </w:pPr>
    </w:p>
    <w:p w14:paraId="1690D02B" w14:textId="5F59AD37" w:rsidR="003374A8" w:rsidRDefault="003374A8" w:rsidP="003374A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40"/>
          <w:szCs w:val="40"/>
        </w:rPr>
      </w:pPr>
    </w:p>
    <w:p w14:paraId="4C8EBBEB" w14:textId="5255C51A" w:rsidR="003374A8" w:rsidRDefault="009951FD" w:rsidP="003374A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40"/>
          <w:szCs w:val="40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40"/>
          <w:szCs w:val="40"/>
          <w:cs/>
        </w:rPr>
        <w:t>สถานีตำรวจภูธรบ้านแท่น  จังหวัดชัยภูมิ</w:t>
      </w:r>
    </w:p>
    <w:p w14:paraId="4E39712E" w14:textId="55675B9F" w:rsidR="009951FD" w:rsidRDefault="009951FD" w:rsidP="003374A8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</w:pPr>
    </w:p>
    <w:p w14:paraId="443ED610" w14:textId="0D043F94" w:rsidR="009951FD" w:rsidRDefault="009951FD" w:rsidP="009951F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</w:pPr>
    </w:p>
    <w:p w14:paraId="39A70FEF" w14:textId="24386594" w:rsidR="009951FD" w:rsidRDefault="00EA19E9" w:rsidP="003374A8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2F4EC444" wp14:editId="18931201">
                <wp:simplePos x="0" y="0"/>
                <wp:positionH relativeFrom="column">
                  <wp:posOffset>-942975</wp:posOffset>
                </wp:positionH>
                <wp:positionV relativeFrom="paragraph">
                  <wp:posOffset>392430</wp:posOffset>
                </wp:positionV>
                <wp:extent cx="7781925" cy="714375"/>
                <wp:effectExtent l="0" t="0" r="28575" b="28575"/>
                <wp:wrapNone/>
                <wp:docPr id="11" name="สี่เหลี่ยมผืนผ้า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714375"/>
                        </a:xfrm>
                        <a:prstGeom prst="rect">
                          <a:avLst/>
                        </a:prstGeom>
                        <a:solidFill>
                          <a:srgbClr val="99000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8360BB9" w14:textId="77777777" w:rsidR="00F97DF6" w:rsidRDefault="00F97DF6" w:rsidP="009951FD">
                            <w:pPr>
                              <w:spacing w:before="240" w:after="0" w:line="240" w:lineRule="auto"/>
                              <w:jc w:val="center"/>
                              <w:rPr>
                                <w:rFonts w:ascii="TH SarabunPSK" w:eastAsia="Times New Roman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3374A8">
                              <w:rPr>
                                <w:rFonts w:ascii="TH SarabunPSK" w:eastAsia="Times New Roma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4C6CB4F6" w14:textId="77777777" w:rsidR="00F97DF6" w:rsidRDefault="00F97DF6" w:rsidP="009951FD">
                            <w:pPr>
                              <w:spacing w:before="240" w:after="0" w:line="240" w:lineRule="auto"/>
                              <w:jc w:val="center"/>
                              <w:rPr>
                                <w:rFonts w:ascii="TH SarabunPSK" w:eastAsia="Times New Roman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01672BD8" w14:textId="77777777" w:rsidR="00F97DF6" w:rsidRPr="003374A8" w:rsidRDefault="00F97DF6" w:rsidP="009951FD">
                            <w:pPr>
                              <w:spacing w:before="240" w:after="0" w:line="240" w:lineRule="auto"/>
                              <w:jc w:val="center"/>
                              <w:rPr>
                                <w:rFonts w:ascii="TH SarabunPSK" w:eastAsia="Times New Roman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3374A8">
                              <w:rPr>
                                <w:rFonts w:ascii="TH SarabunPSK" w:eastAsia="Times New Roma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4EC444" id="สี่เหลี่ยมผืนผ้า 11" o:spid="_x0000_s1027" style="position:absolute;left:0;text-align:left;margin-left:-74.25pt;margin-top:30.9pt;width:612.75pt;height:56.2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" fillcolor="#900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78360BB9" w14:textId="77777777" w:rsidR="00F97DF6" w:rsidRDefault="00F97DF6" w:rsidP="009951FD">
                      <w:pPr>
                        <w:spacing w:before="240" w:after="0" w:line="240" w:lineRule="auto"/>
                        <w:jc w:val="center"/>
                        <w:rPr>
                          <w:rFonts w:ascii="TH SarabunPSK" w:eastAsia="Times New Roman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3374A8">
                        <w:rPr>
                          <w:rFonts w:ascii="TH SarabunPSK" w:eastAsia="Times New Roma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  <w:p w14:paraId="4C6CB4F6" w14:textId="77777777" w:rsidR="00F97DF6" w:rsidRDefault="00F97DF6" w:rsidP="009951FD">
                      <w:pPr>
                        <w:spacing w:before="240" w:after="0" w:line="240" w:lineRule="auto"/>
                        <w:jc w:val="center"/>
                        <w:rPr>
                          <w:rFonts w:ascii="TH SarabunPSK" w:eastAsia="Times New Roman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01672BD8" w14:textId="77777777" w:rsidR="00F97DF6" w:rsidRPr="003374A8" w:rsidRDefault="00F97DF6" w:rsidP="009951FD">
                      <w:pPr>
                        <w:spacing w:before="240" w:after="0" w:line="240" w:lineRule="auto"/>
                        <w:jc w:val="center"/>
                        <w:rPr>
                          <w:rFonts w:ascii="TH SarabunPSK" w:eastAsia="Times New Roman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3374A8">
                        <w:rPr>
                          <w:rFonts w:ascii="TH SarabunPSK" w:eastAsia="Times New Roma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</w:p>
    <w:p w14:paraId="1ACBF17D" w14:textId="090BC95B" w:rsidR="00A21874" w:rsidRPr="00D90737" w:rsidRDefault="00A21874" w:rsidP="003374A8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FF0000"/>
          <w:sz w:val="36"/>
          <w:szCs w:val="36"/>
        </w:rPr>
      </w:pPr>
    </w:p>
    <w:p w14:paraId="58670F8E" w14:textId="05EFA793" w:rsidR="00EA19E9" w:rsidRDefault="00EA19E9" w:rsidP="00A21874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  <w:r>
        <w:rPr>
          <w:rFonts w:ascii="Angsana New" w:hAnsi="Angsana New" w:cs="Angsana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C72B818" wp14:editId="4CB69613">
                <wp:simplePos x="0" y="0"/>
                <wp:positionH relativeFrom="column">
                  <wp:posOffset>-1009650</wp:posOffset>
                </wp:positionH>
                <wp:positionV relativeFrom="paragraph">
                  <wp:posOffset>-1038859</wp:posOffset>
                </wp:positionV>
                <wp:extent cx="7781925" cy="1314450"/>
                <wp:effectExtent l="0" t="0" r="28575" b="19050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1314450"/>
                        </a:xfrm>
                        <a:prstGeom prst="rect">
                          <a:avLst/>
                        </a:prstGeom>
                        <a:solidFill>
                          <a:srgbClr val="99000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C7C388B" w14:textId="2D2DF441" w:rsidR="00F97DF6" w:rsidRPr="00EA19E9" w:rsidRDefault="00F97DF6" w:rsidP="003374A8">
                            <w:pPr>
                              <w:spacing w:before="240" w:after="0" w:line="240" w:lineRule="auto"/>
                              <w:jc w:val="center"/>
                              <w:rPr>
                                <w:rFonts w:ascii="TH SarabunPSK" w:eastAsia="Times New Roman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</w:pPr>
                            <w:r w:rsidRPr="00EA19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การประเมินความเสี่ยงการทุจริต</w:t>
                            </w:r>
                            <w:r w:rsidRPr="00EA19E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br/>
                            </w:r>
                            <w:r w:rsidRPr="00EA19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จากกระบวนงานการใช้อำนาจและตำแหน่งหน้าที่ราชการ</w:t>
                            </w:r>
                            <w:r w:rsidRPr="00EA19E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br/>
                            </w:r>
                            <w:r w:rsidRPr="00EA19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ประจำปีงบประมาณ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๒๕๖๙</w:t>
                            </w:r>
                          </w:p>
                          <w:p w14:paraId="04920E0F" w14:textId="77777777" w:rsidR="00F97DF6" w:rsidRDefault="00F97DF6" w:rsidP="003374A8">
                            <w:pPr>
                              <w:spacing w:before="240" w:after="0" w:line="240" w:lineRule="auto"/>
                              <w:jc w:val="center"/>
                              <w:rPr>
                                <w:rFonts w:ascii="TH SarabunPSK" w:eastAsia="Times New Roman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7231F597" w14:textId="77777777" w:rsidR="00F97DF6" w:rsidRPr="003374A8" w:rsidRDefault="00F97DF6" w:rsidP="003374A8">
                            <w:pPr>
                              <w:spacing w:before="240" w:after="0" w:line="240" w:lineRule="auto"/>
                              <w:jc w:val="center"/>
                              <w:rPr>
                                <w:rFonts w:ascii="TH SarabunPSK" w:eastAsia="Times New Roman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3374A8">
                              <w:rPr>
                                <w:rFonts w:ascii="TH SarabunPSK" w:eastAsia="Times New Roma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72B818" id="สี่เหลี่ยมผืนผ้า 2" o:spid="_x0000_s1028" style="position:absolute;left:0;text-align:left;margin-left:-79.5pt;margin-top:-81.8pt;width:612.75pt;height:103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" fillcolor="#900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3C7C388B" w14:textId="2D2DF441" w:rsidR="00F97DF6" w:rsidRPr="00EA19E9" w:rsidRDefault="00F97DF6" w:rsidP="003374A8">
                      <w:pPr>
                        <w:spacing w:before="240" w:after="0" w:line="240" w:lineRule="auto"/>
                        <w:jc w:val="center"/>
                        <w:rPr>
                          <w:rFonts w:ascii="TH SarabunPSK" w:eastAsia="Times New Roma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</w:pPr>
                      <w:r w:rsidRPr="00EA19E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การประเมินความเสี่ยงการทุจริต</w:t>
                      </w:r>
                      <w:r w:rsidRPr="00EA19E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br/>
                      </w:r>
                      <w:r w:rsidRPr="00EA19E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จากกระบวนงานการใช้อำนาจและตำแหน่งหน้าที่ราชการ</w:t>
                      </w:r>
                      <w:r w:rsidRPr="00EA19E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br/>
                      </w:r>
                      <w:r w:rsidRPr="00EA19E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ประจำปีงบประมาณ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๒๕๖๙</w:t>
                      </w:r>
                    </w:p>
                    <w:p w14:paraId="04920E0F" w14:textId="77777777" w:rsidR="00F97DF6" w:rsidRDefault="00F97DF6" w:rsidP="003374A8">
                      <w:pPr>
                        <w:spacing w:before="240" w:after="0" w:line="240" w:lineRule="auto"/>
                        <w:jc w:val="center"/>
                        <w:rPr>
                          <w:rFonts w:ascii="TH SarabunPSK" w:eastAsia="Times New Roman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7231F597" w14:textId="77777777" w:rsidR="00F97DF6" w:rsidRPr="003374A8" w:rsidRDefault="00F97DF6" w:rsidP="003374A8">
                      <w:pPr>
                        <w:spacing w:before="240" w:after="0" w:line="240" w:lineRule="auto"/>
                        <w:jc w:val="center"/>
                        <w:rPr>
                          <w:rFonts w:ascii="TH SarabunPSK" w:eastAsia="Times New Roman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3374A8">
                        <w:rPr>
                          <w:rFonts w:ascii="TH SarabunPSK" w:eastAsia="Times New Roma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</w:p>
    <w:p w14:paraId="04CC987A" w14:textId="77777777" w:rsidR="00EA19E9" w:rsidRDefault="00EA19E9" w:rsidP="00A21874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</w:p>
    <w:p w14:paraId="38022449" w14:textId="77777777" w:rsidR="00EA19E9" w:rsidRDefault="00EA19E9" w:rsidP="00A21874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</w:p>
    <w:p w14:paraId="1CFC12BE" w14:textId="006D8E10" w:rsidR="00A21874" w:rsidRPr="00D90737" w:rsidRDefault="00A21874" w:rsidP="00A21874">
      <w:pPr>
        <w:spacing w:after="0" w:line="240" w:lineRule="auto"/>
        <w:jc w:val="both"/>
        <w:rPr>
          <w:rFonts w:ascii="TH SarabunIT๙" w:eastAsia="Times New Roman" w:hAnsi="TH SarabunIT๙" w:cs="TH SarabunIT๙"/>
          <w:color w:val="000000" w:themeColor="text1"/>
          <w:sz w:val="36"/>
          <w:szCs w:val="36"/>
        </w:rPr>
      </w:pPr>
      <w:r w:rsidRPr="00D90737"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  <w:cs/>
        </w:rPr>
        <w:t xml:space="preserve">ส่วนที่ </w:t>
      </w:r>
      <w:r w:rsidR="001F37F1"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  <w:cs/>
        </w:rPr>
        <w:t>๑</w:t>
      </w:r>
      <w:r w:rsidRPr="00D90737"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  <w:cs/>
        </w:rPr>
        <w:t xml:space="preserve"> บทนำ</w:t>
      </w:r>
    </w:p>
    <w:p w14:paraId="0EC99752" w14:textId="638EF94F" w:rsidR="009951FD" w:rsidRDefault="003374A8" w:rsidP="009951FD">
      <w:pPr>
        <w:spacing w:before="240" w:after="0"/>
        <w:rPr>
          <w:rFonts w:ascii="TH SarabunPSK" w:hAnsi="TH SarabunPSK" w:cs="TH SarabunPSK"/>
          <w:color w:val="000000"/>
          <w:sz w:val="32"/>
          <w:szCs w:val="32"/>
        </w:rPr>
      </w:pPr>
      <w:r w:rsidRPr="00D9073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="009951FD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="009951FD" w:rsidRPr="009951FD">
        <w:rPr>
          <w:rFonts w:ascii="TH SarabunPSK" w:hAnsi="TH SarabunPSK" w:cs="TH SarabunPSK"/>
          <w:color w:val="000000"/>
          <w:sz w:val="32"/>
          <w:szCs w:val="32"/>
          <w:cs/>
        </w:rPr>
        <w:t>ตามที่สำนักงานคณะกรรมการปองกันและปราบปรามการทุจริต (ป.ป.ช.) ได้ขับเคลื่อนให</w:t>
      </w:r>
      <w:r w:rsidR="005458C7">
        <w:rPr>
          <w:rFonts w:ascii="TH SarabunPSK" w:hAnsi="TH SarabunPSK" w:cs="TH SarabunPSK" w:hint="cs"/>
          <w:color w:val="000000"/>
          <w:sz w:val="32"/>
          <w:szCs w:val="32"/>
          <w:cs/>
        </w:rPr>
        <w:t>้</w:t>
      </w:r>
      <w:r w:rsidR="005458C7">
        <w:rPr>
          <w:rFonts w:ascii="TH SarabunPSK" w:hAnsi="TH SarabunPSK" w:cs="TH SarabunPSK"/>
          <w:color w:val="000000"/>
          <w:sz w:val="32"/>
          <w:szCs w:val="32"/>
          <w:cs/>
        </w:rPr>
        <w:t>หน่วยงาน</w:t>
      </w:r>
      <w:r w:rsidR="009951FD" w:rsidRPr="009951FD">
        <w:rPr>
          <w:rFonts w:ascii="TH SarabunPSK" w:hAnsi="TH SarabunPSK" w:cs="TH SarabunPSK"/>
          <w:color w:val="000000"/>
          <w:sz w:val="32"/>
          <w:szCs w:val="32"/>
          <w:cs/>
        </w:rPr>
        <w:t>ภาครัฐมีมาตรการระบบ หรือแนวทางในการบริหารจัดการความเสี่ยงของการดำเนินงานที่อาจก</w:t>
      </w:r>
      <w:r w:rsidR="005458C7">
        <w:rPr>
          <w:rFonts w:ascii="TH SarabunPSK" w:hAnsi="TH SarabunPSK" w:cs="TH SarabunPSK" w:hint="cs"/>
          <w:color w:val="000000"/>
          <w:sz w:val="32"/>
          <w:szCs w:val="32"/>
          <w:cs/>
        </w:rPr>
        <w:t>่อ</w:t>
      </w:r>
      <w:r w:rsidR="005458C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9951FD" w:rsidRPr="009951FD">
        <w:rPr>
          <w:rFonts w:ascii="TH SarabunPSK" w:hAnsi="TH SarabunPSK" w:cs="TH SarabunPSK"/>
          <w:color w:val="000000"/>
          <w:sz w:val="32"/>
          <w:szCs w:val="32"/>
          <w:cs/>
        </w:rPr>
        <w:t>ให</w:t>
      </w:r>
      <w:r w:rsidR="005458C7">
        <w:rPr>
          <w:rFonts w:ascii="TH SarabunPSK" w:hAnsi="TH SarabunPSK" w:cs="TH SarabunPSK" w:hint="cs"/>
          <w:color w:val="000000"/>
          <w:sz w:val="32"/>
          <w:szCs w:val="32"/>
          <w:cs/>
        </w:rPr>
        <w:t>้</w:t>
      </w:r>
      <w:r w:rsidR="009951FD" w:rsidRPr="009951FD">
        <w:rPr>
          <w:rFonts w:ascii="TH SarabunPSK" w:hAnsi="TH SarabunPSK" w:cs="TH SarabunPSK"/>
          <w:color w:val="000000"/>
          <w:sz w:val="32"/>
          <w:szCs w:val="32"/>
          <w:cs/>
        </w:rPr>
        <w:t>เกิดการทุจริตในกระบวนงานการใช้อำนาจและตำแหน่งหน้าที่ราชการในหน่วยงานขึ้นได้ นั้น</w:t>
      </w:r>
    </w:p>
    <w:p w14:paraId="4424E73C" w14:textId="5844DD33" w:rsidR="009951FD" w:rsidRDefault="005458C7" w:rsidP="009951FD">
      <w:pPr>
        <w:spacing w:before="240" w:after="0"/>
        <w:ind w:left="720"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 xml:space="preserve">สถานีตำรวจภูธรบ้านแท่น </w:t>
      </w:r>
      <w:r w:rsidR="009951FD" w:rsidRPr="009951FD">
        <w:rPr>
          <w:rFonts w:ascii="TH SarabunPSK" w:hAnsi="TH SarabunPSK" w:cs="TH SarabunPSK"/>
          <w:color w:val="000000"/>
          <w:sz w:val="32"/>
          <w:szCs w:val="32"/>
          <w:cs/>
        </w:rPr>
        <w:t xml:space="preserve"> ได้ตระหนักถึงความสำคัญในการจัดการความเสี่ยงการทุจริต</w:t>
      </w:r>
    </w:p>
    <w:p w14:paraId="63FD7A89" w14:textId="77777777" w:rsidR="00480FCB" w:rsidRDefault="009951FD" w:rsidP="00480FCB">
      <w:pPr>
        <w:spacing w:after="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9951FD">
        <w:rPr>
          <w:rFonts w:ascii="TH SarabunPSK" w:hAnsi="TH SarabunPSK" w:cs="TH SarabunPSK"/>
          <w:color w:val="000000"/>
          <w:sz w:val="32"/>
          <w:szCs w:val="32"/>
          <w:cs/>
        </w:rPr>
        <w:t>ภายในองค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์</w:t>
      </w:r>
      <w:r w:rsidRPr="009951FD">
        <w:rPr>
          <w:rFonts w:ascii="TH SarabunPSK" w:hAnsi="TH SarabunPSK" w:cs="TH SarabunPSK"/>
          <w:color w:val="000000"/>
          <w:sz w:val="32"/>
          <w:szCs w:val="32"/>
          <w:cs/>
        </w:rPr>
        <w:t>กรอันสอดคล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้</w:t>
      </w:r>
      <w:r w:rsidRPr="009951FD">
        <w:rPr>
          <w:rFonts w:ascii="TH SarabunPSK" w:hAnsi="TH SarabunPSK" w:cs="TH SarabunPSK"/>
          <w:color w:val="000000"/>
          <w:sz w:val="32"/>
          <w:szCs w:val="32"/>
          <w:cs/>
        </w:rPr>
        <w:t>องกับนโยบายการป้องกันปราบปรามการทุจริตของภาครัฐ จึงได้กำหนดให้มีการดำเนินการประเมินความเสี่ยงการทุจริต ของสถานีตำรวจ โดยได้แต่งตั้งคณะกรรมการดำเนินการประเมินความเสี่ยงการทุจริต กระบวนงานการใช้อำนาจและตำแหน่งหน้าที่ราชการ ตา</w:t>
      </w:r>
      <w:r w:rsidR="005458C7">
        <w:rPr>
          <w:rFonts w:ascii="TH SarabunPSK" w:hAnsi="TH SarabunPSK" w:cs="TH SarabunPSK"/>
          <w:color w:val="000000"/>
          <w:sz w:val="32"/>
          <w:szCs w:val="32"/>
          <w:cs/>
        </w:rPr>
        <w:t>มคำสั่ง สถานีตำรวจภูธรบ้านแท่น</w:t>
      </w:r>
      <w:r w:rsidRPr="009951FD">
        <w:rPr>
          <w:rFonts w:ascii="TH SarabunPSK" w:hAnsi="TH SarabunPSK" w:cs="TH SarabunPSK"/>
          <w:color w:val="000000"/>
          <w:sz w:val="32"/>
          <w:szCs w:val="32"/>
          <w:cs/>
        </w:rPr>
        <w:t xml:space="preserve"> ที่ </w:t>
      </w:r>
      <w:r w:rsidR="00480FC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๗๐/๒๕๖๙ </w:t>
      </w:r>
      <w:r w:rsidRPr="009951FD">
        <w:rPr>
          <w:rFonts w:ascii="TH SarabunPSK" w:hAnsi="TH SarabunPSK" w:cs="TH SarabunPSK"/>
          <w:color w:val="000000"/>
          <w:sz w:val="32"/>
          <w:szCs w:val="32"/>
          <w:cs/>
        </w:rPr>
        <w:t xml:space="preserve"> ลงวันที่ </w:t>
      </w:r>
      <w:r w:rsidR="00480FCB">
        <w:rPr>
          <w:rFonts w:ascii="TH SarabunPSK" w:hAnsi="TH SarabunPSK" w:cs="TH SarabunPSK" w:hint="cs"/>
          <w:color w:val="000000"/>
          <w:sz w:val="32"/>
          <w:szCs w:val="32"/>
          <w:cs/>
        </w:rPr>
        <w:t>๒๐</w:t>
      </w:r>
      <w:r w:rsidRPr="009951FD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480FCB">
        <w:rPr>
          <w:rFonts w:ascii="TH SarabunPSK" w:hAnsi="TH SarabunPSK" w:cs="TH SarabunPSK"/>
          <w:color w:val="000000"/>
          <w:sz w:val="32"/>
          <w:szCs w:val="32"/>
          <w:cs/>
        </w:rPr>
        <w:t>ม</w:t>
      </w:r>
      <w:r w:rsidR="00480FC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ีนาคม ๒๕๖๙ </w:t>
      </w:r>
      <w:r w:rsidRPr="009951FD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9951FD">
        <w:rPr>
          <w:rFonts w:ascii="TH SarabunPSK" w:hAnsi="TH SarabunPSK" w:cs="TH SarabunPSK"/>
          <w:color w:val="000000"/>
          <w:sz w:val="32"/>
          <w:szCs w:val="32"/>
          <w:cs/>
        </w:rPr>
        <w:t>เพื่อร่วมกันวิเคราะห์ความเสี่ยงการทุจริต และจัดทำแผนบริหารจัดการความเสี่ยงการทุจริต จากกระบวนงานการใช้อำนาจ และตำแหน่งหน้าที</w:t>
      </w:r>
      <w:r w:rsidR="00480FCB">
        <w:rPr>
          <w:rFonts w:ascii="TH SarabunPSK" w:hAnsi="TH SarabunPSK" w:cs="TH SarabunPSK"/>
          <w:color w:val="000000"/>
          <w:sz w:val="32"/>
          <w:szCs w:val="32"/>
          <w:cs/>
        </w:rPr>
        <w:t>่ราชการ สถานีตำรวจภูธรบ้านแท่น</w:t>
      </w:r>
      <w:r w:rsidRPr="009951FD">
        <w:rPr>
          <w:rFonts w:ascii="TH SarabunPSK" w:hAnsi="TH SarabunPSK" w:cs="TH SarabunPSK"/>
          <w:color w:val="000000"/>
          <w:sz w:val="32"/>
          <w:szCs w:val="32"/>
          <w:cs/>
        </w:rPr>
        <w:t xml:space="preserve"> ประจำปีงบประมาณ พ.ศ.</w:t>
      </w:r>
      <w:r w:rsidR="00480FCB">
        <w:rPr>
          <w:rFonts w:ascii="TH SarabunPSK" w:hAnsi="TH SarabunPSK" w:cs="TH SarabunPSK" w:hint="cs"/>
          <w:color w:val="000000"/>
          <w:sz w:val="32"/>
          <w:szCs w:val="32"/>
          <w:cs/>
        </w:rPr>
        <w:t>๒๕</w:t>
      </w:r>
      <w:r w:rsidRPr="009951FD">
        <w:rPr>
          <w:rFonts w:ascii="TH SarabunPSK" w:hAnsi="TH SarabunPSK" w:cs="TH SarabunPSK"/>
          <w:color w:val="000000"/>
          <w:sz w:val="32"/>
          <w:szCs w:val="32"/>
          <w:cs/>
        </w:rPr>
        <w:t>๖๙ และร่วมกันดำเนินงานขับเคลื่อนแผนบริหารจัดการความเสี่ยงมีมาตรการ ระบบ หรือ แนวทางในการบริหารจัดการความเสี่ยง ของการดำเนินงานที่อาจก่อให้เกิด</w:t>
      </w:r>
      <w:r w:rsidRPr="00480FCB">
        <w:rPr>
          <w:rFonts w:ascii="TH SarabunPSK" w:hAnsi="TH SarabunPSK" w:cs="TH SarabunPSK"/>
          <w:color w:val="000000"/>
          <w:sz w:val="32"/>
          <w:szCs w:val="32"/>
          <w:cs/>
        </w:rPr>
        <w:t>การทุจริต ซึ่งเป็นมาตรการป้องกันการทุจริตเชิงรุกที่มีประสิทธิภาพ มาตรการ ป้องกันการทุจริต สามารถจะช่วย</w:t>
      </w:r>
      <w:r w:rsidR="00480FCB" w:rsidRPr="00480FCB">
        <w:rPr>
          <w:rFonts w:ascii="TH SarabunPSK" w:hAnsi="TH SarabunPSK" w:cs="TH SarabunPSK"/>
          <w:color w:val="000000"/>
          <w:sz w:val="32"/>
          <w:szCs w:val="32"/>
          <w:cs/>
        </w:rPr>
        <w:t>ลดความเสี่ยงที่อาจก่อให้เกิดการทุจริตในหน่วยงานได้ ดังนั้น การประเมินความเสี่ยง ด้านการทุจริต และการปฏิบัติงานตามมาตรการควบคุมภายในที่เหมาะสมจะช่วยลดความเสี่ยงด้านการทุจริต ตลอดจนการสร้างจิตสำนึกและค่านิยมในการต่อต้านการทุจริต ให้แก่บุคลากรของหน่วย การป้องกัน การเกิดการทุจริตในหน่วยงาน ทั้งนี้การประเมินความเสี่ยงการทุจริตเป็นเครื่องมือที่ใช้ในการค้นหา หรือระบุจุดอ่อน (</w:t>
      </w:r>
      <w:r w:rsidR="00480FCB" w:rsidRPr="00480FCB">
        <w:rPr>
          <w:rFonts w:ascii="TH SarabunPSK" w:hAnsi="TH SarabunPSK" w:cs="TH SarabunPSK"/>
          <w:color w:val="000000"/>
          <w:sz w:val="32"/>
          <w:szCs w:val="32"/>
        </w:rPr>
        <w:t xml:space="preserve">Weakness) </w:t>
      </w:r>
      <w:r w:rsidR="00480FCB" w:rsidRPr="00480FCB">
        <w:rPr>
          <w:rFonts w:ascii="TH SarabunPSK" w:hAnsi="TH SarabunPSK" w:cs="TH SarabunPSK"/>
          <w:color w:val="000000"/>
          <w:sz w:val="32"/>
          <w:szCs w:val="32"/>
          <w:cs/>
        </w:rPr>
        <w:t>ของระบบต่าง ๆ ภายในหน่วยงาน ที่อาจเป็นช่องให้เกิดการทุจริต และเป็นการมุ่งหาความเป็นไปได้ (</w:t>
      </w:r>
      <w:r w:rsidR="00480FCB" w:rsidRPr="00480FCB">
        <w:rPr>
          <w:rFonts w:ascii="TH SarabunPSK" w:hAnsi="TH SarabunPSK" w:cs="TH SarabunPSK"/>
          <w:color w:val="000000"/>
          <w:sz w:val="32"/>
          <w:szCs w:val="32"/>
        </w:rPr>
        <w:t xml:space="preserve">Potential) </w:t>
      </w:r>
      <w:r w:rsidR="00480FCB" w:rsidRPr="00480FCB">
        <w:rPr>
          <w:rFonts w:ascii="TH SarabunPSK" w:hAnsi="TH SarabunPSK" w:cs="TH SarabunPSK"/>
          <w:color w:val="000000"/>
          <w:sz w:val="32"/>
          <w:szCs w:val="32"/>
          <w:cs/>
        </w:rPr>
        <w:t xml:space="preserve">ที่จะเกิดการกระทำการทุจริต ในอนาคต จึงได้วิเคราะห์และจัดทำแผนบริหารความเสี่ยงการทุจริต จากกระบวนงานในการใช้อำนาจและตำแหน่งหน้าที่ ประจำปีงบประมาณพ.ศ. ๒๕๖๙ เป็นกรอบ ทิศทาง สร้างมาตรการในการป้องกัน สกัดกั้น ลดและปิดโอกาสการทุจริต และทำให้ ประชาชนเกิดความมั่นใจต่อการปฏิบัติตามกฎหมายและข้อบังคับต่าง ๆ รวมถึงเพิ่มประสิทธิภาพการทำงานของ เจ้าหน้าที่ตำรวจทำให้เกิดกลในการมีส่วนร่วมและเกิดการป้องกันการทุจริตของสถานีตำรวจภูธรช่องสามหมอ อย่างเป็นรูปธรรม </w:t>
      </w:r>
    </w:p>
    <w:p w14:paraId="3783E993" w14:textId="68CFBEC3" w:rsidR="003374A8" w:rsidRPr="00627863" w:rsidRDefault="00480FCB" w:rsidP="00480FCB">
      <w:pPr>
        <w:spacing w:after="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480FCB">
        <w:rPr>
          <w:rFonts w:ascii="TH SarabunPSK" w:hAnsi="TH SarabunPSK" w:cs="TH SarabunPSK"/>
          <w:color w:val="000000"/>
          <w:sz w:val="32"/>
          <w:szCs w:val="32"/>
          <w:cs/>
        </w:rPr>
        <w:t>ต่อไป</w:t>
      </w:r>
      <w:r w:rsidR="003374A8" w:rsidRPr="00627863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="003374A8" w:rsidRPr="00627863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="003374A8" w:rsidRPr="00627863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="003374A8" w:rsidRPr="00627863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="003374A8" w:rsidRPr="00627863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="003374A8" w:rsidRPr="00627863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="003374A8" w:rsidRPr="00627863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="003374A8" w:rsidRPr="00627863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="003374A8" w:rsidRPr="00627863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="00C11D0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="00C11D0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="00C11D0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="00C11D0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                               </w:t>
      </w:r>
      <w:r w:rsidR="003374A8" w:rsidRPr="00627863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="001F1C9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       </w:t>
      </w:r>
      <w:r w:rsidR="00627863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   </w:t>
      </w:r>
      <w:r w:rsidR="003374A8" w:rsidRPr="00627863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พันตำรวจเอก</w:t>
      </w:r>
      <w:r w:rsidR="00C11D08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  </w:t>
      </w:r>
      <w:r w:rsidR="00C11D08" w:rsidRPr="00C11D08">
        <w:rPr>
          <w:rFonts w:ascii="TH SarabunPSK" w:eastAsia="Times New Roman" w:hAnsi="TH SarabunPSK" w:cs="TH SarabunPSK"/>
          <w:noProof/>
          <w:color w:val="000000" w:themeColor="text1"/>
          <w:sz w:val="32"/>
          <w:szCs w:val="32"/>
        </w:rPr>
        <w:drawing>
          <wp:inline distT="0" distB="0" distL="0" distR="0" wp14:anchorId="595898B2" wp14:editId="5AFE2E4F">
            <wp:extent cx="1489598" cy="600075"/>
            <wp:effectExtent l="0" t="0" r="0" b="0"/>
            <wp:docPr id="4" name="รูปภาพ 4" descr="C:\Users\Administrator\Desktop\ลายเซ็น\124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ลายเซ็น\12489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658" cy="602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47E86" w14:textId="67131A0E" w:rsidR="003374A8" w:rsidRPr="00627863" w:rsidRDefault="00480FCB" w:rsidP="003374A8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  <w:t xml:space="preserve">               </w:t>
      </w:r>
      <w:r w:rsidR="00627863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="00615619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(วิทวัส  แสงสว่าง</w:t>
      </w:r>
      <w:proofErr w:type="spellStart"/>
      <w:r w:rsidR="00615619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สถิตย์</w:t>
      </w:r>
      <w:proofErr w:type="spellEnd"/>
      <w:r w:rsidR="003374A8" w:rsidRPr="00627863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)</w:t>
      </w:r>
    </w:p>
    <w:p w14:paraId="7396B783" w14:textId="1C7804DC" w:rsidR="003374A8" w:rsidRPr="00627863" w:rsidRDefault="00480FCB" w:rsidP="003374A8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  <w:t xml:space="preserve">                 </w:t>
      </w:r>
      <w:r w:rsidR="00615619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="003374A8" w:rsidRPr="00627863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 ผู้กำ</w:t>
      </w:r>
      <w:r w:rsidR="00615619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กับการสถานีตำรวจภูธรบ้านแท่น</w:t>
      </w:r>
    </w:p>
    <w:p w14:paraId="39FC1DC8" w14:textId="77777777" w:rsidR="005C0204" w:rsidRDefault="005C0204" w:rsidP="003374A8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 w:themeColor="text1"/>
          <w:sz w:val="28"/>
        </w:rPr>
      </w:pPr>
    </w:p>
    <w:p w14:paraId="180F502F" w14:textId="77777777" w:rsidR="005C0204" w:rsidRDefault="005C0204" w:rsidP="003374A8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 w:themeColor="text1"/>
          <w:sz w:val="28"/>
        </w:rPr>
      </w:pPr>
    </w:p>
    <w:p w14:paraId="5EB7F220" w14:textId="77777777" w:rsidR="003374A8" w:rsidRDefault="003374A8" w:rsidP="003374A8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 w:themeColor="text1"/>
          <w:sz w:val="28"/>
        </w:rPr>
      </w:pPr>
    </w:p>
    <w:p w14:paraId="3936C12F" w14:textId="77777777" w:rsidR="00FB7D93" w:rsidRDefault="006E6EAE" w:rsidP="006E6EAE">
      <w:pPr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6E6EAE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lastRenderedPageBreak/>
        <w:t>การดำเนินงานขับเคลื่อนการประเมินความเสี่ยงการทุจริต</w:t>
      </w:r>
      <w:r w:rsidRPr="006E6EAE">
        <w:rPr>
          <w:rFonts w:ascii="TH SarabunPSK" w:hAnsi="TH SarabunPSK" w:cs="TH SarabunPSK"/>
          <w:color w:val="000000"/>
          <w:sz w:val="36"/>
          <w:szCs w:val="36"/>
        </w:rPr>
        <w:br/>
      </w:r>
      <w:r w:rsidR="00FB7D93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ของสถานีตำรวจภูธรบ้านแท่น</w:t>
      </w:r>
      <w:r w:rsidRPr="006E6EAE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จังหวัดชัยภูมิ</w:t>
      </w:r>
      <w:r w:rsidRPr="006E6EAE">
        <w:rPr>
          <w:rFonts w:ascii="TH SarabunPSK" w:hAnsi="TH SarabunPSK" w:cs="TH SarabunPSK"/>
          <w:color w:val="000000"/>
          <w:sz w:val="36"/>
          <w:szCs w:val="36"/>
        </w:rPr>
        <w:br/>
      </w:r>
      <w:r w:rsidRPr="006E6EAE">
        <w:rPr>
          <w:rFonts w:ascii="TH SarabunPSK" w:hAnsi="TH SarabunPSK" w:cs="TH SarabunPSK"/>
          <w:color w:val="000000"/>
          <w:sz w:val="32"/>
          <w:szCs w:val="32"/>
          <w:cs/>
        </w:rPr>
        <w:t>แต่งตั้งคณะกรรมการดำเนินงานประเมินความเสี่ยงการทุจริต กระบวนงานการใช้อำนาจและตำแหน่งหน้าที่ กระบวนงานการใช้อำนาจและตำแหน่งหน้าที</w:t>
      </w:r>
      <w:r w:rsidR="00FB7D93">
        <w:rPr>
          <w:rFonts w:ascii="TH SarabunPSK" w:hAnsi="TH SarabunPSK" w:cs="TH SarabunPSK"/>
          <w:color w:val="000000"/>
          <w:sz w:val="32"/>
          <w:szCs w:val="32"/>
          <w:cs/>
        </w:rPr>
        <w:t>่ราชการ สถานีตำรวจภูธรบ้านแท่น</w:t>
      </w:r>
      <w:r w:rsidRPr="006E6EAE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</w:p>
    <w:p w14:paraId="3AFBD3DB" w14:textId="77777777" w:rsidR="00FB7D93" w:rsidRDefault="006E6EAE" w:rsidP="006E6EAE">
      <w:pPr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6E6EAE">
        <w:rPr>
          <w:rFonts w:ascii="TH SarabunPSK" w:hAnsi="TH SarabunPSK" w:cs="TH SarabunPSK"/>
          <w:color w:val="000000"/>
          <w:sz w:val="32"/>
          <w:szCs w:val="32"/>
          <w:cs/>
        </w:rPr>
        <w:t>ตา</w:t>
      </w:r>
      <w:r w:rsidR="00FB7D93">
        <w:rPr>
          <w:rFonts w:ascii="TH SarabunPSK" w:hAnsi="TH SarabunPSK" w:cs="TH SarabunPSK"/>
          <w:color w:val="000000"/>
          <w:sz w:val="32"/>
          <w:szCs w:val="32"/>
          <w:cs/>
        </w:rPr>
        <w:t>มคำสั่ง สถานีตำรวจภูธรบ้านแท่น</w:t>
      </w:r>
    </w:p>
    <w:p w14:paraId="45C6CD3C" w14:textId="77777777" w:rsidR="00FB7D93" w:rsidRDefault="00FB7D93" w:rsidP="006E6EAE">
      <w:pPr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ที่  ๗๐/๒๕๖๙ ลง ๒๐  มีนาคม  ๒๕๖๙ </w:t>
      </w:r>
    </w:p>
    <w:p w14:paraId="51D08CB1" w14:textId="092D22ED" w:rsidR="003374A8" w:rsidRPr="00FB7D93" w:rsidRDefault="00FB7D93" w:rsidP="006E6EAE">
      <w:pPr>
        <w:spacing w:after="0" w:line="240" w:lineRule="auto"/>
        <w:jc w:val="center"/>
        <w:rPr>
          <w:rFonts w:ascii="TH SarabunPSK" w:eastAsia="Times New Roman" w:hAnsi="TH SarabunPSK" w:cs="TH SarabunPSK"/>
          <w:color w:val="000000" w:themeColor="text1"/>
          <w:sz w:val="28"/>
        </w:rPr>
      </w:pPr>
      <w:r w:rsidRPr="00FB7D93">
        <w:rPr>
          <w:rFonts w:ascii="TH SarabunPSK" w:hAnsi="TH SarabunPSK" w:cs="TH SarabunPSK"/>
          <w:color w:val="000000"/>
          <w:sz w:val="32"/>
          <w:szCs w:val="32"/>
          <w:cs/>
        </w:rPr>
        <w:t>เพื่อร่วมกันวิเคราะห์ความเสี่ยงการทุจริต และจัดทำแผนบริหารจัดการความเสี่ยงการทุจริต</w:t>
      </w:r>
      <w:r w:rsidR="006E6EAE" w:rsidRPr="00FB7D93">
        <w:rPr>
          <w:rFonts w:ascii="TH SarabunPSK" w:hAnsi="TH SarabunPSK" w:cs="TH SarabunPSK"/>
          <w:color w:val="000000"/>
          <w:sz w:val="32"/>
          <w:szCs w:val="32"/>
        </w:rPr>
        <w:br/>
      </w:r>
    </w:p>
    <w:p w14:paraId="7D0C3971" w14:textId="77777777" w:rsidR="00FB7D93" w:rsidRPr="00F0405C" w:rsidRDefault="00FB7D93" w:rsidP="00FB7D93">
      <w:pPr>
        <w:tabs>
          <w:tab w:val="left" w:pos="5488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F0405C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59A82972" wp14:editId="234AE5A3">
            <wp:extent cx="952500" cy="1025525"/>
            <wp:effectExtent l="0" t="0" r="0" b="3175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973" cy="1029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491D2" w14:textId="77777777" w:rsidR="00FB7D93" w:rsidRPr="007D2E3F" w:rsidRDefault="00FB7D93" w:rsidP="00FB7D9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7D2E3F">
        <w:rPr>
          <w:rFonts w:ascii="TH SarabunPSK" w:hAnsi="TH SarabunPSK" w:cs="TH SarabunPSK"/>
          <w:sz w:val="32"/>
          <w:szCs w:val="32"/>
          <w:cs/>
        </w:rPr>
        <w:t>คำสั่งสถานีตำรวจภูธรบ้านแท่น</w:t>
      </w:r>
    </w:p>
    <w:p w14:paraId="1F5B032D" w14:textId="77777777" w:rsidR="00FB7D93" w:rsidRPr="007D2E3F" w:rsidRDefault="00FB7D93" w:rsidP="00FB7D9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7D2E3F">
        <w:rPr>
          <w:rFonts w:ascii="TH SarabunPSK" w:hAnsi="TH SarabunPSK" w:cs="TH SarabunPSK"/>
          <w:sz w:val="32"/>
          <w:szCs w:val="32"/>
          <w:cs/>
        </w:rPr>
        <w:t xml:space="preserve">      ที่  </w:t>
      </w:r>
      <w:r w:rsidRPr="007D2E3F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๗๐</w:t>
      </w:r>
      <w:r w:rsidRPr="007D2E3F">
        <w:rPr>
          <w:rFonts w:ascii="TH SarabunPSK" w:hAnsi="TH SarabunPSK" w:cs="TH SarabunPSK"/>
          <w:sz w:val="32"/>
          <w:szCs w:val="32"/>
        </w:rPr>
        <w:t xml:space="preserve">  </w:t>
      </w:r>
      <w:r w:rsidRPr="007D2E3F">
        <w:rPr>
          <w:rFonts w:ascii="TH SarabunPSK" w:hAnsi="TH SarabunPSK" w:cs="TH SarabunPSK"/>
          <w:sz w:val="32"/>
          <w:szCs w:val="32"/>
          <w:cs/>
        </w:rPr>
        <w:t>/ ๒๕๖</w:t>
      </w:r>
      <w:r>
        <w:rPr>
          <w:rFonts w:ascii="TH SarabunPSK" w:hAnsi="TH SarabunPSK" w:cs="TH SarabunPSK" w:hint="cs"/>
          <w:sz w:val="32"/>
          <w:szCs w:val="32"/>
          <w:cs/>
        </w:rPr>
        <w:t>๙</w:t>
      </w:r>
      <w:r w:rsidRPr="007D2E3F">
        <w:rPr>
          <w:rFonts w:ascii="TH SarabunPSK" w:hAnsi="TH SarabunPSK" w:cs="TH SarabunPSK"/>
          <w:sz w:val="32"/>
          <w:szCs w:val="32"/>
        </w:rPr>
        <w:t xml:space="preserve"> </w:t>
      </w:r>
    </w:p>
    <w:p w14:paraId="01959FAE" w14:textId="77777777" w:rsidR="00FB7D93" w:rsidRPr="007D2E3F" w:rsidRDefault="00FB7D93" w:rsidP="00FB7D9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7D2E3F">
        <w:rPr>
          <w:rFonts w:ascii="TH SarabunPSK" w:hAnsi="TH SarabunPSK" w:cs="TH SarabunPSK"/>
          <w:sz w:val="32"/>
          <w:szCs w:val="32"/>
          <w:cs/>
        </w:rPr>
        <w:t>เรื่อง  แต่งตั้งคณะทำงานขับเคลื่อน</w:t>
      </w:r>
      <w:r>
        <w:rPr>
          <w:rFonts w:ascii="TH SarabunPSK" w:hAnsi="TH SarabunPSK" w:cs="TH SarabunPSK" w:hint="cs"/>
          <w:sz w:val="32"/>
          <w:szCs w:val="32"/>
          <w:cs/>
        </w:rPr>
        <w:t>และติดตาม</w:t>
      </w:r>
      <w:r w:rsidRPr="007D2E3F">
        <w:rPr>
          <w:rFonts w:ascii="TH SarabunPSK" w:hAnsi="TH SarabunPSK" w:cs="TH SarabunPSK"/>
          <w:sz w:val="32"/>
          <w:szCs w:val="32"/>
          <w:cs/>
        </w:rPr>
        <w:t>การประเมิน</w:t>
      </w:r>
      <w:r>
        <w:rPr>
          <w:rFonts w:ascii="TH SarabunPSK" w:hAnsi="TH SarabunPSK" w:cs="TH SarabunPSK" w:hint="cs"/>
          <w:sz w:val="32"/>
          <w:szCs w:val="32"/>
          <w:cs/>
        </w:rPr>
        <w:t>ความเสี่ยงการทุจริตในการประเมิน</w:t>
      </w:r>
      <w:r w:rsidRPr="007D2E3F">
        <w:rPr>
          <w:rFonts w:ascii="TH SarabunPSK" w:hAnsi="TH SarabunPSK" w:cs="TH SarabunPSK"/>
          <w:sz w:val="32"/>
          <w:szCs w:val="32"/>
          <w:cs/>
        </w:rPr>
        <w:t>คุณธรรมและความโปร่งใสในการดำเนินงาน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ภาครัฐ </w:t>
      </w:r>
      <w:r w:rsidRPr="007D2E3F">
        <w:rPr>
          <w:rFonts w:ascii="TH SarabunPSK" w:hAnsi="TH SarabunPSK" w:cs="TH SarabunPSK"/>
          <w:sz w:val="32"/>
          <w:szCs w:val="32"/>
          <w:cs/>
        </w:rPr>
        <w:t>(</w:t>
      </w:r>
      <w:r w:rsidRPr="007D2E3F">
        <w:rPr>
          <w:rFonts w:ascii="TH SarabunPSK" w:hAnsi="TH SarabunPSK" w:cs="TH SarabunPSK"/>
          <w:sz w:val="32"/>
          <w:szCs w:val="32"/>
        </w:rPr>
        <w:t>Integrity &amp; Transparency Assessment :ITA</w:t>
      </w:r>
      <w:r w:rsidRPr="007D2E3F">
        <w:rPr>
          <w:rFonts w:ascii="TH SarabunPSK" w:hAnsi="TH SarabunPSK" w:cs="TH SarabunPSK"/>
          <w:sz w:val="32"/>
          <w:szCs w:val="32"/>
          <w:cs/>
        </w:rPr>
        <w:t>) ของสถานีตำรวจ</w:t>
      </w:r>
    </w:p>
    <w:p w14:paraId="641B90E1" w14:textId="77777777" w:rsidR="00FB7D93" w:rsidRPr="007D2E3F" w:rsidRDefault="00FB7D93" w:rsidP="00FB7D93">
      <w:pPr>
        <w:spacing w:after="240"/>
        <w:jc w:val="center"/>
        <w:rPr>
          <w:rFonts w:ascii="TH SarabunPSK" w:hAnsi="TH SarabunPSK" w:cs="TH SarabunPSK"/>
          <w:sz w:val="32"/>
          <w:szCs w:val="32"/>
        </w:rPr>
      </w:pPr>
      <w:r w:rsidRPr="007D2E3F">
        <w:rPr>
          <w:rFonts w:ascii="TH SarabunPSK" w:hAnsi="TH SarabunPSK" w:cs="TH SarabunPSK"/>
          <w:sz w:val="32"/>
          <w:szCs w:val="32"/>
          <w:cs/>
        </w:rPr>
        <w:t>******************************</w:t>
      </w:r>
    </w:p>
    <w:p w14:paraId="1091EA33" w14:textId="77777777" w:rsidR="00FB7D93" w:rsidRPr="007D2E3F" w:rsidRDefault="00FB7D93" w:rsidP="00FB7D93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D2E3F">
        <w:rPr>
          <w:rFonts w:ascii="TH SarabunPSK" w:hAnsi="TH SarabunPSK" w:cs="TH SarabunPSK"/>
          <w:sz w:val="32"/>
          <w:szCs w:val="32"/>
          <w:cs/>
        </w:rPr>
        <w:tab/>
      </w:r>
      <w:r w:rsidRPr="007D2E3F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ตามหนังสือ ตำรวจภูธรจังหวัดชัยภูมิ</w:t>
      </w:r>
      <w:r>
        <w:rPr>
          <w:rFonts w:ascii="TH SarabunPSK" w:hAnsi="TH SarabunPSK" w:cs="TH SarabunPSK"/>
          <w:sz w:val="32"/>
          <w:szCs w:val="32"/>
          <w:cs/>
        </w:rPr>
        <w:t xml:space="preserve"> ที่ ๐๐๑๘(ชย).</w:t>
      </w:r>
      <w:r>
        <w:rPr>
          <w:rFonts w:ascii="TH SarabunPSK" w:hAnsi="TH SarabunPSK" w:cs="TH SarabunPSK" w:hint="cs"/>
          <w:sz w:val="32"/>
          <w:szCs w:val="32"/>
          <w:cs/>
        </w:rPr>
        <w:t>๑๖</w:t>
      </w:r>
      <w:r w:rsidRPr="007D2E3F"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/>
          <w:sz w:val="32"/>
          <w:szCs w:val="32"/>
          <w:cs/>
        </w:rPr>
        <w:t>๑๓๒๐  ลงวันที่ ๑๗  มีนาคม  ๒๕๖๙ อ้างตามหนังสือตำรวจภูธรภาค ๓ ที่ ๐๐๑๘.</w:t>
      </w:r>
      <w:r>
        <w:rPr>
          <w:rFonts w:ascii="TH SarabunPSK" w:hAnsi="TH SarabunPSK" w:cs="TH SarabunPSK" w:hint="cs"/>
          <w:sz w:val="32"/>
          <w:szCs w:val="32"/>
          <w:cs/>
        </w:rPr>
        <w:t>๑๑๘/๑๕๒๘ ลงวันที่ ๕ มีนาคม ๒๕๖๙ และหนังสือสำนักงานตำรวจแห่งชาติ ที่ ๐๐๑๓.๑๖/๕๐๓ ลงวันที่ ๒๖ กุมภาพันธ์ ๒๕๖๙ เรื่อง แจ้งคำสั่งแต่งตั้ง</w:t>
      </w:r>
      <w:r w:rsidRPr="007D2E3F">
        <w:rPr>
          <w:rFonts w:ascii="TH SarabunPSK" w:hAnsi="TH SarabunPSK" w:cs="TH SarabunPSK"/>
          <w:sz w:val="32"/>
          <w:szCs w:val="32"/>
          <w:cs/>
        </w:rPr>
        <w:t>คณะทำงานขับเคลื่อน</w:t>
      </w:r>
      <w:r>
        <w:rPr>
          <w:rFonts w:ascii="TH SarabunPSK" w:hAnsi="TH SarabunPSK" w:cs="TH SarabunPSK" w:hint="cs"/>
          <w:sz w:val="32"/>
          <w:szCs w:val="32"/>
          <w:cs/>
        </w:rPr>
        <w:t>และติดตาม</w:t>
      </w:r>
      <w:r w:rsidRPr="007D2E3F">
        <w:rPr>
          <w:rFonts w:ascii="TH SarabunPSK" w:hAnsi="TH SarabunPSK" w:cs="TH SarabunPSK"/>
          <w:sz w:val="32"/>
          <w:szCs w:val="32"/>
          <w:cs/>
        </w:rPr>
        <w:t>การประเมินคุณธรรมและความโปร่งใสในการดำเนินงาน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ภาครัฐ </w:t>
      </w:r>
      <w:r w:rsidRPr="007D2E3F">
        <w:rPr>
          <w:rFonts w:ascii="TH SarabunPSK" w:hAnsi="TH SarabunPSK" w:cs="TH SarabunPSK"/>
          <w:sz w:val="32"/>
          <w:szCs w:val="32"/>
          <w:cs/>
        </w:rPr>
        <w:t>(</w:t>
      </w:r>
      <w:r w:rsidRPr="007D2E3F">
        <w:rPr>
          <w:rFonts w:ascii="TH SarabunPSK" w:hAnsi="TH SarabunPSK" w:cs="TH SarabunPSK"/>
          <w:sz w:val="32"/>
          <w:szCs w:val="32"/>
        </w:rPr>
        <w:t>Integrity &amp; Transparency Assessment :ITA</w:t>
      </w:r>
      <w:r w:rsidRPr="007D2E3F">
        <w:rPr>
          <w:rFonts w:ascii="TH SarabunPSK" w:hAnsi="TH SarabunPSK" w:cs="TH SarabunPSK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>ของสำนักงานตำรวจแห่งชาติและระดับ</w:t>
      </w:r>
      <w:r w:rsidRPr="007D2E3F">
        <w:rPr>
          <w:rFonts w:ascii="TH SarabunPSK" w:hAnsi="TH SarabunPSK" w:cs="TH SarabunPSK"/>
          <w:sz w:val="32"/>
          <w:szCs w:val="32"/>
          <w:cs/>
        </w:rPr>
        <w:t xml:space="preserve">สถานีตำรวจ ประจำปีงบประมาณ </w:t>
      </w:r>
      <w:r>
        <w:rPr>
          <w:rFonts w:ascii="TH SarabunPSK" w:hAnsi="TH SarabunPSK" w:cs="TH SarabunPSK"/>
          <w:sz w:val="32"/>
          <w:szCs w:val="32"/>
          <w:cs/>
        </w:rPr>
        <w:t>พ.ศ.๒๕๖๙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ให้สอดคล้องกับหลักเกณฑ์ที่คณะกรรมการป้องกันและปราบปรามการทุจริตแห่งชาติ (ป.ป.ช.) กำหนด</w:t>
      </w:r>
      <w:r w:rsidRPr="007D2E3F">
        <w:rPr>
          <w:rFonts w:ascii="TH SarabunPSK" w:hAnsi="TH SarabunPSK" w:cs="TH SarabunPSK"/>
          <w:sz w:val="32"/>
          <w:szCs w:val="32"/>
          <w:cs/>
        </w:rPr>
        <w:t xml:space="preserve">  โดยเห็นชอบให้มีการแต่งตั้งคณะกรรมการขับเคลื่อนการประเมิน</w:t>
      </w:r>
      <w:r>
        <w:rPr>
          <w:rFonts w:ascii="TH SarabunPSK" w:hAnsi="TH SarabunPSK" w:cs="TH SarabunPSK" w:hint="cs"/>
          <w:sz w:val="32"/>
          <w:szCs w:val="32"/>
          <w:cs/>
        </w:rPr>
        <w:t>ความเสี่ยงการทุจริตในการประเมิน</w:t>
      </w:r>
      <w:r w:rsidRPr="007D2E3F">
        <w:rPr>
          <w:rFonts w:ascii="TH SarabunPSK" w:hAnsi="TH SarabunPSK" w:cs="TH SarabunPSK"/>
          <w:sz w:val="32"/>
          <w:szCs w:val="32"/>
          <w:cs/>
        </w:rPr>
        <w:t>คุณธรรมและความโปร่งใสในการดำเนินงานของสถานีตำรวจ</w:t>
      </w:r>
    </w:p>
    <w:p w14:paraId="48D25907" w14:textId="77777777" w:rsidR="00FB7D93" w:rsidRPr="007D2E3F" w:rsidRDefault="00FB7D93" w:rsidP="00FB7D93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D2E3F">
        <w:rPr>
          <w:rFonts w:ascii="TH SarabunPSK" w:hAnsi="TH SarabunPSK" w:cs="TH SarabunPSK"/>
          <w:sz w:val="32"/>
          <w:szCs w:val="32"/>
          <w:cs/>
        </w:rPr>
        <w:tab/>
      </w:r>
      <w:r w:rsidRPr="007D2E3F">
        <w:rPr>
          <w:rFonts w:ascii="TH SarabunPSK" w:hAnsi="TH SarabunPSK" w:cs="TH SarabunPSK"/>
          <w:sz w:val="32"/>
          <w:szCs w:val="32"/>
          <w:cs/>
        </w:rPr>
        <w:tab/>
        <w:t>ดังนั้น เพื่อให้การดำเนินการประเมินคุณธรรมและความโปร่งใสในการดำเนินงานของหน่วยงานภาครัฐ(</w:t>
      </w:r>
      <w:r w:rsidRPr="007D2E3F">
        <w:rPr>
          <w:rFonts w:ascii="TH SarabunPSK" w:hAnsi="TH SarabunPSK" w:cs="TH SarabunPSK"/>
          <w:sz w:val="32"/>
          <w:szCs w:val="32"/>
        </w:rPr>
        <w:t>Integrity &amp; Transparency Assessment :ITA</w:t>
      </w:r>
      <w:r w:rsidRPr="007D2E3F">
        <w:rPr>
          <w:rFonts w:ascii="TH SarabunPSK" w:hAnsi="TH SarabunPSK" w:cs="TH SarabunPSK"/>
          <w:sz w:val="32"/>
          <w:szCs w:val="32"/>
          <w:cs/>
        </w:rPr>
        <w:t>) ของสถานีตำรวจภูธรบ้านแท่น ดำเนินงานเป็นไปอย่างมีประสิทธิภาพ และเกิดประสิทธิผลสูงสุด จึงแต่งตั้งคณะทำงานขับเคลื่อนการประเมิน</w:t>
      </w:r>
      <w:r>
        <w:rPr>
          <w:rFonts w:ascii="TH SarabunPSK" w:hAnsi="TH SarabunPSK" w:cs="TH SarabunPSK" w:hint="cs"/>
          <w:sz w:val="32"/>
          <w:szCs w:val="32"/>
          <w:cs/>
        </w:rPr>
        <w:t>ความเสี่ยงการทุจริตในการประเมินคุณธรรม</w:t>
      </w:r>
      <w:r w:rsidRPr="007D2E3F">
        <w:rPr>
          <w:rFonts w:ascii="TH SarabunPSK" w:hAnsi="TH SarabunPSK" w:cs="TH SarabunPSK"/>
          <w:sz w:val="32"/>
          <w:szCs w:val="32"/>
          <w:cs/>
        </w:rPr>
        <w:t xml:space="preserve">และความโปร่งใสในการดำเนินงานของสถานีตำรวจภูธรบ้านแท่น โดยประกอบด้วย </w:t>
      </w:r>
    </w:p>
    <w:p w14:paraId="48AE4BB7" w14:textId="77777777" w:rsidR="00FB7D93" w:rsidRPr="007D2E3F" w:rsidRDefault="00FB7D93" w:rsidP="00FB7D93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D2E3F">
        <w:rPr>
          <w:rFonts w:ascii="TH SarabunPSK" w:hAnsi="TH SarabunPSK" w:cs="TH SarabunPSK"/>
          <w:sz w:val="32"/>
          <w:szCs w:val="32"/>
          <w:cs/>
        </w:rPr>
        <w:t xml:space="preserve">๑. </w:t>
      </w:r>
      <w:r>
        <w:rPr>
          <w:rFonts w:ascii="TH SarabunPSK" w:hAnsi="TH SarabunPSK" w:cs="TH SarabunPSK"/>
          <w:sz w:val="32"/>
          <w:szCs w:val="32"/>
          <w:cs/>
        </w:rPr>
        <w:t>พันตำรวจเอกวิทวัส  แสงสว่าง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สถิตย์</w:t>
      </w:r>
      <w:proofErr w:type="spellEnd"/>
    </w:p>
    <w:p w14:paraId="619B9414" w14:textId="77777777" w:rsidR="00FB7D93" w:rsidRPr="007D2E3F" w:rsidRDefault="00FB7D93" w:rsidP="00FB7D93">
      <w:pPr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7D2E3F">
        <w:rPr>
          <w:rFonts w:ascii="TH SarabunPSK" w:hAnsi="TH SarabunPSK" w:cs="TH SarabunPSK"/>
          <w:sz w:val="32"/>
          <w:szCs w:val="32"/>
          <w:cs/>
        </w:rPr>
        <w:t xml:space="preserve">    ผู้กำกับการ  สถานีตำรวจภูธรบ้านแท่น</w:t>
      </w:r>
      <w:r w:rsidRPr="007D2E3F">
        <w:rPr>
          <w:rFonts w:ascii="TH SarabunPSK" w:hAnsi="TH SarabunPSK" w:cs="TH SarabunPSK"/>
          <w:sz w:val="32"/>
          <w:szCs w:val="32"/>
          <w:cs/>
        </w:rPr>
        <w:tab/>
      </w:r>
      <w:r w:rsidRPr="007D2E3F">
        <w:rPr>
          <w:rFonts w:ascii="TH SarabunPSK" w:hAnsi="TH SarabunPSK" w:cs="TH SarabunPSK"/>
          <w:sz w:val="32"/>
          <w:szCs w:val="32"/>
          <w:cs/>
        </w:rPr>
        <w:tab/>
      </w:r>
      <w:r w:rsidRPr="007D2E3F">
        <w:rPr>
          <w:rFonts w:ascii="TH SarabunPSK" w:hAnsi="TH SarabunPSK" w:cs="TH SarabunPSK"/>
          <w:sz w:val="32"/>
          <w:szCs w:val="32"/>
          <w:cs/>
        </w:rPr>
        <w:tab/>
      </w:r>
      <w:r w:rsidRPr="007D2E3F">
        <w:rPr>
          <w:rFonts w:ascii="TH SarabunPSK" w:hAnsi="TH SarabunPSK" w:cs="TH SarabunPSK"/>
          <w:sz w:val="32"/>
          <w:szCs w:val="32"/>
          <w:cs/>
        </w:rPr>
        <w:tab/>
        <w:t>หัวหน้าคณะทำงาน</w:t>
      </w:r>
    </w:p>
    <w:p w14:paraId="288CB2FC" w14:textId="77777777" w:rsidR="00FB7D93" w:rsidRPr="007D2E3F" w:rsidRDefault="00FB7D93" w:rsidP="00FB7D93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D2E3F">
        <w:rPr>
          <w:rFonts w:ascii="TH SarabunPSK" w:hAnsi="TH SarabunPSK" w:cs="TH SarabunPSK"/>
          <w:sz w:val="32"/>
          <w:szCs w:val="32"/>
          <w:cs/>
        </w:rPr>
        <w:t>๒. พันตำรวจโทอภิรักษ์  ดวงใจ</w:t>
      </w:r>
    </w:p>
    <w:p w14:paraId="38BB40B8" w14:textId="77777777" w:rsidR="00FB7D93" w:rsidRPr="007D2E3F" w:rsidRDefault="00FB7D93" w:rsidP="00FB7D93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D2E3F">
        <w:rPr>
          <w:rFonts w:ascii="TH SarabunPSK" w:hAnsi="TH SarabunPSK" w:cs="TH SarabunPSK"/>
          <w:sz w:val="32"/>
          <w:szCs w:val="32"/>
          <w:cs/>
        </w:rPr>
        <w:t xml:space="preserve">    รองผู้กำกับการป้องกันปราบปราบ  สถานีตำรวจภูธรบ้านแท่น </w:t>
      </w:r>
      <w:r w:rsidRPr="007D2E3F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14:paraId="02AE9E27" w14:textId="77777777" w:rsidR="00FB7D93" w:rsidRPr="007D2E3F" w:rsidRDefault="00FB7D93" w:rsidP="00FB7D93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D2E3F">
        <w:rPr>
          <w:rFonts w:ascii="TH SarabunPSK" w:hAnsi="TH SarabunPSK" w:cs="TH SarabunPSK"/>
          <w:sz w:val="32"/>
          <w:szCs w:val="32"/>
          <w:cs/>
        </w:rPr>
        <w:lastRenderedPageBreak/>
        <w:t xml:space="preserve">๓. </w:t>
      </w:r>
      <w:r>
        <w:rPr>
          <w:rFonts w:ascii="TH SarabunPSK" w:hAnsi="TH SarabunPSK" w:cs="TH SarabunPSK"/>
          <w:sz w:val="32"/>
          <w:szCs w:val="32"/>
          <w:cs/>
        </w:rPr>
        <w:t>พันตำรวจโทเหม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รัชต์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 ปักคำไทย</w:t>
      </w:r>
    </w:p>
    <w:p w14:paraId="7FF5E055" w14:textId="77777777" w:rsidR="00FB7D93" w:rsidRPr="007D2E3F" w:rsidRDefault="00FB7D93" w:rsidP="00FB7D93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D2E3F">
        <w:rPr>
          <w:rFonts w:ascii="TH SarabunPSK" w:hAnsi="TH SarabunPSK" w:cs="TH SarabunPSK"/>
          <w:sz w:val="32"/>
          <w:szCs w:val="32"/>
          <w:cs/>
        </w:rPr>
        <w:t xml:space="preserve">    รองผู้กำกับการสืบสวน  สถานีตำรวจภูธรบ้านแท่น </w:t>
      </w:r>
      <w:r w:rsidRPr="007D2E3F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D2E3F">
        <w:rPr>
          <w:rFonts w:ascii="TH SarabunPSK" w:hAnsi="TH SarabunPSK" w:cs="TH SarabunPSK"/>
          <w:sz w:val="32"/>
          <w:szCs w:val="32"/>
          <w:cs/>
        </w:rPr>
        <w:t>คณะทำงาน</w:t>
      </w:r>
    </w:p>
    <w:p w14:paraId="16AC167E" w14:textId="77777777" w:rsidR="00FB7D93" w:rsidRPr="007D2E3F" w:rsidRDefault="00FB7D93" w:rsidP="00FB7D93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D2E3F">
        <w:rPr>
          <w:rFonts w:ascii="TH SarabunPSK" w:hAnsi="TH SarabunPSK" w:cs="TH SarabunPSK"/>
          <w:sz w:val="32"/>
          <w:szCs w:val="32"/>
          <w:cs/>
        </w:rPr>
        <w:t>๔. พันตำรวจโท</w:t>
      </w:r>
      <w:r>
        <w:rPr>
          <w:rFonts w:ascii="TH SarabunPSK" w:hAnsi="TH SarabunPSK" w:cs="TH SarabunPSK"/>
          <w:sz w:val="32"/>
          <w:szCs w:val="32"/>
          <w:cs/>
        </w:rPr>
        <w:t>บุญ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ยงค์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 สอนสุข</w:t>
      </w:r>
    </w:p>
    <w:p w14:paraId="62E7A2AF" w14:textId="77777777" w:rsidR="00FB7D93" w:rsidRPr="007D2E3F" w:rsidRDefault="00FB7D93" w:rsidP="00FB7D93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D2E3F">
        <w:rPr>
          <w:rFonts w:ascii="TH SarabunPSK" w:hAnsi="TH SarabunPSK" w:cs="TH SarabunPSK"/>
          <w:sz w:val="32"/>
          <w:szCs w:val="32"/>
          <w:cs/>
        </w:rPr>
        <w:t xml:space="preserve">    รองผู้กำกับการ(สอบสวน)  สถานีตำรวจภูธรบ้านแท่น </w:t>
      </w:r>
      <w:r w:rsidRPr="007D2E3F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D2E3F">
        <w:rPr>
          <w:rFonts w:ascii="TH SarabunPSK" w:hAnsi="TH SarabunPSK" w:cs="TH SarabunPSK"/>
          <w:sz w:val="32"/>
          <w:szCs w:val="32"/>
          <w:cs/>
        </w:rPr>
        <w:t>คณะทำงาน</w:t>
      </w:r>
    </w:p>
    <w:p w14:paraId="6B58F547" w14:textId="77777777" w:rsidR="00FB7D93" w:rsidRPr="007D2E3F" w:rsidRDefault="00FB7D93" w:rsidP="00FB7D93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D2E3F">
        <w:rPr>
          <w:rFonts w:ascii="TH SarabunPSK" w:hAnsi="TH SarabunPSK" w:cs="TH SarabunPSK"/>
          <w:sz w:val="32"/>
          <w:szCs w:val="32"/>
          <w:cs/>
        </w:rPr>
        <w:t>๕. พันตำรวจโทสิทธิ</w:t>
      </w:r>
      <w:proofErr w:type="spellStart"/>
      <w:r w:rsidRPr="007D2E3F">
        <w:rPr>
          <w:rFonts w:ascii="TH SarabunPSK" w:hAnsi="TH SarabunPSK" w:cs="TH SarabunPSK"/>
          <w:sz w:val="32"/>
          <w:szCs w:val="32"/>
          <w:cs/>
        </w:rPr>
        <w:t>พงษ์</w:t>
      </w:r>
      <w:proofErr w:type="spellEnd"/>
      <w:r w:rsidRPr="007D2E3F">
        <w:rPr>
          <w:rFonts w:ascii="TH SarabunPSK" w:hAnsi="TH SarabunPSK" w:cs="TH SarabunPSK"/>
          <w:sz w:val="32"/>
          <w:szCs w:val="32"/>
          <w:cs/>
        </w:rPr>
        <w:t xml:space="preserve">  สัตยา</w:t>
      </w:r>
      <w:proofErr w:type="spellStart"/>
      <w:r w:rsidRPr="007D2E3F">
        <w:rPr>
          <w:rFonts w:ascii="TH SarabunPSK" w:hAnsi="TH SarabunPSK" w:cs="TH SarabunPSK"/>
          <w:sz w:val="32"/>
          <w:szCs w:val="32"/>
          <w:cs/>
        </w:rPr>
        <w:t>ภรณ์</w:t>
      </w:r>
      <w:proofErr w:type="spellEnd"/>
    </w:p>
    <w:p w14:paraId="34E5A5B2" w14:textId="7731D7E9" w:rsidR="00FB7D93" w:rsidRDefault="00FB7D93" w:rsidP="00FB7D93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D2E3F">
        <w:rPr>
          <w:rFonts w:ascii="TH SarabunPSK" w:hAnsi="TH SarabunPSK" w:cs="TH SarabunPSK"/>
          <w:sz w:val="32"/>
          <w:szCs w:val="32"/>
          <w:cs/>
        </w:rPr>
        <w:t xml:space="preserve">    สารวัตรอำนวยการ  สถานีตำรวจภูธรบ้านแท่น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D2E3F">
        <w:rPr>
          <w:rFonts w:ascii="TH SarabunPSK" w:hAnsi="TH SarabunPSK" w:cs="TH SarabunPSK"/>
          <w:sz w:val="32"/>
          <w:szCs w:val="32"/>
          <w:cs/>
        </w:rPr>
        <w:t>คณะทำงาน</w:t>
      </w:r>
      <w:r>
        <w:rPr>
          <w:rFonts w:ascii="TH SarabunPSK" w:hAnsi="TH SarabunPSK" w:cs="TH SarabunPSK" w:hint="cs"/>
          <w:sz w:val="32"/>
          <w:szCs w:val="32"/>
          <w:cs/>
        </w:rPr>
        <w:t>/เลขาคณะทำงาน</w:t>
      </w:r>
    </w:p>
    <w:p w14:paraId="691273D4" w14:textId="77777777" w:rsidR="00FB7D93" w:rsidRDefault="00FB7D93" w:rsidP="00FB7D93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๖. ร้อยตำรวจเอกรุ่งโรจน์  มีเนียม</w:t>
      </w:r>
    </w:p>
    <w:p w14:paraId="03F287E0" w14:textId="77777777" w:rsidR="00FB7D93" w:rsidRDefault="00FB7D93" w:rsidP="00FB7D93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รองสารวัตรงานป้องกันปราบปรามสถานีตำรวจภูธรบ้านแท่น</w:t>
      </w:r>
      <w:r>
        <w:rPr>
          <w:rFonts w:ascii="TH SarabunPSK" w:hAnsi="TH SarabunPSK" w:cs="TH SarabunPSK" w:hint="cs"/>
          <w:sz w:val="32"/>
          <w:szCs w:val="32"/>
          <w:cs/>
        </w:rPr>
        <w:tab/>
        <w:t>คณะทำงาน</w:t>
      </w:r>
    </w:p>
    <w:p w14:paraId="0A535985" w14:textId="77777777" w:rsidR="00FB7D93" w:rsidRDefault="00FB7D93" w:rsidP="00FB7D93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๗. ร้อยตำรวจเอกเสรี  พระรักษา</w:t>
      </w:r>
    </w:p>
    <w:p w14:paraId="3A9DFF2F" w14:textId="77777777" w:rsidR="00FB7D93" w:rsidRPr="007D2E3F" w:rsidRDefault="00FB7D93" w:rsidP="00FB7D93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รองสารวัตรงานป้องกันปราบปรามสถานีตำรวจภูธรบ้านแท่น</w:t>
      </w:r>
      <w:r>
        <w:rPr>
          <w:rFonts w:ascii="TH SarabunPSK" w:hAnsi="TH SarabunPSK" w:cs="TH SarabunPSK" w:hint="cs"/>
          <w:sz w:val="32"/>
          <w:szCs w:val="32"/>
          <w:cs/>
        </w:rPr>
        <w:tab/>
        <w:t>คณะทำงาน</w:t>
      </w:r>
    </w:p>
    <w:p w14:paraId="5A538CEF" w14:textId="77777777" w:rsidR="00FB7D93" w:rsidRPr="007D2E3F" w:rsidRDefault="00FB7D93" w:rsidP="00FB7D93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๘</w:t>
      </w:r>
      <w:r w:rsidRPr="007D2E3F">
        <w:rPr>
          <w:rFonts w:ascii="TH SarabunPSK" w:hAnsi="TH SarabunPSK" w:cs="TH SarabunPSK"/>
          <w:sz w:val="32"/>
          <w:szCs w:val="32"/>
          <w:cs/>
        </w:rPr>
        <w:t>. ดาบตำรวจจิรศักดิ์  ประสมเพชร</w:t>
      </w:r>
    </w:p>
    <w:p w14:paraId="52528504" w14:textId="77777777" w:rsidR="00FB7D93" w:rsidRDefault="00FB7D93" w:rsidP="00FB7D93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D2E3F">
        <w:rPr>
          <w:rFonts w:ascii="TH SarabunPSK" w:hAnsi="TH SarabunPSK" w:cs="TH SarabunPSK"/>
          <w:sz w:val="32"/>
          <w:szCs w:val="32"/>
          <w:cs/>
        </w:rPr>
        <w:t xml:space="preserve">    ผู้บังคับหมู่งานป้องกันปราบปราม  สถานีตำรวจภูธรบ้านแท่น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D2E3F">
        <w:rPr>
          <w:rFonts w:ascii="TH SarabunPSK" w:hAnsi="TH SarabunPSK" w:cs="TH SarabunPSK"/>
          <w:sz w:val="32"/>
          <w:szCs w:val="32"/>
          <w:cs/>
        </w:rPr>
        <w:t>คณะทำงาน</w:t>
      </w:r>
    </w:p>
    <w:p w14:paraId="42C5BC46" w14:textId="77777777" w:rsidR="00FB7D93" w:rsidRDefault="00FB7D93" w:rsidP="00FB7D93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๙. สิบตำรวจ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โทศราวุธ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เอื้อประชา</w:t>
      </w:r>
    </w:p>
    <w:p w14:paraId="36D4B0C2" w14:textId="77777777" w:rsidR="00FB7D93" w:rsidRPr="007D2E3F" w:rsidRDefault="00FB7D93" w:rsidP="00FB7D93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7D2E3F">
        <w:rPr>
          <w:rFonts w:ascii="TH SarabunPSK" w:hAnsi="TH SarabunPSK" w:cs="TH SarabunPSK"/>
          <w:sz w:val="32"/>
          <w:szCs w:val="32"/>
          <w:cs/>
        </w:rPr>
        <w:t xml:space="preserve">ผู้บังคับหมู่งานป้องกันปราบปราม  สถานีตำรวจภูธรบ้านแท่น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D2E3F">
        <w:rPr>
          <w:rFonts w:ascii="TH SarabunPSK" w:hAnsi="TH SarabunPSK" w:cs="TH SarabunPSK"/>
          <w:sz w:val="32"/>
          <w:szCs w:val="32"/>
          <w:cs/>
        </w:rPr>
        <w:t>คณะทำงาน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188DC876" w14:textId="77777777" w:rsidR="00FB7D93" w:rsidRPr="007D2E3F" w:rsidRDefault="00FB7D93" w:rsidP="00FB7D93">
      <w:pPr>
        <w:spacing w:after="0"/>
        <w:ind w:left="720" w:firstLine="720"/>
        <w:jc w:val="thaiDistribute"/>
        <w:rPr>
          <w:rFonts w:ascii="TH SarabunPSK" w:hAnsi="TH SarabunPSK" w:cs="TH SarabunPSK"/>
          <w:sz w:val="10"/>
          <w:szCs w:val="10"/>
        </w:rPr>
      </w:pPr>
    </w:p>
    <w:p w14:paraId="1250235F" w14:textId="77777777" w:rsidR="00FB7D93" w:rsidRDefault="00FB7D93" w:rsidP="00FB7D93">
      <w:pPr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โดยมีหน้าที่รับผิดชอบ</w:t>
      </w:r>
      <w:r w:rsidRPr="007D2E3F">
        <w:rPr>
          <w:rFonts w:ascii="TH SarabunPSK" w:hAnsi="TH SarabunPSK" w:cs="TH SarabunPSK"/>
          <w:sz w:val="32"/>
          <w:szCs w:val="32"/>
          <w:cs/>
        </w:rPr>
        <w:t xml:space="preserve"> ดังนี้</w:t>
      </w:r>
    </w:p>
    <w:p w14:paraId="2769B873" w14:textId="77777777" w:rsidR="00FB7D93" w:rsidRDefault="00FB7D93" w:rsidP="00FB7D93">
      <w:pPr>
        <w:spacing w:after="0"/>
        <w:ind w:left="157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วิเคราะห์ความเสี่ยงการทุจริตตามแนวทาง</w:t>
      </w:r>
      <w:r w:rsidRPr="007D2E3F">
        <w:rPr>
          <w:rFonts w:ascii="TH SarabunPSK" w:hAnsi="TH SarabunPSK" w:cs="TH SarabunPSK"/>
          <w:sz w:val="32"/>
          <w:szCs w:val="32"/>
          <w:cs/>
        </w:rPr>
        <w:t>การประเมินคุณธรรมและความโปร่งใสในการ</w:t>
      </w:r>
    </w:p>
    <w:p w14:paraId="1DD5CB74" w14:textId="77777777" w:rsidR="00FB7D93" w:rsidRPr="007D2E3F" w:rsidRDefault="00FB7D93" w:rsidP="00FB7D9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7D2E3F">
        <w:rPr>
          <w:rFonts w:ascii="TH SarabunPSK" w:hAnsi="TH SarabunPSK" w:cs="TH SarabunPSK"/>
          <w:sz w:val="32"/>
          <w:szCs w:val="32"/>
          <w:cs/>
        </w:rPr>
        <w:t>ดำเนิน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ภาครัฐ </w:t>
      </w:r>
      <w:r w:rsidRPr="007D2E3F">
        <w:rPr>
          <w:rFonts w:ascii="TH SarabunPSK" w:hAnsi="TH SarabunPSK" w:cs="TH SarabunPSK"/>
          <w:sz w:val="32"/>
          <w:szCs w:val="32"/>
          <w:cs/>
        </w:rPr>
        <w:t>(</w:t>
      </w:r>
      <w:r w:rsidRPr="007D2E3F">
        <w:rPr>
          <w:rFonts w:ascii="TH SarabunPSK" w:hAnsi="TH SarabunPSK" w:cs="TH SarabunPSK"/>
          <w:sz w:val="32"/>
          <w:szCs w:val="32"/>
        </w:rPr>
        <w:t>Integrity &amp; Transparency Assessment :ITA</w:t>
      </w:r>
      <w:r w:rsidRPr="007D2E3F">
        <w:rPr>
          <w:rFonts w:ascii="TH SarabunPSK" w:hAnsi="TH SarabunPSK" w:cs="TH SarabunPSK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D2E3F">
        <w:rPr>
          <w:rFonts w:ascii="TH SarabunPSK" w:hAnsi="TH SarabunPSK" w:cs="TH SarabunPSK"/>
          <w:sz w:val="32"/>
          <w:szCs w:val="32"/>
          <w:cs/>
        </w:rPr>
        <w:t xml:space="preserve">ของสถานีตำรวจภูธรบ้านแท่น </w:t>
      </w:r>
      <w:r>
        <w:rPr>
          <w:rFonts w:ascii="TH SarabunPSK" w:hAnsi="TH SarabunPSK" w:cs="TH SarabunPSK"/>
          <w:sz w:val="32"/>
          <w:szCs w:val="32"/>
          <w:cs/>
        </w:rPr>
        <w:t>ประจำปีงบประมาณ พ.ศ.๒๕๖๙</w:t>
      </w:r>
      <w:r w:rsidRPr="007D2E3F">
        <w:rPr>
          <w:rFonts w:ascii="TH SarabunPSK" w:hAnsi="TH SarabunPSK" w:cs="TH SarabunPSK"/>
          <w:sz w:val="32"/>
          <w:szCs w:val="32"/>
          <w:cs/>
        </w:rPr>
        <w:t xml:space="preserve"> ให้เป็นไปตามวัตถุประสงค์ที่สำนักงาน </w:t>
      </w:r>
      <w:proofErr w:type="spellStart"/>
      <w:r w:rsidRPr="007D2E3F">
        <w:rPr>
          <w:rFonts w:ascii="TH SarabunPSK" w:hAnsi="TH SarabunPSK" w:cs="TH SarabunPSK"/>
          <w:sz w:val="32"/>
          <w:szCs w:val="32"/>
          <w:cs/>
        </w:rPr>
        <w:t>ป.ช.ช</w:t>
      </w:r>
      <w:proofErr w:type="spellEnd"/>
      <w:r w:rsidRPr="007D2E3F">
        <w:rPr>
          <w:rFonts w:ascii="TH SarabunPSK" w:hAnsi="TH SarabunPSK" w:cs="TH SarabunPSK"/>
          <w:sz w:val="32"/>
          <w:szCs w:val="32"/>
          <w:cs/>
        </w:rPr>
        <w:t>. กำหนด</w:t>
      </w:r>
    </w:p>
    <w:p w14:paraId="2DEAD30B" w14:textId="77777777" w:rsidR="00FB7D93" w:rsidRDefault="00FB7D93" w:rsidP="00FB7D93">
      <w:pPr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 การจัดทำแผนบริหารจัดการความเสี่ยงการทุจริต และหาแนวทาง/มาตรการ ควบคุม</w:t>
      </w:r>
    </w:p>
    <w:p w14:paraId="24AF25CA" w14:textId="77777777" w:rsidR="00FB7D93" w:rsidRPr="007D2E3F" w:rsidRDefault="00FB7D93" w:rsidP="00FB7D93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ความเสี่ยงการทุจริตในทุกสายงาน และในภาพรวมของสถานีตำรวจภูธรบ้านแท่น ผลักดันให้สถานีตำรวจภูธรบ้านแท่น ปรับปรุงแก้ไขหน่วยงาน หรือจัดการกิจกรรมต่างๆ เพื่อส่งเสริมให้เกิดคุณธรรมมีความโปร่งใส และป้องกันการทุจริตในทุกสายงาน</w:t>
      </w:r>
    </w:p>
    <w:p w14:paraId="6E497339" w14:textId="77777777" w:rsidR="00FB7D93" w:rsidRPr="004B7CC8" w:rsidRDefault="00FB7D93" w:rsidP="00FB7D93">
      <w:pPr>
        <w:pStyle w:val="a4"/>
        <w:numPr>
          <w:ilvl w:val="0"/>
          <w:numId w:val="13"/>
        </w:numPr>
        <w:tabs>
          <w:tab w:val="left" w:pos="1985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4B7CC8">
        <w:rPr>
          <w:rFonts w:ascii="TH SarabunPSK" w:hAnsi="TH SarabunPSK" w:cs="TH SarabunPSK"/>
          <w:sz w:val="32"/>
          <w:szCs w:val="32"/>
          <w:cs/>
        </w:rPr>
        <w:t>มอบหมายให้</w:t>
      </w:r>
      <w:r w:rsidRPr="004B7CC8">
        <w:rPr>
          <w:rFonts w:ascii="TH SarabunPSK" w:hAnsi="TH SarabunPSK" w:cs="TH SarabunPSK"/>
          <w:sz w:val="32"/>
          <w:szCs w:val="32"/>
        </w:rPr>
        <w:t xml:space="preserve"> </w:t>
      </w:r>
      <w:r w:rsidRPr="004B7CC8">
        <w:rPr>
          <w:rFonts w:ascii="TH SarabunPSK" w:hAnsi="TH SarabunPSK" w:cs="TH SarabunPSK"/>
          <w:sz w:val="32"/>
          <w:szCs w:val="32"/>
          <w:cs/>
        </w:rPr>
        <w:t>ร้องตำรวจเอกเสรี  พระรักษา</w:t>
      </w:r>
      <w:r w:rsidRPr="004B7CC8">
        <w:rPr>
          <w:rFonts w:ascii="TH SarabunPSK" w:hAnsi="TH SarabunPSK" w:cs="TH SarabunPSK"/>
          <w:sz w:val="32"/>
          <w:szCs w:val="32"/>
        </w:rPr>
        <w:t xml:space="preserve">  </w:t>
      </w:r>
      <w:r w:rsidRPr="004B7CC8">
        <w:rPr>
          <w:rFonts w:ascii="TH SarabunPSK" w:hAnsi="TH SarabunPSK" w:cs="TH SarabunPSK"/>
          <w:sz w:val="32"/>
          <w:szCs w:val="32"/>
          <w:cs/>
        </w:rPr>
        <w:t>รองสารวัตรสายงานปฏิบัติการงาน</w:t>
      </w:r>
    </w:p>
    <w:p w14:paraId="12D63E6E" w14:textId="77777777" w:rsidR="00FB7D93" w:rsidRPr="007D2E3F" w:rsidRDefault="00FB7D93" w:rsidP="00FB7D93">
      <w:pPr>
        <w:tabs>
          <w:tab w:val="left" w:pos="1985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7D2E3F">
        <w:rPr>
          <w:rFonts w:ascii="TH SarabunPSK" w:hAnsi="TH SarabunPSK" w:cs="TH SarabunPSK"/>
          <w:sz w:val="32"/>
          <w:szCs w:val="32"/>
          <w:cs/>
        </w:rPr>
        <w:t>ป้องกันปราบปราม  สถานีตำรวจภูธรบ้านแท่น</w:t>
      </w:r>
      <w:r w:rsidRPr="007D2E3F">
        <w:rPr>
          <w:rFonts w:ascii="TH SarabunPSK" w:hAnsi="TH SarabunPSK" w:cs="TH SarabunPSK"/>
          <w:sz w:val="32"/>
          <w:szCs w:val="32"/>
        </w:rPr>
        <w:t xml:space="preserve"> </w:t>
      </w:r>
      <w:r w:rsidRPr="007D2E3F">
        <w:rPr>
          <w:rFonts w:ascii="TH SarabunPSK" w:hAnsi="TH SarabunPSK" w:cs="TH SarabunPSK"/>
          <w:sz w:val="32"/>
          <w:szCs w:val="32"/>
          <w:cs/>
        </w:rPr>
        <w:t>รับผิดชอบรวบรวมข้อมูลและจัดทำข้อมูลในเว็บไซต์ของหน่วย และให้พันตำรวจโทสิทธิ</w:t>
      </w:r>
      <w:proofErr w:type="spellStart"/>
      <w:r w:rsidRPr="007D2E3F">
        <w:rPr>
          <w:rFonts w:ascii="TH SarabunPSK" w:hAnsi="TH SarabunPSK" w:cs="TH SarabunPSK"/>
          <w:sz w:val="32"/>
          <w:szCs w:val="32"/>
          <w:cs/>
        </w:rPr>
        <w:t>พงษ์</w:t>
      </w:r>
      <w:proofErr w:type="spellEnd"/>
      <w:r w:rsidRPr="007D2E3F">
        <w:rPr>
          <w:rFonts w:ascii="TH SarabunPSK" w:hAnsi="TH SarabunPSK" w:cs="TH SarabunPSK"/>
          <w:sz w:val="32"/>
          <w:szCs w:val="32"/>
          <w:cs/>
        </w:rPr>
        <w:t xml:space="preserve">  สัตยา</w:t>
      </w:r>
      <w:proofErr w:type="spellStart"/>
      <w:r w:rsidRPr="007D2E3F">
        <w:rPr>
          <w:rFonts w:ascii="TH SarabunPSK" w:hAnsi="TH SarabunPSK" w:cs="TH SarabunPSK"/>
          <w:sz w:val="32"/>
          <w:szCs w:val="32"/>
          <w:cs/>
        </w:rPr>
        <w:t>ภรณ์</w:t>
      </w:r>
      <w:proofErr w:type="spellEnd"/>
      <w:r w:rsidRPr="007D2E3F">
        <w:rPr>
          <w:rFonts w:ascii="TH SarabunPSK" w:hAnsi="TH SarabunPSK" w:cs="TH SarabunPSK"/>
          <w:sz w:val="32"/>
          <w:szCs w:val="32"/>
        </w:rPr>
        <w:t xml:space="preserve"> </w:t>
      </w:r>
      <w:r w:rsidRPr="007D2E3F">
        <w:rPr>
          <w:rFonts w:ascii="TH SarabunPSK" w:hAnsi="TH SarabunPSK" w:cs="TH SarabunPSK"/>
          <w:sz w:val="32"/>
          <w:szCs w:val="32"/>
          <w:cs/>
        </w:rPr>
        <w:t>สารวัตรอำนวยการ  สถานีตำรวจภูธรบ้านแท่น</w:t>
      </w:r>
      <w:r w:rsidRPr="007D2E3F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เป็นผู้ควบ</w:t>
      </w:r>
      <w:r w:rsidRPr="007D2E3F">
        <w:rPr>
          <w:rFonts w:ascii="TH SarabunPSK" w:hAnsi="TH SarabunPSK" w:cs="TH SarabunPSK"/>
          <w:sz w:val="32"/>
          <w:szCs w:val="32"/>
          <w:cs/>
        </w:rPr>
        <w:t>คุม</w:t>
      </w:r>
    </w:p>
    <w:p w14:paraId="4025CB04" w14:textId="77777777" w:rsidR="00FB7D93" w:rsidRPr="007D2E3F" w:rsidRDefault="00FB7D93" w:rsidP="00FB7D93">
      <w:pPr>
        <w:spacing w:after="0"/>
        <w:ind w:left="157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-</w:t>
      </w:r>
      <w:r w:rsidRPr="007D2E3F">
        <w:rPr>
          <w:rFonts w:ascii="TH SarabunPSK" w:hAnsi="TH SarabunPSK" w:cs="TH SarabunPSK"/>
          <w:sz w:val="32"/>
          <w:szCs w:val="32"/>
          <w:cs/>
        </w:rPr>
        <w:t>. ดำเนินการอื่นใดตามที่ผู้กำกับการสถานีตำรวจภูธรบ้านแท่น มอบหมาย</w:t>
      </w:r>
    </w:p>
    <w:p w14:paraId="04EA361E" w14:textId="77777777" w:rsidR="00FB7D93" w:rsidRPr="007D2E3F" w:rsidRDefault="00FB7D93" w:rsidP="00FB7D93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D2E3F">
        <w:rPr>
          <w:rFonts w:ascii="TH SarabunPSK" w:hAnsi="TH SarabunPSK" w:cs="TH SarabunPSK"/>
          <w:sz w:val="32"/>
          <w:szCs w:val="32"/>
          <w:cs/>
        </w:rPr>
        <w:t>ทั้งนี้ ตั้งแต่บัดนี้เป็นต้นไป</w:t>
      </w:r>
    </w:p>
    <w:p w14:paraId="282AD253" w14:textId="77777777" w:rsidR="00FB7D93" w:rsidRDefault="00FB7D93" w:rsidP="00FB7D93">
      <w:pPr>
        <w:jc w:val="thaiDistribute"/>
        <w:rPr>
          <w:rFonts w:ascii="TH SarabunPSK" w:hAnsi="TH SarabunPSK" w:cs="TH SarabunPSK"/>
          <w:sz w:val="32"/>
          <w:szCs w:val="32"/>
        </w:rPr>
      </w:pPr>
      <w:r w:rsidRPr="00C11D08">
        <w:rPr>
          <w:rFonts w:ascii="TH SarabunPSK" w:eastAsia="Times New Roman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77184" behindDoc="1" locked="0" layoutInCell="1" allowOverlap="1" wp14:anchorId="0B587549" wp14:editId="5B98278B">
            <wp:simplePos x="0" y="0"/>
            <wp:positionH relativeFrom="column">
              <wp:posOffset>3519170</wp:posOffset>
            </wp:positionH>
            <wp:positionV relativeFrom="paragraph">
              <wp:posOffset>322580</wp:posOffset>
            </wp:positionV>
            <wp:extent cx="1489075" cy="561975"/>
            <wp:effectExtent l="0" t="0" r="0" b="9525"/>
            <wp:wrapNone/>
            <wp:docPr id="13" name="รูปภาพ 13" descr="C:\Users\Administrator\Desktop\ลายเซ็น\124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ลายเซ็น\12489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0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2E3F">
        <w:rPr>
          <w:rFonts w:ascii="TH SarabunPSK" w:hAnsi="TH SarabunPSK" w:cs="TH SarabunPSK"/>
          <w:sz w:val="32"/>
          <w:szCs w:val="32"/>
          <w:cs/>
        </w:rPr>
        <w:tab/>
      </w:r>
      <w:r w:rsidRPr="007D2E3F">
        <w:rPr>
          <w:rFonts w:ascii="TH SarabunPSK" w:hAnsi="TH SarabunPSK" w:cs="TH SarabunPSK"/>
          <w:sz w:val="32"/>
          <w:szCs w:val="32"/>
          <w:cs/>
        </w:rPr>
        <w:tab/>
      </w:r>
      <w:r w:rsidRPr="007D2E3F">
        <w:rPr>
          <w:rFonts w:ascii="TH SarabunPSK" w:hAnsi="TH SarabunPSK" w:cs="TH SarabunPSK"/>
          <w:sz w:val="32"/>
          <w:szCs w:val="32"/>
          <w:cs/>
        </w:rPr>
        <w:tab/>
      </w:r>
      <w:r w:rsidRPr="007D2E3F">
        <w:rPr>
          <w:rFonts w:ascii="TH SarabunPSK" w:hAnsi="TH SarabunPSK" w:cs="TH SarabunPSK"/>
          <w:sz w:val="32"/>
          <w:szCs w:val="32"/>
          <w:cs/>
        </w:rPr>
        <w:tab/>
        <w:t xml:space="preserve">สั่ง  ณ  วันที่    </w:t>
      </w:r>
      <w:r>
        <w:rPr>
          <w:rFonts w:ascii="TH SarabunPSK" w:hAnsi="TH SarabunPSK" w:cs="TH SarabunPSK"/>
          <w:sz w:val="32"/>
          <w:szCs w:val="32"/>
          <w:cs/>
        </w:rPr>
        <w:t xml:space="preserve">  ๒๐</w:t>
      </w:r>
      <w:r w:rsidRPr="007D2E3F">
        <w:rPr>
          <w:rFonts w:ascii="TH SarabunPSK" w:hAnsi="TH SarabunPSK" w:cs="TH SarabunPSK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  <w:cs/>
        </w:rPr>
        <w:t>มีนาคม  พ.ศ. ๒๕๖๙</w:t>
      </w:r>
    </w:p>
    <w:p w14:paraId="0DD38130" w14:textId="77777777" w:rsidR="00FB7D93" w:rsidRPr="007D2E3F" w:rsidRDefault="00FB7D93" w:rsidP="00FB7D9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D2E3F">
        <w:rPr>
          <w:rFonts w:ascii="TH SarabunPSK" w:hAnsi="TH SarabunPSK" w:cs="TH SarabunPSK"/>
          <w:sz w:val="32"/>
          <w:szCs w:val="32"/>
          <w:cs/>
        </w:rPr>
        <w:t>พันตำรวจเอก</w:t>
      </w:r>
      <w:r>
        <w:rPr>
          <w:rFonts w:ascii="TH SarabunPSK" w:hAnsi="TH SarabunPSK" w:cs="TH SarabunPSK"/>
          <w:sz w:val="32"/>
          <w:szCs w:val="32"/>
        </w:rPr>
        <w:t xml:space="preserve">  </w:t>
      </w:r>
    </w:p>
    <w:p w14:paraId="060FC969" w14:textId="77777777" w:rsidR="00FB7D93" w:rsidRPr="007D2E3F" w:rsidRDefault="00FB7D93" w:rsidP="00FB7D9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            (วิทวัส  แสงสว่าง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สถิตย์</w:t>
      </w:r>
      <w:proofErr w:type="spellEnd"/>
      <w:r w:rsidRPr="007D2E3F">
        <w:rPr>
          <w:rFonts w:ascii="TH SarabunPSK" w:hAnsi="TH SarabunPSK" w:cs="TH SarabunPSK"/>
          <w:sz w:val="32"/>
          <w:szCs w:val="32"/>
          <w:cs/>
        </w:rPr>
        <w:t>)</w:t>
      </w:r>
    </w:p>
    <w:p w14:paraId="26AE72C0" w14:textId="77777777" w:rsidR="00FB7D93" w:rsidRPr="007D2E3F" w:rsidRDefault="00FB7D93" w:rsidP="00FB7D9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7D2E3F">
        <w:rPr>
          <w:rFonts w:ascii="TH SarabunPSK" w:hAnsi="TH SarabunPSK" w:cs="TH SarabunPSK"/>
          <w:sz w:val="32"/>
          <w:szCs w:val="32"/>
          <w:cs/>
        </w:rPr>
        <w:t xml:space="preserve">    ผู้กำกับการสถานีตำรวจภูธรบ้านแท่น</w:t>
      </w:r>
    </w:p>
    <w:p w14:paraId="0D74ECAC" w14:textId="77777777" w:rsidR="00FB7D93" w:rsidRPr="007D2E3F" w:rsidRDefault="00FB7D93" w:rsidP="00FB7D9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91BBE5A" w14:textId="73CFDA62" w:rsidR="003374A8" w:rsidRPr="00FB7D93" w:rsidRDefault="00FB7D93" w:rsidP="00FB7D93">
      <w:pPr>
        <w:spacing w:after="0" w:line="240" w:lineRule="auto"/>
        <w:jc w:val="center"/>
        <w:rPr>
          <w:rFonts w:ascii="TH SarabunPSK" w:eastAsia="Times New Roman" w:hAnsi="TH SarabunPSK" w:cs="TH SarabunPSK"/>
          <w:color w:val="000000" w:themeColor="text1"/>
          <w:sz w:val="96"/>
          <w:szCs w:val="96"/>
        </w:rPr>
      </w:pPr>
      <w:r w:rsidRPr="00FB7D93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lastRenderedPageBreak/>
        <w:t>การประชุมคณะกรรมการดำเนินงานประเมินความเสี่ยงการทุจริต</w:t>
      </w:r>
      <w:r w:rsidRPr="00FB7D93">
        <w:rPr>
          <w:rFonts w:ascii="TH SarabunPSK" w:hAnsi="TH SarabunPSK" w:cs="TH SarabunPSK"/>
          <w:color w:val="000000"/>
          <w:sz w:val="36"/>
          <w:szCs w:val="36"/>
        </w:rPr>
        <w:br/>
      </w:r>
      <w:r w:rsidRPr="00FB7D93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จากกระบวนงานการใช้อำนาจและตำแหน่งหน้าที่ราชการ</w:t>
      </w:r>
      <w:r w:rsidRPr="00FB7D93">
        <w:rPr>
          <w:rFonts w:ascii="TH SarabunPSK" w:hAnsi="TH SarabunPSK" w:cs="TH SarabunPSK"/>
          <w:color w:val="000000"/>
          <w:sz w:val="36"/>
          <w:szCs w:val="36"/>
        </w:rPr>
        <w:br/>
      </w:r>
      <w:r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สถานีตำรวจภูธร</w:t>
      </w: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บ้านแท่น</w:t>
      </w:r>
    </w:p>
    <w:p w14:paraId="3862696C" w14:textId="77777777" w:rsidR="003374A8" w:rsidRDefault="003374A8" w:rsidP="003374A8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 w:themeColor="text1"/>
          <w:sz w:val="28"/>
        </w:rPr>
      </w:pPr>
    </w:p>
    <w:p w14:paraId="6334556E" w14:textId="21572DEF" w:rsidR="007A3232" w:rsidRPr="00A55BB5" w:rsidRDefault="005C0204" w:rsidP="005C0204">
      <w:pPr>
        <w:spacing w:after="0" w:line="240" w:lineRule="auto"/>
        <w:ind w:left="720" w:firstLine="720"/>
        <w:jc w:val="thaiDistribute"/>
        <w:rPr>
          <w:rFonts w:ascii="TH SarabunPSK" w:eastAsia="Times New Roman" w:hAnsi="TH SarabunPSK" w:cs="TH SarabunPSK"/>
          <w:color w:val="000000" w:themeColor="text1"/>
          <w:sz w:val="28"/>
        </w:rPr>
      </w:pPr>
      <w:r w:rsidRPr="00A55BB5">
        <w:rPr>
          <w:rFonts w:ascii="TH SarabunPSK" w:hAnsi="TH SarabunPSK" w:cs="TH SarabunPSK"/>
          <w:color w:val="000000"/>
          <w:sz w:val="32"/>
          <w:szCs w:val="32"/>
          <w:cs/>
        </w:rPr>
        <w:t xml:space="preserve">วันที่ </w:t>
      </w:r>
      <w:r w:rsidR="00EA19E9" w:rsidRPr="00A55BB5">
        <w:rPr>
          <w:rFonts w:ascii="TH SarabunPSK" w:hAnsi="TH SarabunPSK" w:cs="TH SarabunPSK"/>
          <w:color w:val="000000"/>
          <w:sz w:val="32"/>
          <w:szCs w:val="32"/>
          <w:cs/>
        </w:rPr>
        <w:t>๓๐</w:t>
      </w:r>
      <w:r w:rsidRPr="00A55BB5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EA19E9" w:rsidRPr="00A55BB5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เมษายน ๒๕๖๙ </w:t>
      </w:r>
      <w:r w:rsidRPr="00A55BB5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proofErr w:type="spellStart"/>
      <w:r w:rsidR="00EA19E9" w:rsidRPr="00A55BB5">
        <w:rPr>
          <w:rFonts w:ascii="TH SarabunPSK" w:hAnsi="TH SarabunPSK" w:cs="TH SarabunPSK"/>
          <w:color w:val="000000"/>
          <w:sz w:val="32"/>
          <w:szCs w:val="32"/>
          <w:cs/>
        </w:rPr>
        <w:t>พ.ต.อ</w:t>
      </w:r>
      <w:proofErr w:type="spellEnd"/>
      <w:r w:rsidR="00EA19E9" w:rsidRPr="00A55BB5">
        <w:rPr>
          <w:rFonts w:ascii="TH SarabunPSK" w:hAnsi="TH SarabunPSK" w:cs="TH SarabunPSK"/>
          <w:color w:val="000000"/>
          <w:sz w:val="32"/>
          <w:szCs w:val="32"/>
          <w:cs/>
        </w:rPr>
        <w:t xml:space="preserve">.วิทวัส  แสงสว่างสถิต  </w:t>
      </w:r>
      <w:proofErr w:type="spellStart"/>
      <w:r w:rsidR="00EA19E9" w:rsidRPr="00A55BB5">
        <w:rPr>
          <w:rFonts w:ascii="TH SarabunPSK" w:hAnsi="TH SarabunPSK" w:cs="TH SarabunPSK"/>
          <w:color w:val="000000"/>
          <w:sz w:val="32"/>
          <w:szCs w:val="32"/>
          <w:cs/>
        </w:rPr>
        <w:t>ผกก.สภ</w:t>
      </w:r>
      <w:proofErr w:type="spellEnd"/>
      <w:r w:rsidR="00EA19E9" w:rsidRPr="00A55BB5">
        <w:rPr>
          <w:rFonts w:ascii="TH SarabunPSK" w:hAnsi="TH SarabunPSK" w:cs="TH SarabunPSK"/>
          <w:color w:val="000000"/>
          <w:sz w:val="32"/>
          <w:szCs w:val="32"/>
          <w:cs/>
        </w:rPr>
        <w:t xml:space="preserve">.บ้านแท่น </w:t>
      </w:r>
      <w:r w:rsidRPr="00A55BB5">
        <w:rPr>
          <w:rFonts w:ascii="TH SarabunPSK" w:hAnsi="TH SarabunPSK" w:cs="TH SarabunPSK"/>
          <w:color w:val="000000"/>
          <w:sz w:val="32"/>
          <w:szCs w:val="32"/>
          <w:cs/>
        </w:rPr>
        <w:t xml:space="preserve"> ประธาน ได้ร่วมประชุมคณะกรรมการดำเนินงานประเมินความเสี่ยงการทุจริต เพื่อร่วมกันวิเคราะห์กระบวนงานที่มีความเสียงการทุจริต ในการใช้อำนาจและตำแหน่งหน้าที่ราชการ กำหนดประเด็นความเสี่ยง แผนงาน/มาตรการจัดการความเสี่ยงการทุจริต เพื่อใช้เป็น</w:t>
      </w:r>
      <w:r w:rsidRPr="00A55BB5">
        <w:rPr>
          <w:rFonts w:ascii="TH SarabunPSK" w:hAnsi="TH SarabunPSK" w:cs="TH SarabunPSK"/>
          <w:color w:val="000000"/>
          <w:sz w:val="32"/>
          <w:szCs w:val="32"/>
        </w:rPr>
        <w:br/>
      </w:r>
      <w:r w:rsidRPr="00A55BB5">
        <w:rPr>
          <w:rFonts w:ascii="TH SarabunPSK" w:hAnsi="TH SarabunPSK" w:cs="TH SarabunPSK"/>
          <w:color w:val="000000"/>
          <w:sz w:val="32"/>
          <w:szCs w:val="32"/>
          <w:cs/>
        </w:rPr>
        <w:t>มาตรการป้องกันความเสี่ยงทุจริต และขับเคลื่อนการประเมินคุณธรรมและความโปร่งใส ในการดำเนินงาน ของหน่วยงานภาครัฐ (</w:t>
      </w:r>
      <w:r w:rsidRPr="00A55BB5">
        <w:rPr>
          <w:rFonts w:ascii="TH SarabunPSK" w:hAnsi="TH SarabunPSK" w:cs="TH SarabunPSK"/>
          <w:color w:val="000000"/>
          <w:sz w:val="32"/>
          <w:szCs w:val="32"/>
        </w:rPr>
        <w:t xml:space="preserve">Integrity &amp; Transparency Assessment: ITA) </w:t>
      </w:r>
      <w:proofErr w:type="spellStart"/>
      <w:r w:rsidR="00EA19E9" w:rsidRPr="00A55BB5">
        <w:rPr>
          <w:rFonts w:ascii="TH SarabunPSK" w:hAnsi="TH SarabunPSK" w:cs="TH SarabunPSK"/>
          <w:color w:val="000000"/>
          <w:sz w:val="32"/>
          <w:szCs w:val="32"/>
          <w:cs/>
        </w:rPr>
        <w:t>สภ</w:t>
      </w:r>
      <w:proofErr w:type="spellEnd"/>
      <w:r w:rsidR="00EA19E9" w:rsidRPr="00A55BB5">
        <w:rPr>
          <w:rFonts w:ascii="TH SarabunPSK" w:hAnsi="TH SarabunPSK" w:cs="TH SarabunPSK"/>
          <w:color w:val="000000"/>
          <w:sz w:val="32"/>
          <w:szCs w:val="32"/>
          <w:cs/>
        </w:rPr>
        <w:t>.บ้านแท่น</w:t>
      </w:r>
    </w:p>
    <w:p w14:paraId="2513AF7E" w14:textId="77777777" w:rsidR="00052996" w:rsidRDefault="00052996" w:rsidP="005C0204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 w:themeColor="text1"/>
          <w:sz w:val="28"/>
        </w:rPr>
      </w:pPr>
    </w:p>
    <w:p w14:paraId="7F404AF0" w14:textId="6F668300" w:rsidR="00052996" w:rsidRDefault="00EA19E9" w:rsidP="00EA19E9">
      <w:pPr>
        <w:spacing w:after="0" w:line="240" w:lineRule="auto"/>
        <w:jc w:val="center"/>
        <w:rPr>
          <w:rFonts w:ascii="TH SarabunPSK" w:eastAsia="Times New Roman" w:hAnsi="TH SarabunPSK" w:cs="TH SarabunPSK"/>
          <w:color w:val="000000" w:themeColor="text1"/>
          <w:sz w:val="28"/>
        </w:rPr>
      </w:pPr>
      <w:r w:rsidRPr="003C52D4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inline distT="0" distB="0" distL="0" distR="0" wp14:anchorId="4ABC7ABB" wp14:editId="446A4C8C">
            <wp:extent cx="3800475" cy="2850999"/>
            <wp:effectExtent l="0" t="0" r="0" b="6985"/>
            <wp:docPr id="14" name="รูปภาพ 14" descr="C:\Users\Administrator\Desktop\รูป ITA\17312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รูป ITA\173126 (1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53" cy="2859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FCD4D" w14:textId="77777777" w:rsidR="00EA19E9" w:rsidRDefault="00EA19E9" w:rsidP="00EA19E9">
      <w:pPr>
        <w:spacing w:after="0" w:line="240" w:lineRule="auto"/>
        <w:jc w:val="center"/>
        <w:rPr>
          <w:rFonts w:ascii="TH SarabunPSK" w:eastAsia="Times New Roman" w:hAnsi="TH SarabunPSK" w:cs="TH SarabunPSK"/>
          <w:color w:val="000000" w:themeColor="text1"/>
          <w:sz w:val="28"/>
        </w:rPr>
      </w:pPr>
    </w:p>
    <w:p w14:paraId="62D25A1E" w14:textId="2BE1B20C" w:rsidR="00EA19E9" w:rsidRPr="00EA19E9" w:rsidRDefault="00EA19E9" w:rsidP="00EA19E9">
      <w:pPr>
        <w:spacing w:after="0" w:line="240" w:lineRule="auto"/>
        <w:jc w:val="center"/>
        <w:rPr>
          <w:rFonts w:ascii="TH SarabunPSK" w:eastAsia="Times New Roman" w:hAnsi="TH SarabunPSK" w:cs="TH SarabunPSK"/>
          <w:color w:val="000000" w:themeColor="text1"/>
          <w:sz w:val="28"/>
        </w:rPr>
      </w:pPr>
      <w:r w:rsidRPr="003C52D4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0C784DE1" wp14:editId="34BBC8AB">
            <wp:extent cx="3733800" cy="2800983"/>
            <wp:effectExtent l="0" t="0" r="0" b="0"/>
            <wp:docPr id="15" name="รูปภาพ 15" descr="C:\Users\Administrator\Desktop\รูป ITA\173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รูป ITA\17312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088" cy="2813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E4BC7" w14:textId="77777777" w:rsidR="007A3232" w:rsidRDefault="007A3232" w:rsidP="003374A8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 w:themeColor="text1"/>
          <w:sz w:val="28"/>
        </w:rPr>
      </w:pPr>
    </w:p>
    <w:p w14:paraId="17F1566A" w14:textId="77777777" w:rsidR="00D90737" w:rsidRDefault="00D90737" w:rsidP="003374A8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 w:themeColor="text1"/>
          <w:sz w:val="28"/>
        </w:rPr>
      </w:pPr>
    </w:p>
    <w:p w14:paraId="0EFC40BB" w14:textId="77777777" w:rsidR="009951FD" w:rsidRDefault="009951FD" w:rsidP="003374A8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 w:themeColor="text1"/>
          <w:sz w:val="28"/>
        </w:rPr>
      </w:pPr>
    </w:p>
    <w:p w14:paraId="54150C91" w14:textId="12286489" w:rsidR="009951FD" w:rsidRDefault="009951FD" w:rsidP="003374A8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 w:themeColor="text1"/>
          <w:sz w:val="28"/>
        </w:rPr>
      </w:pPr>
    </w:p>
    <w:p w14:paraId="07E95E82" w14:textId="32A586B4" w:rsidR="003374A8" w:rsidRDefault="00EA19E9" w:rsidP="003374A8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 w:themeColor="text1"/>
          <w:sz w:val="28"/>
        </w:rPr>
      </w:pPr>
      <w:bookmarkStart w:id="0" w:name="_GoBack"/>
      <w:bookmarkEnd w:id="0"/>
      <w:r>
        <w:rPr>
          <w:rFonts w:ascii="Angsana New" w:hAnsi="Angsana New" w:cs="Angsana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2FC10C9C" wp14:editId="5DC5C9C5">
                <wp:simplePos x="0" y="0"/>
                <wp:positionH relativeFrom="column">
                  <wp:posOffset>-419100</wp:posOffset>
                </wp:positionH>
                <wp:positionV relativeFrom="paragraph">
                  <wp:posOffset>-334010</wp:posOffset>
                </wp:positionV>
                <wp:extent cx="6819900" cy="1171575"/>
                <wp:effectExtent l="0" t="0" r="19050" b="28575"/>
                <wp:wrapNone/>
                <wp:docPr id="16" name="สี่เหลี่ยมผืนผ้า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1171575"/>
                        </a:xfrm>
                        <a:prstGeom prst="rect">
                          <a:avLst/>
                        </a:prstGeom>
                        <a:solidFill>
                          <a:srgbClr val="99000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2ABEACA" w14:textId="3AC2462D" w:rsidR="00F97DF6" w:rsidRPr="00F97DF6" w:rsidRDefault="00F97DF6" w:rsidP="00EA19E9">
                            <w:pPr>
                              <w:spacing w:before="240" w:after="0" w:line="240" w:lineRule="auto"/>
                              <w:jc w:val="center"/>
                              <w:rPr>
                                <w:rFonts w:ascii="TH SarabunPSK" w:eastAsia="Times New Roman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97DF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ส่วนที่ </w:t>
                            </w:r>
                            <w:r w:rsidR="005A2B5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๒</w:t>
                            </w:r>
                            <w:r w:rsidRPr="00F97DF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F97DF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การประเมินความเสี่ยงการทุจริต</w:t>
                            </w:r>
                            <w:r w:rsidRPr="00F97DF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6"/>
                                <w:szCs w:val="36"/>
                              </w:rPr>
                              <w:br/>
                            </w:r>
                            <w:r w:rsidRPr="00F97DF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จากกระบวนงานการใช้อำนาจและตำแหน่งหน้าที่ราชการ</w:t>
                            </w:r>
                            <w:r w:rsidRPr="00F97DF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6"/>
                                <w:szCs w:val="36"/>
                              </w:rPr>
                              <w:br/>
                            </w:r>
                            <w:r w:rsidRPr="00F97DF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ประจำปีงบประมาณ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๒๕๖๙</w:t>
                            </w:r>
                            <w:r w:rsidRPr="00F97DF6">
                              <w:rPr>
                                <w:rFonts w:ascii="TH SarabunPSK" w:eastAsia="Times New Roman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C10C9C" id="สี่เหลี่ยมผืนผ้า 16" o:spid="_x0000_s1029" style="position:absolute;left:0;text-align:left;margin-left:-33pt;margin-top:-26.3pt;width:537pt;height:92.2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" fillcolor="#900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52ABEACA" w14:textId="3AC2462D" w:rsidR="00F97DF6" w:rsidRPr="00F97DF6" w:rsidRDefault="00F97DF6" w:rsidP="00EA19E9">
                      <w:pPr>
                        <w:spacing w:before="240" w:after="0" w:line="240" w:lineRule="auto"/>
                        <w:jc w:val="center"/>
                        <w:rPr>
                          <w:rFonts w:ascii="TH SarabunPSK" w:eastAsia="Times New Roman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97DF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ส่วนที่ </w:t>
                      </w:r>
                      <w:r w:rsidR="005A2B5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๒</w:t>
                      </w:r>
                      <w:r w:rsidRPr="00F97DF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F97DF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การประเมินความเสี่ยงการทุจริต</w:t>
                      </w:r>
                      <w:r w:rsidRPr="00F97DF6">
                        <w:rPr>
                          <w:rFonts w:ascii="TH SarabunPSK" w:hAnsi="TH SarabunPSK" w:cs="TH SarabunPSK"/>
                          <w:color w:val="FFFFFF" w:themeColor="background1"/>
                          <w:sz w:val="36"/>
                          <w:szCs w:val="36"/>
                        </w:rPr>
                        <w:br/>
                      </w:r>
                      <w:r w:rsidRPr="00F97DF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จากกระบวนงานการใช้อำนาจและตำแหน่งหน้าที่ราชการ</w:t>
                      </w:r>
                      <w:r w:rsidRPr="00F97DF6">
                        <w:rPr>
                          <w:rFonts w:ascii="TH SarabunPSK" w:hAnsi="TH SarabunPSK" w:cs="TH SarabunPSK"/>
                          <w:color w:val="FFFFFF" w:themeColor="background1"/>
                          <w:sz w:val="36"/>
                          <w:szCs w:val="36"/>
                        </w:rPr>
                        <w:br/>
                      </w:r>
                      <w:r w:rsidRPr="00F97DF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ประจำปีงบประมาณ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๒๕๖๙</w:t>
                      </w:r>
                      <w:r w:rsidRPr="00F97DF6">
                        <w:rPr>
                          <w:rFonts w:ascii="TH SarabunPSK" w:eastAsia="Times New Roman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</w:p>
    <w:p w14:paraId="1C373079" w14:textId="77777777" w:rsidR="000E3647" w:rsidRDefault="000E3647" w:rsidP="003374A8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 w:themeColor="text1"/>
          <w:sz w:val="28"/>
        </w:rPr>
      </w:pPr>
    </w:p>
    <w:p w14:paraId="25D4071E" w14:textId="7F6ED314" w:rsidR="003374A8" w:rsidRDefault="003374A8" w:rsidP="00627863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 w:themeColor="text1"/>
          <w:sz w:val="28"/>
        </w:rPr>
      </w:pPr>
      <w:r>
        <w:rPr>
          <w:rFonts w:ascii="TH SarabunPSK" w:eastAsia="Times New Roman" w:hAnsi="TH SarabunPSK" w:cs="TH SarabunPSK"/>
          <w:color w:val="000000" w:themeColor="text1"/>
          <w:sz w:val="28"/>
          <w:cs/>
        </w:rPr>
        <w:tab/>
      </w:r>
    </w:p>
    <w:p w14:paraId="477C1EBA" w14:textId="77777777" w:rsidR="00F97DF6" w:rsidRDefault="00F97DF6" w:rsidP="00F97DF6">
      <w:pPr>
        <w:spacing w:after="0" w:line="240" w:lineRule="auto"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14:paraId="77025E14" w14:textId="77777777" w:rsidR="00F97DF6" w:rsidRDefault="00F97DF6" w:rsidP="00F97DF6">
      <w:pPr>
        <w:spacing w:after="0" w:line="240" w:lineRule="auto"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14:paraId="29AC68AC" w14:textId="77777777" w:rsidR="00F97DF6" w:rsidRDefault="00F97DF6" w:rsidP="00F97DF6">
      <w:pPr>
        <w:spacing w:after="0" w:line="240" w:lineRule="auto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F97DF6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คำนิยาม</w:t>
      </w:r>
      <w:r w:rsidRPr="00F97DF6">
        <w:rPr>
          <w:rFonts w:ascii="TH SarabunPSK" w:hAnsi="TH SarabunPSK" w:cs="TH SarabunPSK"/>
          <w:b/>
          <w:bCs/>
          <w:color w:val="000000"/>
          <w:sz w:val="36"/>
          <w:szCs w:val="36"/>
        </w:rPr>
        <w:t xml:space="preserve"> </w:t>
      </w:r>
      <w:r w:rsidRPr="00F97DF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ความเสี่ยงการทุจริต (</w:t>
      </w:r>
      <w:r w:rsidRPr="00F97DF6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Corruption Risk) </w:t>
      </w:r>
      <w:r w:rsidRPr="00F97DF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การดำเนินงานหรือการปฏิบัติหน้าที่ที่อาจก่อให้เกิดการทุจริตและประพฤติมิชอบ หรืออาจก่อให้เกิดการขัดกันระหว่างผลประโยชน์ส่วนตนกับผลประโยชน์ส่วนรวมของหน่วยงานในอนาคต</w:t>
      </w:r>
    </w:p>
    <w:p w14:paraId="568C6C85" w14:textId="77777777" w:rsidR="00F97DF6" w:rsidRDefault="00F97DF6" w:rsidP="00F97DF6">
      <w:pPr>
        <w:spacing w:after="0" w:line="240" w:lineRule="auto"/>
        <w:ind w:left="720"/>
        <w:rPr>
          <w:rFonts w:ascii="TH SarabunPSK" w:hAnsi="TH SarabunPSK" w:cs="TH SarabunPSK"/>
          <w:color w:val="000000"/>
          <w:sz w:val="32"/>
          <w:szCs w:val="32"/>
        </w:rPr>
      </w:pPr>
      <w:r w:rsidRPr="00F97DF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กรอบในการประเมินความเสี่ยงการทุจริต มี ๔ กระบวนการ ดังนี้</w:t>
      </w:r>
      <w:r w:rsidRPr="00F97DF6">
        <w:rPr>
          <w:rFonts w:ascii="TH SarabunPSK" w:hAnsi="TH SarabunPSK" w:cs="TH SarabunPSK"/>
          <w:color w:val="000000"/>
          <w:sz w:val="32"/>
          <w:szCs w:val="32"/>
        </w:rPr>
        <w:br/>
      </w:r>
      <w:r w:rsidRPr="00F97DF6">
        <w:rPr>
          <w:rFonts w:ascii="TH SarabunPSK" w:hAnsi="TH SarabunPSK" w:cs="TH SarabunPSK"/>
          <w:b/>
          <w:bCs/>
          <w:color w:val="000000"/>
          <w:sz w:val="32"/>
          <w:szCs w:val="32"/>
        </w:rPr>
        <w:t>Corrective :</w:t>
      </w:r>
      <w:r w:rsidRPr="00F97DF6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F97DF6">
        <w:rPr>
          <w:rFonts w:ascii="TH SarabunPSK" w:hAnsi="TH SarabunPSK" w:cs="TH SarabunPSK"/>
          <w:color w:val="000000"/>
          <w:sz w:val="32"/>
          <w:szCs w:val="32"/>
          <w:cs/>
        </w:rPr>
        <w:t>แก้ไขปัญหาที่เคยรับรู้ว่าเกิด สิ่งที่มีประวัติอยู่แล้ว ทำอย่างไรจะไม่ให้เกิดขึ้น ซ้ำอีก</w:t>
      </w:r>
      <w:r w:rsidRPr="00F97DF6">
        <w:rPr>
          <w:rFonts w:ascii="TH SarabunPSK" w:hAnsi="TH SarabunPSK" w:cs="TH SarabunPSK"/>
          <w:color w:val="000000"/>
          <w:sz w:val="32"/>
          <w:szCs w:val="32"/>
        </w:rPr>
        <w:br/>
      </w:r>
      <w:r w:rsidRPr="00F97DF6">
        <w:rPr>
          <w:rFonts w:ascii="TH SarabunPSK" w:hAnsi="TH SarabunPSK" w:cs="TH SarabunPSK"/>
          <w:b/>
          <w:bCs/>
          <w:color w:val="000000"/>
          <w:sz w:val="32"/>
          <w:szCs w:val="32"/>
        </w:rPr>
        <w:t>Detective :</w:t>
      </w:r>
      <w:r w:rsidRPr="00F97DF6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F97DF6">
        <w:rPr>
          <w:rFonts w:ascii="TH SarabunPSK" w:hAnsi="TH SarabunPSK" w:cs="TH SarabunPSK"/>
          <w:color w:val="000000"/>
          <w:sz w:val="32"/>
          <w:szCs w:val="32"/>
          <w:cs/>
        </w:rPr>
        <w:t>เฝ้าระวัง สอดส่อง ติดตามพฤติกรรมเสี่ยง ทำอย่างไรจะตรวจพบต้องสอดส่อง ตั้งแต่</w:t>
      </w:r>
    </w:p>
    <w:p w14:paraId="16E381D2" w14:textId="77777777" w:rsidR="00F97DF6" w:rsidRDefault="00F97DF6" w:rsidP="00F97DF6">
      <w:pPr>
        <w:spacing w:after="0" w:line="240" w:lineRule="auto"/>
        <w:ind w:left="72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          </w:t>
      </w:r>
      <w:r w:rsidRPr="00F97DF6">
        <w:rPr>
          <w:rFonts w:ascii="TH SarabunPSK" w:hAnsi="TH SarabunPSK" w:cs="TH SarabunPSK"/>
          <w:color w:val="000000"/>
          <w:sz w:val="32"/>
          <w:szCs w:val="32"/>
          <w:cs/>
        </w:rPr>
        <w:t>แรก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F97DF6">
        <w:rPr>
          <w:rFonts w:ascii="TH SarabunPSK" w:hAnsi="TH SarabunPSK" w:cs="TH SarabunPSK"/>
          <w:color w:val="000000"/>
          <w:sz w:val="32"/>
          <w:szCs w:val="32"/>
          <w:cs/>
        </w:rPr>
        <w:t>ตั้งข้อบ่งชี้บางเรื่องที่น่าสงสัยทำการลดระดับความเสี่ยงนั้นหรือให้ข้อมูลเบาะแสนั้น</w:t>
      </w:r>
    </w:p>
    <w:p w14:paraId="2A9E8F51" w14:textId="77777777" w:rsidR="00F97DF6" w:rsidRDefault="00F97DF6" w:rsidP="00F97DF6">
      <w:pPr>
        <w:spacing w:after="0" w:line="240" w:lineRule="auto"/>
        <w:ind w:left="72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</w:t>
      </w:r>
      <w:r w:rsidRPr="00F97DF6">
        <w:rPr>
          <w:rFonts w:ascii="TH SarabunPSK" w:hAnsi="TH SarabunPSK" w:cs="TH SarabunPSK"/>
          <w:color w:val="000000"/>
          <w:sz w:val="32"/>
          <w:szCs w:val="32"/>
          <w:cs/>
        </w:rPr>
        <w:t>แก่ผู้บริหาร</w:t>
      </w:r>
      <w:r w:rsidRPr="00F97DF6">
        <w:rPr>
          <w:rFonts w:ascii="TH SarabunPSK" w:hAnsi="TH SarabunPSK" w:cs="TH SarabunPSK"/>
          <w:color w:val="000000"/>
          <w:sz w:val="32"/>
          <w:szCs w:val="32"/>
        </w:rPr>
        <w:br/>
      </w:r>
      <w:r w:rsidRPr="00F97DF6">
        <w:rPr>
          <w:rFonts w:ascii="TH SarabunPSK" w:hAnsi="TH SarabunPSK" w:cs="TH SarabunPSK"/>
          <w:b/>
          <w:bCs/>
          <w:color w:val="000000"/>
          <w:sz w:val="32"/>
          <w:szCs w:val="32"/>
        </w:rPr>
        <w:t>Preventive :</w:t>
      </w:r>
      <w:r w:rsidRPr="00F97DF6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F97DF6">
        <w:rPr>
          <w:rFonts w:ascii="TH SarabunPSK" w:hAnsi="TH SarabunPSK" w:cs="TH SarabunPSK"/>
          <w:color w:val="000000"/>
          <w:sz w:val="32"/>
          <w:szCs w:val="32"/>
          <w:cs/>
        </w:rPr>
        <w:t>ป้องกัน หลีกเลี่ยง พฤติกรรมที่นำไปสู่กา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รสุ่มเสี่ยงต่อการกระทำผิดในส่วน</w:t>
      </w:r>
      <w:r w:rsidRPr="00F97DF6">
        <w:rPr>
          <w:rFonts w:ascii="TH SarabunPSK" w:hAnsi="TH SarabunPSK" w:cs="TH SarabunPSK"/>
          <w:color w:val="000000"/>
          <w:sz w:val="32"/>
          <w:szCs w:val="32"/>
          <w:cs/>
        </w:rPr>
        <w:t>พฤติกรรม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</w:p>
    <w:p w14:paraId="38E99ED3" w14:textId="77777777" w:rsidR="00F97DF6" w:rsidRDefault="00F97DF6" w:rsidP="00F97DF6">
      <w:pPr>
        <w:spacing w:after="0" w:line="240" w:lineRule="auto"/>
        <w:ind w:left="72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 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ที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่</w:t>
      </w:r>
      <w:r w:rsidRPr="00F97DF6">
        <w:rPr>
          <w:rFonts w:ascii="TH SarabunPSK" w:hAnsi="TH SarabunPSK" w:cs="TH SarabunPSK"/>
          <w:color w:val="000000"/>
          <w:sz w:val="32"/>
          <w:szCs w:val="32"/>
          <w:cs/>
        </w:rPr>
        <w:t>เคยรับรู้ว่าเคยเกิดมาก่อน คาดหมายได้ว่ามีโอกาสสูง ที่จะเกิดซ้ำอีก</w:t>
      </w:r>
    </w:p>
    <w:p w14:paraId="0AC92701" w14:textId="77777777" w:rsidR="00F97DF6" w:rsidRDefault="00F97DF6" w:rsidP="00F97DF6">
      <w:pPr>
        <w:spacing w:after="0" w:line="240" w:lineRule="auto"/>
        <w:ind w:left="72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 </w:t>
      </w:r>
      <w:r w:rsidRPr="00F97DF6">
        <w:rPr>
          <w:rFonts w:ascii="TH SarabunPSK" w:hAnsi="TH SarabunPSK" w:cs="TH SarabunPSK"/>
          <w:color w:val="000000"/>
          <w:sz w:val="32"/>
          <w:szCs w:val="32"/>
          <w:cs/>
        </w:rPr>
        <w:t xml:space="preserve"> (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Known Factor)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F97DF6">
        <w:rPr>
          <w:rFonts w:ascii="TH SarabunPSK" w:hAnsi="TH SarabunPSK" w:cs="TH SarabunPSK"/>
          <w:color w:val="000000"/>
          <w:sz w:val="32"/>
          <w:szCs w:val="32"/>
          <w:cs/>
        </w:rPr>
        <w:t>ทั้งที่รู้ว่า ทำไป มีความเสี่ยงต่อการทุจริต จะต้องหลีกเลี่ยงด้วยการ</w:t>
      </w:r>
    </w:p>
    <w:p w14:paraId="36EA4E27" w14:textId="2A897BC9" w:rsidR="00F97DF6" w:rsidRPr="00F97DF6" w:rsidRDefault="00F97DF6" w:rsidP="00F97DF6">
      <w:pPr>
        <w:spacing w:after="0" w:line="240" w:lineRule="auto"/>
        <w:ind w:left="72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  </w:t>
      </w:r>
      <w:r w:rsidRPr="00F97DF6">
        <w:rPr>
          <w:rFonts w:ascii="TH SarabunPSK" w:hAnsi="TH SarabunPSK" w:cs="TH SarabunPSK"/>
          <w:color w:val="000000"/>
          <w:sz w:val="32"/>
          <w:szCs w:val="32"/>
          <w:cs/>
        </w:rPr>
        <w:t xml:space="preserve">ปรับ </w:t>
      </w:r>
      <w:r>
        <w:rPr>
          <w:rFonts w:ascii="TH SarabunPSK" w:hAnsi="TH SarabunPSK" w:cs="TH SarabunPSK"/>
          <w:color w:val="000000"/>
          <w:sz w:val="32"/>
          <w:szCs w:val="32"/>
        </w:rPr>
        <w:t>Workflow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</w:t>
      </w:r>
      <w:r w:rsidRPr="00F97DF6">
        <w:rPr>
          <w:rFonts w:ascii="TH SarabunPSK" w:hAnsi="TH SarabunPSK" w:cs="TH SarabunPSK"/>
          <w:color w:val="000000"/>
          <w:sz w:val="32"/>
          <w:szCs w:val="32"/>
          <w:cs/>
        </w:rPr>
        <w:t>ใหม่ ไม่เปิดช่องว่างให้การทุจริต เข้ามาได้อีก</w:t>
      </w:r>
      <w:r w:rsidRPr="00F97DF6">
        <w:rPr>
          <w:rFonts w:ascii="TH SarabunPSK" w:hAnsi="TH SarabunPSK" w:cs="TH SarabunPSK"/>
          <w:color w:val="000000"/>
          <w:sz w:val="32"/>
          <w:szCs w:val="32"/>
        </w:rPr>
        <w:br/>
      </w:r>
      <w:r w:rsidRPr="00F97DF6">
        <w:rPr>
          <w:rFonts w:ascii="TH SarabunPSK" w:hAnsi="TH SarabunPSK" w:cs="TH SarabunPSK"/>
          <w:b/>
          <w:bCs/>
          <w:color w:val="000000"/>
          <w:sz w:val="32"/>
          <w:szCs w:val="32"/>
        </w:rPr>
        <w:t>Forecasting :</w:t>
      </w:r>
      <w:r w:rsidRPr="00F97DF6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F97DF6">
        <w:rPr>
          <w:rFonts w:ascii="TH SarabunPSK" w:hAnsi="TH SarabunPSK" w:cs="TH SarabunPSK"/>
          <w:color w:val="000000"/>
          <w:sz w:val="32"/>
          <w:szCs w:val="32"/>
          <w:cs/>
        </w:rPr>
        <w:t>การพยากรณ์ประมาณการสิ่งที่อาจจะเกิดขึ้นและป้องกันล่วงหน้า ในเรื่อง</w:t>
      </w:r>
    </w:p>
    <w:p w14:paraId="458B05BA" w14:textId="77777777" w:rsidR="00F97DF6" w:rsidRPr="00F97DF6" w:rsidRDefault="00F97DF6" w:rsidP="00F97DF6">
      <w:pPr>
        <w:spacing w:after="0" w:line="240" w:lineRule="auto"/>
        <w:ind w:left="720" w:firstLine="1215"/>
        <w:rPr>
          <w:rFonts w:ascii="TH SarabunPSK" w:hAnsi="TH SarabunPSK" w:cs="TH SarabunPSK"/>
          <w:color w:val="000000"/>
          <w:sz w:val="32"/>
          <w:szCs w:val="32"/>
        </w:rPr>
      </w:pPr>
      <w:r w:rsidRPr="00F97DF6">
        <w:rPr>
          <w:rFonts w:ascii="TH SarabunPSK" w:hAnsi="TH SarabunPSK" w:cs="TH SarabunPSK"/>
          <w:color w:val="000000"/>
          <w:sz w:val="32"/>
          <w:szCs w:val="32"/>
          <w:cs/>
        </w:rPr>
        <w:t xml:space="preserve">หรือประเด็นที่ไม่คุ้นเคย ในส่วนที่เป็นปัจจัยความเสี่ยงที่มาจากการพยากรณ์ </w:t>
      </w:r>
    </w:p>
    <w:p w14:paraId="73ACFA92" w14:textId="7ED371AE" w:rsidR="00355DA1" w:rsidRDefault="00F97DF6" w:rsidP="00F97DF6">
      <w:pPr>
        <w:spacing w:after="0" w:line="240" w:lineRule="auto"/>
        <w:ind w:left="720" w:firstLine="1215"/>
        <w:rPr>
          <w:rFonts w:ascii="TH SarabunPSK" w:hAnsi="TH SarabunPSK" w:cs="TH SarabunPSK"/>
          <w:color w:val="000000"/>
          <w:sz w:val="32"/>
          <w:szCs w:val="32"/>
        </w:rPr>
      </w:pPr>
      <w:r w:rsidRPr="00F97DF6">
        <w:rPr>
          <w:rFonts w:ascii="TH SarabunPSK" w:hAnsi="TH SarabunPSK" w:cs="TH SarabunPSK"/>
          <w:color w:val="000000"/>
          <w:sz w:val="32"/>
          <w:szCs w:val="32"/>
          <w:cs/>
        </w:rPr>
        <w:t>ประมาณการล่วงหน้าในอนาคต (</w:t>
      </w:r>
      <w:r w:rsidRPr="00F97DF6">
        <w:rPr>
          <w:rFonts w:ascii="TH SarabunPSK" w:hAnsi="TH SarabunPSK" w:cs="TH SarabunPSK"/>
          <w:color w:val="000000"/>
          <w:sz w:val="32"/>
          <w:szCs w:val="32"/>
        </w:rPr>
        <w:t>Unknown Factor)</w:t>
      </w:r>
    </w:p>
    <w:p w14:paraId="4B0E378C" w14:textId="77777777" w:rsidR="00F97DF6" w:rsidRDefault="00F97DF6" w:rsidP="00F97DF6">
      <w:pPr>
        <w:spacing w:after="0" w:line="240" w:lineRule="auto"/>
        <w:ind w:left="720" w:firstLine="1215"/>
        <w:rPr>
          <w:rFonts w:ascii="TH SarabunPSK" w:hAnsi="TH SarabunPSK" w:cs="TH SarabunPSK"/>
          <w:color w:val="000000"/>
          <w:sz w:val="32"/>
          <w:szCs w:val="32"/>
        </w:rPr>
      </w:pPr>
    </w:p>
    <w:p w14:paraId="775E97F9" w14:textId="29097DF7" w:rsidR="00F97DF6" w:rsidRPr="00376DC0" w:rsidRDefault="00F97DF6" w:rsidP="00F97DF6">
      <w:pPr>
        <w:spacing w:after="0" w:line="240" w:lineRule="auto"/>
        <w:ind w:left="720" w:firstLine="1215"/>
        <w:rPr>
          <w:rFonts w:ascii="TH SarabunPSK" w:hAnsi="TH SarabunPSK" w:cs="TH SarabunPSK"/>
          <w:color w:val="000000"/>
          <w:sz w:val="32"/>
          <w:szCs w:val="32"/>
        </w:rPr>
      </w:pPr>
      <w:r w:rsidRPr="00F97DF6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การประเมินความเสี่ยงการทุจริตในหน่วยงานสถานีตำรวจภูธรบ้านแท่น จะพิจารณาจาก 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๒ </w:t>
      </w:r>
      <w:r w:rsidRPr="00F97DF6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F97DF6">
        <w:rPr>
          <w:rFonts w:ascii="TH SarabunPSK" w:hAnsi="TH SarabunPSK" w:cs="TH SarabunPSK"/>
          <w:color w:val="000000"/>
          <w:sz w:val="32"/>
          <w:szCs w:val="32"/>
          <w:cs/>
        </w:rPr>
        <w:t>ปัจจัย ได้แก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่</w:t>
      </w:r>
      <w:r w:rsidRPr="00F97DF6">
        <w:rPr>
          <w:rFonts w:ascii="TH SarabunPSK" w:hAnsi="TH SarabunPSK" w:cs="TH SarabunPSK"/>
          <w:color w:val="000000"/>
          <w:sz w:val="32"/>
          <w:szCs w:val="32"/>
          <w:cs/>
        </w:rPr>
        <w:t>โอกาสที่จะเกิด โดยพิจารณาความเป็นไปได้ที่จะเกิดเหตุการณ ความเสี่ยงและผลกระทบ โดยวัดความรุนแรงของความ</w:t>
      </w:r>
      <w:r w:rsidR="00376DC0">
        <w:rPr>
          <w:rFonts w:ascii="TH SarabunPSK" w:hAnsi="TH SarabunPSK" w:cs="TH SarabunPSK" w:hint="cs"/>
          <w:color w:val="000000"/>
          <w:sz w:val="32"/>
          <w:szCs w:val="32"/>
          <w:cs/>
        </w:rPr>
        <w:t>เสี่ยง</w:t>
      </w:r>
      <w:r w:rsidR="00376DC0">
        <w:rPr>
          <w:rFonts w:ascii="THSarabunIT๙" w:hAnsi="THSarabunIT๙"/>
          <w:color w:val="000000"/>
          <w:sz w:val="32"/>
          <w:szCs w:val="32"/>
          <w:cs/>
        </w:rPr>
        <w:t xml:space="preserve">นั้น </w:t>
      </w:r>
      <w:r w:rsidR="00376DC0" w:rsidRPr="00376DC0">
        <w:rPr>
          <w:rFonts w:ascii="TH SarabunPSK" w:hAnsi="TH SarabunPSK" w:cs="TH SarabunPSK"/>
          <w:color w:val="000000"/>
          <w:sz w:val="32"/>
          <w:szCs w:val="32"/>
          <w:cs/>
        </w:rPr>
        <w:t>เพื่อจัดทำแผนบริหารความเสี่ยงการทุจริต เพื่อสร้างมาตรการในการป้องกันและลดโอกาสการทุจริตจาก การปฏิบัติ (</w:t>
      </w:r>
      <w:r w:rsidR="00376DC0" w:rsidRPr="00376DC0">
        <w:rPr>
          <w:rFonts w:ascii="TH SarabunPSK" w:hAnsi="TH SarabunPSK" w:cs="TH SarabunPSK"/>
          <w:color w:val="000000"/>
          <w:sz w:val="32"/>
          <w:szCs w:val="32"/>
        </w:rPr>
        <w:t>Operational Risk)</w:t>
      </w:r>
    </w:p>
    <w:p w14:paraId="07DA7E2F" w14:textId="77777777" w:rsidR="00F97DF6" w:rsidRDefault="00F97DF6" w:rsidP="00F97DF6">
      <w:pPr>
        <w:spacing w:after="0" w:line="240" w:lineRule="auto"/>
        <w:ind w:left="720" w:firstLine="1215"/>
        <w:rPr>
          <w:rFonts w:ascii="TH SarabunPSK" w:hAnsi="TH SarabunPSK" w:cs="TH SarabunPSK"/>
          <w:color w:val="000000"/>
          <w:sz w:val="32"/>
          <w:szCs w:val="32"/>
        </w:rPr>
      </w:pPr>
    </w:p>
    <w:p w14:paraId="64278EF7" w14:textId="77777777" w:rsidR="00F97DF6" w:rsidRDefault="00F97DF6" w:rsidP="00F97DF6">
      <w:pPr>
        <w:spacing w:after="0" w:line="240" w:lineRule="auto"/>
        <w:ind w:left="720" w:firstLine="1215"/>
        <w:rPr>
          <w:rFonts w:ascii="TH SarabunPSK" w:hAnsi="TH SarabunPSK" w:cs="TH SarabunPSK"/>
          <w:color w:val="000000"/>
          <w:sz w:val="32"/>
          <w:szCs w:val="32"/>
        </w:rPr>
      </w:pPr>
    </w:p>
    <w:p w14:paraId="5CA474EB" w14:textId="77777777" w:rsidR="00F97DF6" w:rsidRDefault="00F97DF6" w:rsidP="00F97DF6">
      <w:pPr>
        <w:spacing w:after="0" w:line="240" w:lineRule="auto"/>
        <w:ind w:left="720" w:firstLine="1215"/>
        <w:rPr>
          <w:rFonts w:ascii="TH SarabunPSK" w:hAnsi="TH SarabunPSK" w:cs="TH SarabunPSK"/>
          <w:color w:val="000000"/>
          <w:sz w:val="32"/>
          <w:szCs w:val="32"/>
        </w:rPr>
      </w:pPr>
    </w:p>
    <w:p w14:paraId="2C263762" w14:textId="77777777" w:rsidR="00F97DF6" w:rsidRDefault="00F97DF6" w:rsidP="00F97DF6">
      <w:pPr>
        <w:spacing w:after="0" w:line="240" w:lineRule="auto"/>
        <w:ind w:left="720" w:firstLine="1215"/>
        <w:rPr>
          <w:rFonts w:ascii="TH SarabunPSK" w:hAnsi="TH SarabunPSK" w:cs="TH SarabunPSK"/>
          <w:color w:val="000000"/>
          <w:sz w:val="32"/>
          <w:szCs w:val="32"/>
        </w:rPr>
      </w:pPr>
    </w:p>
    <w:p w14:paraId="5127868A" w14:textId="77777777" w:rsidR="00F97DF6" w:rsidRDefault="00F97DF6" w:rsidP="00F97DF6">
      <w:pPr>
        <w:spacing w:after="0" w:line="240" w:lineRule="auto"/>
        <w:ind w:left="720" w:firstLine="1215"/>
        <w:rPr>
          <w:rFonts w:ascii="TH SarabunPSK" w:hAnsi="TH SarabunPSK" w:cs="TH SarabunPSK"/>
          <w:color w:val="000000"/>
          <w:sz w:val="32"/>
          <w:szCs w:val="32"/>
        </w:rPr>
      </w:pPr>
    </w:p>
    <w:p w14:paraId="74613119" w14:textId="77777777" w:rsidR="00F97DF6" w:rsidRDefault="00F97DF6" w:rsidP="00F97DF6">
      <w:pPr>
        <w:spacing w:after="0" w:line="240" w:lineRule="auto"/>
        <w:ind w:left="720" w:firstLine="1215"/>
        <w:rPr>
          <w:rFonts w:ascii="TH SarabunPSK" w:hAnsi="TH SarabunPSK" w:cs="TH SarabunPSK"/>
          <w:color w:val="000000"/>
          <w:sz w:val="32"/>
          <w:szCs w:val="32"/>
        </w:rPr>
      </w:pPr>
    </w:p>
    <w:p w14:paraId="4FA58B89" w14:textId="77777777" w:rsidR="00F97DF6" w:rsidRDefault="00F97DF6" w:rsidP="00F97DF6">
      <w:pPr>
        <w:spacing w:after="0" w:line="240" w:lineRule="auto"/>
        <w:ind w:left="720" w:firstLine="1215"/>
        <w:rPr>
          <w:rFonts w:ascii="TH SarabunPSK" w:hAnsi="TH SarabunPSK" w:cs="TH SarabunPSK"/>
          <w:color w:val="000000"/>
          <w:sz w:val="32"/>
          <w:szCs w:val="32"/>
        </w:rPr>
      </w:pPr>
    </w:p>
    <w:p w14:paraId="1CE6DF90" w14:textId="77777777" w:rsidR="00F97DF6" w:rsidRDefault="00F97DF6" w:rsidP="00F97DF6">
      <w:pPr>
        <w:spacing w:after="0" w:line="240" w:lineRule="auto"/>
        <w:ind w:left="720" w:firstLine="1215"/>
        <w:rPr>
          <w:rFonts w:ascii="TH SarabunPSK" w:hAnsi="TH SarabunPSK" w:cs="TH SarabunPSK"/>
          <w:color w:val="000000"/>
          <w:sz w:val="32"/>
          <w:szCs w:val="32"/>
        </w:rPr>
      </w:pPr>
    </w:p>
    <w:p w14:paraId="601B5427" w14:textId="77777777" w:rsidR="00F97DF6" w:rsidRDefault="00F97DF6" w:rsidP="00F97DF6">
      <w:pPr>
        <w:spacing w:after="0" w:line="240" w:lineRule="auto"/>
        <w:ind w:left="720" w:firstLine="1215"/>
        <w:rPr>
          <w:rFonts w:ascii="TH SarabunPSK" w:hAnsi="TH SarabunPSK" w:cs="TH SarabunPSK"/>
          <w:color w:val="000000"/>
          <w:sz w:val="32"/>
          <w:szCs w:val="32"/>
        </w:rPr>
      </w:pPr>
    </w:p>
    <w:p w14:paraId="137848E4" w14:textId="77777777" w:rsidR="00F97DF6" w:rsidRDefault="00F97DF6" w:rsidP="00F97DF6">
      <w:pPr>
        <w:spacing w:after="0" w:line="240" w:lineRule="auto"/>
        <w:ind w:left="720" w:firstLine="1215"/>
        <w:rPr>
          <w:rFonts w:ascii="TH SarabunPSK" w:hAnsi="TH SarabunPSK" w:cs="TH SarabunPSK"/>
          <w:color w:val="000000"/>
          <w:sz w:val="32"/>
          <w:szCs w:val="32"/>
        </w:rPr>
      </w:pPr>
    </w:p>
    <w:p w14:paraId="08911BD0" w14:textId="77777777" w:rsidR="00F97DF6" w:rsidRDefault="00F97DF6" w:rsidP="00F97DF6">
      <w:pPr>
        <w:spacing w:after="0" w:line="240" w:lineRule="auto"/>
        <w:ind w:left="720" w:firstLine="1215"/>
        <w:rPr>
          <w:rFonts w:ascii="TH SarabunPSK" w:hAnsi="TH SarabunPSK" w:cs="TH SarabunPSK"/>
          <w:color w:val="000000"/>
          <w:sz w:val="32"/>
          <w:szCs w:val="32"/>
        </w:rPr>
      </w:pPr>
    </w:p>
    <w:p w14:paraId="41E4AAE4" w14:textId="77777777" w:rsidR="00F97DF6" w:rsidRDefault="00F97DF6" w:rsidP="00F97DF6">
      <w:pPr>
        <w:spacing w:after="0" w:line="240" w:lineRule="auto"/>
        <w:ind w:left="720" w:firstLine="1215"/>
        <w:rPr>
          <w:rFonts w:ascii="TH SarabunPSK" w:hAnsi="TH SarabunPSK" w:cs="TH SarabunPSK"/>
          <w:color w:val="000000"/>
          <w:sz w:val="32"/>
          <w:szCs w:val="32"/>
        </w:rPr>
      </w:pPr>
    </w:p>
    <w:p w14:paraId="7C7CCCBC" w14:textId="77777777" w:rsidR="00F97DF6" w:rsidRDefault="00F97DF6" w:rsidP="00F97DF6">
      <w:pPr>
        <w:spacing w:after="0" w:line="240" w:lineRule="auto"/>
        <w:ind w:left="720" w:firstLine="1215"/>
        <w:rPr>
          <w:rFonts w:ascii="TH SarabunPSK" w:hAnsi="TH SarabunPSK" w:cs="TH SarabunPSK"/>
          <w:color w:val="000000"/>
          <w:sz w:val="32"/>
          <w:szCs w:val="32"/>
        </w:rPr>
      </w:pPr>
    </w:p>
    <w:p w14:paraId="5AC73551" w14:textId="77777777" w:rsidR="00F97DF6" w:rsidRDefault="00F97DF6" w:rsidP="00F97DF6">
      <w:pPr>
        <w:spacing w:after="0" w:line="240" w:lineRule="auto"/>
        <w:ind w:left="720" w:firstLine="1215"/>
        <w:rPr>
          <w:rFonts w:ascii="TH SarabunPSK" w:hAnsi="TH SarabunPSK" w:cs="TH SarabunPSK"/>
          <w:color w:val="000000"/>
          <w:sz w:val="32"/>
          <w:szCs w:val="32"/>
        </w:rPr>
      </w:pPr>
    </w:p>
    <w:p w14:paraId="2755495B" w14:textId="77777777" w:rsidR="00F97DF6" w:rsidRDefault="00F97DF6" w:rsidP="005A2B57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p w14:paraId="0DEBF53D" w14:textId="77777777" w:rsidR="00F97DF6" w:rsidRPr="00F97DF6" w:rsidRDefault="00F97DF6" w:rsidP="00F97DF6">
      <w:pPr>
        <w:spacing w:after="0" w:line="240" w:lineRule="auto"/>
        <w:ind w:left="720" w:firstLine="1215"/>
        <w:rPr>
          <w:rFonts w:ascii="TH SarabunPSK" w:hAnsi="TH SarabunPSK" w:cs="TH SarabunPSK"/>
          <w:color w:val="000000"/>
          <w:sz w:val="32"/>
          <w:szCs w:val="32"/>
        </w:rPr>
      </w:pPr>
    </w:p>
    <w:p w14:paraId="3584E390" w14:textId="77777777" w:rsidR="00A21874" w:rsidRPr="00AB6072" w:rsidRDefault="00A21874" w:rsidP="00AB6072">
      <w:pPr>
        <w:spacing w:after="0" w:line="240" w:lineRule="auto"/>
        <w:jc w:val="both"/>
        <w:rPr>
          <w:rFonts w:ascii="TH SarabunPSK" w:eastAsia="Times New Roman" w:hAnsi="TH SarabunPSK" w:cs="TH SarabunPSK"/>
          <w:color w:val="000000" w:themeColor="text1"/>
          <w:sz w:val="28"/>
        </w:rPr>
      </w:pPr>
      <w:r w:rsidRPr="00A218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ศัพท์เฉพาะ คำนิยาม</w:t>
      </w:r>
    </w:p>
    <w:p w14:paraId="461AC9BA" w14:textId="77777777" w:rsidR="00A21874" w:rsidRPr="00A21874" w:rsidRDefault="00A21874" w:rsidP="00A21874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  <w:r w:rsidRPr="00A21874">
        <w:rPr>
          <w:rFonts w:ascii="TH SarabunPSK" w:eastAsia="Times New Roman" w:hAnsi="TH SarabunPSK" w:cs="TH SarabunPSK"/>
          <w:b/>
          <w:bCs/>
          <w:color w:val="000000"/>
          <w:sz w:val="16"/>
          <w:szCs w:val="16"/>
        </w:rPr>
        <w:t>     </w:t>
      </w:r>
    </w:p>
    <w:tbl>
      <w:tblPr>
        <w:tblW w:w="974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9"/>
        <w:gridCol w:w="6708"/>
      </w:tblGrid>
      <w:tr w:rsidR="00A21874" w:rsidRPr="00A21874" w14:paraId="33C48327" w14:textId="77777777" w:rsidTr="00AB607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9CA2D" w14:textId="77777777" w:rsidR="00A21874" w:rsidRPr="00A21874" w:rsidRDefault="00A21874" w:rsidP="00A21874">
            <w:pPr>
              <w:spacing w:after="0" w:line="0" w:lineRule="atLeast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ศัพท์เฉพาะ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DDF83" w14:textId="77777777" w:rsidR="00A21874" w:rsidRPr="00A21874" w:rsidRDefault="00A21874" w:rsidP="00A21874">
            <w:pPr>
              <w:spacing w:after="0" w:line="0" w:lineRule="atLeast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คำนิยาม</w:t>
            </w:r>
          </w:p>
        </w:tc>
      </w:tr>
      <w:tr w:rsidR="00EA7AA7" w:rsidRPr="00A21874" w14:paraId="083B6087" w14:textId="77777777" w:rsidTr="00AB607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82B7D" w14:textId="72E23B82" w:rsidR="00EA7AA7" w:rsidRPr="002242C8" w:rsidRDefault="00052996" w:rsidP="00F3062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ความเสี่ยงต่อการทุจริต</w:t>
            </w:r>
            <w:r w:rsidR="00EA7AA7" w:rsidRPr="002242C8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Corruption</w:t>
            </w:r>
            <w:r w:rsidR="00EA7AA7" w:rsidRPr="002242C8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Risk)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9165B" w14:textId="07556489" w:rsidR="00EA7AA7" w:rsidRPr="002242C8" w:rsidRDefault="00EA7AA7" w:rsidP="00F3062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การดำเนินงานหรือการปฏิบัติหน</w:t>
            </w:r>
            <w:r w:rsidR="00052996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้าที่ที่อาจก่อให้เกิดการทุจริต</w:t>
            </w: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ในอนาคต</w:t>
            </w:r>
          </w:p>
        </w:tc>
      </w:tr>
      <w:tr w:rsidR="00EA7AA7" w:rsidRPr="00A21874" w14:paraId="78A293A7" w14:textId="77777777" w:rsidTr="00AB607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2C8BF" w14:textId="77777777" w:rsidR="00EA7AA7" w:rsidRPr="002242C8" w:rsidRDefault="00EA7AA7" w:rsidP="00F3062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pacing w:val="-4"/>
                <w:sz w:val="32"/>
                <w:szCs w:val="32"/>
              </w:rPr>
            </w:pPr>
            <w:r w:rsidRPr="002242C8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ความเสี่ยง (</w:t>
            </w:r>
            <w:r w:rsidRPr="002242C8">
              <w:rPr>
                <w:rFonts w:ascii="TH SarabunPSK" w:hAnsi="TH SarabunPSK" w:cs="TH SarabunPSK"/>
                <w:spacing w:val="-4"/>
                <w:sz w:val="32"/>
                <w:szCs w:val="32"/>
              </w:rPr>
              <w:t>Risk)</w:t>
            </w:r>
          </w:p>
          <w:p w14:paraId="450C3FF2" w14:textId="77777777" w:rsidR="00EA7AA7" w:rsidRPr="002242C8" w:rsidRDefault="00EA7AA7" w:rsidP="00F3062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pacing w:val="-4"/>
                <w:sz w:val="32"/>
                <w:szCs w:val="32"/>
              </w:rPr>
            </w:pPr>
          </w:p>
          <w:p w14:paraId="01FE0AB9" w14:textId="77777777" w:rsidR="00EA7AA7" w:rsidRPr="002242C8" w:rsidRDefault="00EA7AA7" w:rsidP="00F3062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pacing w:val="-4"/>
                <w:sz w:val="32"/>
                <w:szCs w:val="32"/>
                <w:cs/>
              </w:rPr>
            </w:pP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E0C97" w14:textId="77777777" w:rsidR="00EA7AA7" w:rsidRPr="002242C8" w:rsidRDefault="00EA7AA7" w:rsidP="00F30623">
            <w:pPr>
              <w:spacing w:after="0" w:line="240" w:lineRule="auto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2242C8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ความน่าจะเป็นที่จะเกิดเหตุการณ์บางอย่างซึ่งมีผลกระทบ</w:t>
            </w:r>
            <w:r w:rsidRPr="002242C8"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 </w:t>
            </w:r>
            <w:r w:rsidRPr="002242C8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ทำให้การดำเนินงาน ไม่บรรลุวัตถุประสงค์ที่กำหนดไว้หรือเบี่ยงเบนไปจา</w:t>
            </w:r>
            <w:r w:rsidR="00AB6072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ก</w:t>
            </w:r>
            <w:r w:rsidRPr="002242C8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ที่กำหนดไว้ ทั้งนี้ผลกระทบที่เกิดขึ้นอาจส่งผลในทางบวกหรือทางลบก็ได้</w:t>
            </w:r>
          </w:p>
          <w:p w14:paraId="0C65A4DF" w14:textId="77777777" w:rsidR="00EA7AA7" w:rsidRPr="002242C8" w:rsidRDefault="00AB6072" w:rsidP="00F30623">
            <w:pPr>
              <w:spacing w:after="0" w:line="240" w:lineRule="auto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          </w:t>
            </w:r>
            <w:r w:rsidR="00EA7AA7" w:rsidRPr="002242C8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  <w:t xml:space="preserve">ผลกระทบทางลบ </w:t>
            </w:r>
            <w:r w:rsidR="00EA7AA7" w:rsidRPr="002242C8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</w:rPr>
              <w:t xml:space="preserve"> </w:t>
            </w:r>
            <w:r w:rsidR="00EA7AA7" w:rsidRPr="002242C8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  <w:t xml:space="preserve"> เรียกว่า  ความเสี่ยง</w:t>
            </w:r>
          </w:p>
          <w:p w14:paraId="3272C955" w14:textId="77777777" w:rsidR="00EA7AA7" w:rsidRPr="002242C8" w:rsidRDefault="00AB6072" w:rsidP="00F30623">
            <w:pPr>
              <w:spacing w:after="0" w:line="240" w:lineRule="auto"/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          </w:t>
            </w:r>
            <w:r w:rsidR="00EA7AA7" w:rsidRPr="002242C8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  <w:t>ผลกระทบทางบวก  เรียกว่า</w:t>
            </w:r>
            <w:r w:rsidR="00EA7AA7" w:rsidRPr="002242C8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</w:rPr>
              <w:t xml:space="preserve"> </w:t>
            </w:r>
            <w:r w:rsidR="00EA7AA7" w:rsidRPr="002242C8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  <w:t xml:space="preserve"> โอกาส</w:t>
            </w:r>
          </w:p>
        </w:tc>
      </w:tr>
      <w:tr w:rsidR="00EA7AA7" w:rsidRPr="00A21874" w14:paraId="320DE0BF" w14:textId="77777777" w:rsidTr="00AB607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75572" w14:textId="77777777" w:rsidR="00EA7AA7" w:rsidRPr="002242C8" w:rsidRDefault="00EA7AA7" w:rsidP="00F3062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ความเสี่ยง/ปัญหา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5BFEC" w14:textId="77777777" w:rsidR="00EA7AA7" w:rsidRPr="002242C8" w:rsidRDefault="00EA7AA7" w:rsidP="00F30623">
            <w:pPr>
              <w:spacing w:after="0" w:line="240" w:lineRule="auto"/>
              <w:rPr>
                <w:rFonts w:ascii="TH SarabunPSK" w:eastAsia="TH SarabunIT๙" w:hAnsi="TH SarabunPSK" w:cs="TH SarabunPSK"/>
                <w:position w:val="-1"/>
                <w:sz w:val="32"/>
                <w:szCs w:val="32"/>
              </w:rPr>
            </w:pPr>
            <w:r w:rsidRPr="002242C8">
              <w:rPr>
                <w:rFonts w:ascii="TH SarabunPSK" w:eastAsia="TH SarabunIT๙" w:hAnsi="TH SarabunPSK" w:cs="TH SarabunPSK"/>
                <w:position w:val="-1"/>
                <w:sz w:val="32"/>
                <w:szCs w:val="32"/>
                <w:cs/>
              </w:rPr>
              <w:t xml:space="preserve">ความเสี่ยง </w:t>
            </w:r>
            <w:r w:rsidRPr="002242C8">
              <w:rPr>
                <w:rFonts w:ascii="TH SarabunPSK" w:eastAsia="TH SarabunIT๙" w:hAnsi="TH SarabunPSK" w:cs="TH SarabunPSK"/>
                <w:position w:val="-1"/>
                <w:sz w:val="32"/>
                <w:szCs w:val="32"/>
              </w:rPr>
              <w:t xml:space="preserve">: </w:t>
            </w:r>
            <w:r w:rsidRPr="006E22DC">
              <w:rPr>
                <w:rFonts w:ascii="TH SarabunPSK" w:eastAsia="TH SarabunIT๙" w:hAnsi="TH SarabunPSK" w:cs="TH SarabunPSK"/>
                <w:color w:val="FF0000"/>
                <w:position w:val="-1"/>
                <w:sz w:val="32"/>
                <w:szCs w:val="32"/>
                <w:cs/>
              </w:rPr>
              <w:t>เหตุการณ์ที่ยังไม่เกิด ต้องหามาตรการควบคุม</w:t>
            </w:r>
          </w:p>
          <w:p w14:paraId="4E807B7A" w14:textId="77777777" w:rsidR="00EA7AA7" w:rsidRPr="002242C8" w:rsidRDefault="00EA7AA7" w:rsidP="00F30623">
            <w:pPr>
              <w:spacing w:after="0" w:line="240" w:lineRule="auto"/>
              <w:rPr>
                <w:rFonts w:ascii="TH SarabunPSK" w:eastAsia="TH SarabunIT๙" w:hAnsi="TH SarabunPSK" w:cs="TH SarabunPSK"/>
                <w:position w:val="-1"/>
                <w:sz w:val="32"/>
                <w:szCs w:val="32"/>
                <w:cs/>
              </w:rPr>
            </w:pPr>
            <w:r w:rsidRPr="002242C8">
              <w:rPr>
                <w:rFonts w:ascii="TH SarabunPSK" w:eastAsia="TH SarabunIT๙" w:hAnsi="TH SarabunPSK" w:cs="TH SarabunPSK"/>
                <w:position w:val="-1"/>
                <w:sz w:val="32"/>
                <w:szCs w:val="32"/>
                <w:cs/>
              </w:rPr>
              <w:t xml:space="preserve">ปัญหา </w:t>
            </w:r>
            <w:r w:rsidRPr="002242C8">
              <w:rPr>
                <w:rFonts w:ascii="TH SarabunPSK" w:eastAsia="TH SarabunIT๙" w:hAnsi="TH SarabunPSK" w:cs="TH SarabunPSK"/>
                <w:position w:val="-1"/>
                <w:sz w:val="32"/>
                <w:szCs w:val="32"/>
              </w:rPr>
              <w:t xml:space="preserve">: </w:t>
            </w:r>
            <w:r w:rsidRPr="002242C8">
              <w:rPr>
                <w:rFonts w:ascii="TH SarabunPSK" w:eastAsia="TH SarabunIT๙" w:hAnsi="TH SarabunPSK" w:cs="TH SarabunPSK"/>
                <w:position w:val="-1"/>
                <w:sz w:val="32"/>
                <w:szCs w:val="32"/>
                <w:cs/>
              </w:rPr>
              <w:t>เหตุการณ์ที่เกิดขึ้นแล้ว รู้อยู่แล้ว ต้องแก้ไขปัญหา เช่น การไม่มีความรู้หรือไม่มีความเข้าใจ คือ ปัญหา ไม่ใช่ความเสี่ยง เป็นต้น</w:t>
            </w:r>
          </w:p>
        </w:tc>
      </w:tr>
      <w:tr w:rsidR="00EA7AA7" w:rsidRPr="00A21874" w14:paraId="1AA68394" w14:textId="77777777" w:rsidTr="00AB607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3C8AA" w14:textId="77777777" w:rsidR="00EA7AA7" w:rsidRPr="002242C8" w:rsidRDefault="00EA7AA7" w:rsidP="00F30623">
            <w:pPr>
              <w:spacing w:after="0" w:line="240" w:lineRule="auto"/>
              <w:rPr>
                <w:rFonts w:ascii="TH SarabunPSK" w:eastAsia="TH SarabunIT๙" w:hAnsi="TH SarabunPSK" w:cs="TH SarabunPSK"/>
                <w:b/>
                <w:bCs/>
                <w:spacing w:val="-8"/>
                <w:position w:val="-1"/>
                <w:sz w:val="32"/>
                <w:szCs w:val="32"/>
                <w:cs/>
              </w:rPr>
            </w:pPr>
            <w:r w:rsidRPr="002242C8">
              <w:rPr>
                <w:rFonts w:ascii="TH SarabunPSK" w:eastAsia="TH SarabunIT๙" w:hAnsi="TH SarabunPSK" w:cs="TH SarabunPSK"/>
                <w:spacing w:val="-8"/>
                <w:position w:val="-1"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61453" w14:textId="77777777" w:rsidR="00EA7AA7" w:rsidRPr="002242C8" w:rsidRDefault="00EA7AA7" w:rsidP="00F30623">
            <w:pPr>
              <w:spacing w:after="0" w:line="240" w:lineRule="auto"/>
              <w:rPr>
                <w:rFonts w:ascii="TH SarabunPSK" w:eastAsia="TH SarabunIT๙" w:hAnsi="TH SarabunPSK" w:cs="TH SarabunPSK"/>
                <w:spacing w:val="-2"/>
                <w:position w:val="-1"/>
                <w:sz w:val="32"/>
                <w:szCs w:val="32"/>
                <w:cs/>
              </w:rPr>
            </w:pPr>
            <w:r w:rsidRPr="002242C8">
              <w:rPr>
                <w:rFonts w:ascii="TH SarabunPSK" w:eastAsia="TH SarabunIT๙" w:hAnsi="TH SarabunPSK" w:cs="TH SarabunPSK"/>
                <w:spacing w:val="-2"/>
                <w:position w:val="-1"/>
                <w:sz w:val="32"/>
                <w:szCs w:val="32"/>
                <w:cs/>
              </w:rPr>
              <w:t>เป็นขั้นตอนในการค้นหาว่ามีรูปแบบความเสี่ยงการทุจริตอย่างไรบ้าง</w:t>
            </w:r>
          </w:p>
        </w:tc>
      </w:tr>
      <w:tr w:rsidR="00EA7AA7" w:rsidRPr="00A21874" w14:paraId="2046E561" w14:textId="77777777" w:rsidTr="00AB607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28CED" w14:textId="77777777" w:rsidR="00EA7AA7" w:rsidRPr="002242C8" w:rsidRDefault="00EA7AA7" w:rsidP="00F30623">
            <w:pPr>
              <w:spacing w:after="0" w:line="240" w:lineRule="auto"/>
              <w:rPr>
                <w:rFonts w:ascii="TH SarabunPSK" w:eastAsia="TH SarabunIT๙" w:hAnsi="TH SarabunPSK" w:cs="TH SarabunPSK"/>
                <w:b/>
                <w:bCs/>
                <w:position w:val="-1"/>
                <w:sz w:val="32"/>
                <w:szCs w:val="32"/>
                <w:cs/>
              </w:rPr>
            </w:pP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โอกาส (</w:t>
            </w:r>
            <w:r w:rsidRPr="002242C8">
              <w:rPr>
                <w:rFonts w:ascii="TH SarabunPSK" w:eastAsia="Times New Roman" w:hAnsi="TH SarabunPSK" w:cs="TH SarabunPSK"/>
                <w:sz w:val="32"/>
                <w:szCs w:val="32"/>
              </w:rPr>
              <w:t>Likelihood</w:t>
            </w: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51080" w14:textId="77777777" w:rsidR="00EA7AA7" w:rsidRPr="002242C8" w:rsidRDefault="00EA7AA7" w:rsidP="00F30623">
            <w:pPr>
              <w:spacing w:after="0" w:line="240" w:lineRule="auto"/>
              <w:rPr>
                <w:rFonts w:ascii="TH SarabunPSK" w:eastAsia="TH SarabunIT๙" w:hAnsi="TH SarabunPSK" w:cs="TH SarabunPSK"/>
                <w:position w:val="-1"/>
                <w:sz w:val="32"/>
                <w:szCs w:val="32"/>
                <w:cs/>
              </w:rPr>
            </w:pP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โอกาสหรือความเป็นไปได้ที่เหตุการณ์จะเกิดขึ้น</w:t>
            </w:r>
          </w:p>
        </w:tc>
      </w:tr>
      <w:tr w:rsidR="00EA7AA7" w:rsidRPr="00A21874" w14:paraId="5A3C39DA" w14:textId="77777777" w:rsidTr="00AB607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A883D" w14:textId="77777777" w:rsidR="00EA7AA7" w:rsidRPr="002242C8" w:rsidRDefault="00EA7AA7" w:rsidP="00F3062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ผลกระทบ (</w:t>
            </w:r>
            <w:r w:rsidRPr="002242C8">
              <w:rPr>
                <w:rFonts w:ascii="TH SarabunPSK" w:eastAsia="Times New Roman" w:hAnsi="TH SarabunPSK" w:cs="TH SarabunPSK"/>
                <w:sz w:val="32"/>
                <w:szCs w:val="32"/>
              </w:rPr>
              <w:t>Impact</w:t>
            </w: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96960" w14:textId="77777777" w:rsidR="00EA7AA7" w:rsidRPr="002242C8" w:rsidRDefault="00EA7AA7" w:rsidP="00F3062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ผลกระทบจากเหตุการณ์ที่เกิดขึ้นทั้งที่เป็นตัวเงินหรือไม่เป็นตัวเงิน </w:t>
            </w:r>
          </w:p>
        </w:tc>
      </w:tr>
      <w:tr w:rsidR="00EA7AA7" w:rsidRPr="00A21874" w14:paraId="08F0704E" w14:textId="77777777" w:rsidTr="00AB607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43FF4" w14:textId="3B61FBC1" w:rsidR="00EA7AA7" w:rsidRPr="002242C8" w:rsidRDefault="00EA7AA7" w:rsidP="00F3062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2242C8">
              <w:rPr>
                <w:rFonts w:ascii="TH SarabunPSK" w:eastAsia="TH SarabunIT๙" w:hAnsi="TH SarabunPSK" w:cs="TH SarabunPSK"/>
                <w:spacing w:val="-8"/>
                <w:sz w:val="32"/>
                <w:szCs w:val="32"/>
                <w:cs/>
              </w:rPr>
              <w:t>ระดับความรุนแรงของความเสี่ยง</w:t>
            </w:r>
            <w:r w:rsidR="00052996">
              <w:rPr>
                <w:rFonts w:ascii="TH SarabunPSK" w:eastAsia="TH SarabunIT๙" w:hAnsi="TH SarabunPSK" w:cs="TH SarabunPSK"/>
                <w:sz w:val="32"/>
                <w:szCs w:val="32"/>
                <w:cs/>
              </w:rPr>
              <w:t>ต่อการทุจริต</w:t>
            </w:r>
            <w:r w:rsidRPr="002242C8">
              <w:rPr>
                <w:rFonts w:ascii="TH SarabunPSK" w:eastAsia="TH SarabunIT๙" w:hAnsi="TH SarabunPSK" w:cs="TH SarabunPSK"/>
                <w:sz w:val="32"/>
                <w:szCs w:val="32"/>
                <w:cs/>
              </w:rPr>
              <w:t xml:space="preserve"> </w:t>
            </w:r>
            <w:r w:rsidR="00052996">
              <w:rPr>
                <w:rFonts w:ascii="TH SarabunPSK" w:eastAsia="TH SarabunIT๙" w:hAnsi="TH SarabunPSK" w:cs="TH SarabunPSK"/>
                <w:sz w:val="32"/>
                <w:szCs w:val="32"/>
              </w:rPr>
              <w:t>(</w:t>
            </w:r>
            <w:r w:rsidR="00052996">
              <w:rPr>
                <w:rFonts w:ascii="TH SarabunPSK" w:eastAsia="TH SarabunPSK" w:hAnsi="TH SarabunPSK" w:cs="TH SarabunPSK"/>
                <w:sz w:val="32"/>
                <w:szCs w:val="32"/>
              </w:rPr>
              <w:t>Corruption</w:t>
            </w:r>
            <w:r w:rsidRPr="002242C8">
              <w:rPr>
                <w:rFonts w:ascii="TH SarabunPSK" w:eastAsia="TH SarabunIT๙" w:hAnsi="TH SarabunPSK" w:cs="TH SarabunPSK"/>
                <w:sz w:val="32"/>
                <w:szCs w:val="32"/>
              </w:rPr>
              <w:t xml:space="preserve"> Score)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652BA" w14:textId="16AB0C7F" w:rsidR="00EA7AA7" w:rsidRPr="002242C8" w:rsidRDefault="00EA7AA7" w:rsidP="00F3062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2242C8">
              <w:rPr>
                <w:rFonts w:ascii="TH SarabunPSK" w:eastAsia="TH SarabunIT๙" w:hAnsi="TH SarabunPSK" w:cs="TH SarabunPSK"/>
                <w:sz w:val="32"/>
                <w:szCs w:val="32"/>
                <w:cs/>
              </w:rPr>
              <w:t>คะแนนรวมที่แสดงให้เห็นถึงระดับความรุนแรงของความเสี่ยง</w:t>
            </w:r>
            <w:r w:rsidRPr="002242C8">
              <w:rPr>
                <w:rFonts w:ascii="TH SarabunPSK" w:eastAsia="TH SarabunIT๙" w:hAnsi="TH SarabunPSK" w:cs="TH SarabunPSK"/>
                <w:sz w:val="32"/>
                <w:szCs w:val="32"/>
                <w:cs/>
              </w:rPr>
              <w:br/>
            </w:r>
            <w:r w:rsidRPr="002242C8">
              <w:rPr>
                <w:rFonts w:ascii="TH SarabunPSK" w:eastAsia="TH SarabunIT๙" w:hAnsi="TH SarabunPSK" w:cs="TH SarabunPSK"/>
                <w:spacing w:val="-6"/>
                <w:sz w:val="32"/>
                <w:szCs w:val="32"/>
                <w:cs/>
              </w:rPr>
              <w:t>การทุจริต</w:t>
            </w:r>
            <w:r w:rsidRPr="002242C8">
              <w:rPr>
                <w:rFonts w:ascii="TH SarabunPSK" w:eastAsia="TH SarabunIT๙" w:hAnsi="TH SarabunPSK" w:cs="TH SarabunPSK"/>
                <w:b/>
                <w:spacing w:val="-6"/>
                <w:sz w:val="32"/>
                <w:szCs w:val="32"/>
                <w:cs/>
              </w:rPr>
              <w:t xml:space="preserve"> </w:t>
            </w:r>
            <w:r w:rsidRPr="002242C8">
              <w:rPr>
                <w:rFonts w:ascii="TH SarabunPSK" w:eastAsia="TH SarabunIT๙" w:hAnsi="TH SarabunPSK" w:cs="TH SarabunPSK"/>
                <w:spacing w:val="-6"/>
                <w:sz w:val="32"/>
                <w:szCs w:val="32"/>
                <w:cs/>
              </w:rPr>
              <w:t>ที่เป็นผลจากการ</w:t>
            </w:r>
            <w:r w:rsidR="00052996">
              <w:rPr>
                <w:rFonts w:ascii="TH SarabunPSK" w:eastAsia="TH SarabunIT๙" w:hAnsi="TH SarabunPSK" w:cs="TH SarabunPSK"/>
                <w:spacing w:val="-6"/>
                <w:sz w:val="32"/>
                <w:szCs w:val="32"/>
                <w:cs/>
              </w:rPr>
              <w:t>ประเมินความเสี่ยงการทุจริต จาก ๒</w:t>
            </w:r>
            <w:r w:rsidRPr="002242C8">
              <w:rPr>
                <w:rFonts w:ascii="TH SarabunPSK" w:eastAsia="TH SarabunIT๙" w:hAnsi="TH SarabunPSK" w:cs="TH SarabunPSK"/>
                <w:spacing w:val="-6"/>
                <w:sz w:val="32"/>
                <w:szCs w:val="32"/>
                <w:cs/>
              </w:rPr>
              <w:t xml:space="preserve"> ปัจจัย</w:t>
            </w:r>
            <w:r w:rsidRPr="002242C8">
              <w:rPr>
                <w:rFonts w:ascii="TH SarabunPSK" w:eastAsia="TH SarabunIT๙" w:hAnsi="TH SarabunPSK" w:cs="TH SarabunPSK"/>
                <w:sz w:val="32"/>
                <w:szCs w:val="32"/>
              </w:rPr>
              <w:br/>
            </w:r>
            <w:r w:rsidRPr="002242C8">
              <w:rPr>
                <w:rFonts w:ascii="TH SarabunPSK" w:eastAsia="TH SarabunIT๙" w:hAnsi="TH SarabunPSK" w:cs="TH SarabunPSK"/>
                <w:sz w:val="32"/>
                <w:szCs w:val="32"/>
                <w:cs/>
              </w:rPr>
              <w:t xml:space="preserve">คือ โอกาสเกิด </w:t>
            </w:r>
            <w:r w:rsidRPr="002242C8">
              <w:rPr>
                <w:rFonts w:ascii="TH SarabunPSK" w:eastAsia="TH SarabunIT๙" w:hAnsi="TH SarabunPSK" w:cs="TH SarabunPSK"/>
                <w:sz w:val="32"/>
                <w:szCs w:val="32"/>
              </w:rPr>
              <w:t xml:space="preserve">(Likelihood) </w:t>
            </w:r>
            <w:r w:rsidRPr="002242C8">
              <w:rPr>
                <w:rFonts w:ascii="TH SarabunPSK" w:eastAsia="TH SarabunIT๙" w:hAnsi="TH SarabunPSK" w:cs="TH SarabunPSK"/>
                <w:sz w:val="32"/>
                <w:szCs w:val="32"/>
                <w:cs/>
              </w:rPr>
              <w:t xml:space="preserve">และผลกระทบ </w:t>
            </w:r>
            <w:r w:rsidRPr="002242C8">
              <w:rPr>
                <w:rFonts w:ascii="TH SarabunPSK" w:eastAsia="TH SarabunIT๙" w:hAnsi="TH SarabunPSK" w:cs="TH SarabunPSK"/>
                <w:sz w:val="32"/>
                <w:szCs w:val="32"/>
              </w:rPr>
              <w:t xml:space="preserve">(Impact) </w:t>
            </w:r>
          </w:p>
        </w:tc>
      </w:tr>
      <w:tr w:rsidR="00EA7AA7" w:rsidRPr="00A21874" w14:paraId="5C10F0F2" w14:textId="77777777" w:rsidTr="00AB607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125CC" w14:textId="5CB01A19" w:rsidR="00EA7AA7" w:rsidRPr="002242C8" w:rsidRDefault="00EA7AA7" w:rsidP="00F3062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ผู้รั</w:t>
            </w:r>
            <w:r w:rsidR="00052996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บผิดชอบความเสี่ยงต่อ</w:t>
            </w:r>
            <w:r w:rsidR="00052996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br/>
              <w:t>การทุจริต</w:t>
            </w: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(</w:t>
            </w:r>
            <w:r w:rsidR="00052996">
              <w:rPr>
                <w:rFonts w:ascii="TH SarabunPSK" w:eastAsia="TH SarabunPSK" w:hAnsi="TH SarabunPSK" w:cs="TH SarabunPSK"/>
                <w:sz w:val="32"/>
                <w:szCs w:val="32"/>
              </w:rPr>
              <w:t>Corruption</w:t>
            </w:r>
            <w:r w:rsidRPr="002242C8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Owner</w:t>
            </w: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3C533" w14:textId="77777777" w:rsidR="00EA7AA7" w:rsidRPr="002242C8" w:rsidRDefault="00EA7AA7" w:rsidP="00F3062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ผู้ปฏิบัติงานหรือรับผิดชอบกระบวนงานหรือโครงการ</w:t>
            </w:r>
            <w:r w:rsidRPr="002242C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         </w:t>
            </w:r>
          </w:p>
        </w:tc>
      </w:tr>
    </w:tbl>
    <w:p w14:paraId="10F84F54" w14:textId="77777777" w:rsidR="00AB6072" w:rsidRDefault="00AB6072" w:rsidP="003822FE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21081412" w14:textId="77777777" w:rsidR="00AB6072" w:rsidRDefault="00AB6072" w:rsidP="003822FE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0F1B1CA2" w14:textId="77777777" w:rsidR="00AB6072" w:rsidRDefault="00AB6072" w:rsidP="003822FE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27598D41" w14:textId="77777777" w:rsidR="00F71A30" w:rsidRDefault="00F71A30" w:rsidP="003822FE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446E03EF" w14:textId="77777777" w:rsidR="007A3232" w:rsidRDefault="007A3232" w:rsidP="003822FE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4B99BE37" w14:textId="77777777" w:rsidR="007A3232" w:rsidRDefault="007A3232" w:rsidP="003822FE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64232E60" w14:textId="77777777" w:rsidR="007A3232" w:rsidRDefault="007A3232" w:rsidP="003822FE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34B71662" w14:textId="77777777" w:rsidR="007A3232" w:rsidRDefault="007A3232" w:rsidP="003822FE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6EE26A97" w14:textId="77777777" w:rsidR="007A3232" w:rsidRDefault="007A3232" w:rsidP="003822FE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0E1911C5" w14:textId="77777777" w:rsidR="007A3232" w:rsidRDefault="007A3232" w:rsidP="003822FE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36E729B7" w14:textId="4DA1D5A8" w:rsidR="00AB6072" w:rsidRDefault="00AB6072" w:rsidP="003822FE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78ABA483" w14:textId="77777777" w:rsidR="00F71A30" w:rsidRDefault="00F71A30" w:rsidP="003822FE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50164C9F" w14:textId="59A49B61" w:rsidR="00AB6072" w:rsidRDefault="00AB6072" w:rsidP="003822FE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302BDC15" w14:textId="77777777" w:rsidR="00F97DF6" w:rsidRDefault="00F97DF6" w:rsidP="003822FE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1DA6F0F1" w14:textId="77777777" w:rsidR="00F97DF6" w:rsidRDefault="00F97DF6" w:rsidP="003822FE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287602D4" w14:textId="77777777" w:rsidR="00F97DF6" w:rsidRDefault="00F97DF6" w:rsidP="003822FE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5257381C" w14:textId="77777777" w:rsidR="00F97DF6" w:rsidRDefault="00F97DF6" w:rsidP="003822FE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02865C90" w14:textId="6BFD8408" w:rsidR="00A21874" w:rsidRPr="002C744B" w:rsidRDefault="00A21874" w:rsidP="00AB607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2C744B">
        <w:rPr>
          <w:rFonts w:ascii="TH SarabunPSK" w:eastAsia="Times New Roman" w:hAnsi="TH SarabunPSK" w:cs="TH SarabunPSK"/>
          <w:b/>
          <w:bCs/>
          <w:color w:val="000000"/>
          <w:sz w:val="40"/>
          <w:szCs w:val="40"/>
          <w:cs/>
        </w:rPr>
        <w:t>เกณฑ์</w:t>
      </w:r>
      <w:r w:rsidR="00B647CF" w:rsidRPr="002C744B">
        <w:rPr>
          <w:rFonts w:ascii="TH SarabunPSK" w:eastAsia="Times New Roman" w:hAnsi="TH SarabunPSK" w:cs="TH SarabunPSK"/>
          <w:b/>
          <w:bCs/>
          <w:color w:val="202124"/>
          <w:sz w:val="40"/>
          <w:szCs w:val="40"/>
          <w:cs/>
        </w:rPr>
        <w:t>การประเมินคว</w:t>
      </w:r>
      <w:r w:rsidR="00763191">
        <w:rPr>
          <w:rFonts w:ascii="TH SarabunPSK" w:eastAsia="Times New Roman" w:hAnsi="TH SarabunPSK" w:cs="TH SarabunPSK"/>
          <w:b/>
          <w:bCs/>
          <w:color w:val="202124"/>
          <w:sz w:val="40"/>
          <w:szCs w:val="40"/>
          <w:cs/>
        </w:rPr>
        <w:t>ามเสี่ยง</w:t>
      </w:r>
      <w:r w:rsidR="00052996">
        <w:rPr>
          <w:rFonts w:ascii="TH SarabunPSK" w:eastAsia="Times New Roman" w:hAnsi="TH SarabunPSK" w:cs="TH SarabunPSK"/>
          <w:b/>
          <w:bCs/>
          <w:color w:val="202124"/>
          <w:sz w:val="40"/>
          <w:szCs w:val="40"/>
          <w:cs/>
        </w:rPr>
        <w:t>การทุจริต</w:t>
      </w:r>
    </w:p>
    <w:p w14:paraId="7799A9E5" w14:textId="77777777" w:rsidR="00A21874" w:rsidRPr="00AB6072" w:rsidRDefault="00A21874" w:rsidP="00A21874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5D17AF20" w14:textId="330BB9EA" w:rsidR="00A21874" w:rsidRPr="002C744B" w:rsidRDefault="00A21874" w:rsidP="00AB6072">
      <w:pPr>
        <w:spacing w:after="0" w:line="240" w:lineRule="auto"/>
        <w:ind w:hanging="3"/>
        <w:rPr>
          <w:rFonts w:ascii="TH SarabunPSK" w:eastAsia="Times New Roman" w:hAnsi="TH SarabunPSK" w:cs="TH SarabunPSK"/>
          <w:b/>
          <w:bCs/>
          <w:color w:val="FF0000"/>
          <w:sz w:val="36"/>
          <w:szCs w:val="36"/>
        </w:rPr>
      </w:pPr>
      <w:r w:rsidRPr="002C744B">
        <w:rPr>
          <w:rFonts w:ascii="TH SarabunPSK" w:eastAsia="Times New Roman" w:hAnsi="TH SarabunPSK" w:cs="TH SarabunPSK"/>
          <w:b/>
          <w:bCs/>
          <w:color w:val="FF0000"/>
          <w:sz w:val="36"/>
          <w:szCs w:val="36"/>
          <w:cs/>
        </w:rPr>
        <w:t xml:space="preserve">ตารางที่ </w:t>
      </w:r>
      <w:r w:rsidR="00052996">
        <w:rPr>
          <w:rFonts w:ascii="TH SarabunPSK" w:eastAsia="Times New Roman" w:hAnsi="TH SarabunPSK" w:cs="TH SarabunPSK" w:hint="cs"/>
          <w:b/>
          <w:bCs/>
          <w:color w:val="FF0000"/>
          <w:sz w:val="36"/>
          <w:szCs w:val="36"/>
          <w:cs/>
        </w:rPr>
        <w:t>๑</w:t>
      </w:r>
      <w:r w:rsidRPr="002C744B">
        <w:rPr>
          <w:rFonts w:ascii="TH SarabunPSK" w:eastAsia="Times New Roman" w:hAnsi="TH SarabunPSK" w:cs="TH SarabunPSK"/>
          <w:b/>
          <w:bCs/>
          <w:color w:val="FF0000"/>
          <w:sz w:val="36"/>
          <w:szCs w:val="36"/>
        </w:rPr>
        <w:t xml:space="preserve">  </w:t>
      </w:r>
      <w:r w:rsidRPr="002C744B">
        <w:rPr>
          <w:rFonts w:ascii="TH SarabunPSK" w:eastAsia="Times New Roman" w:hAnsi="TH SarabunPSK" w:cs="TH SarabunPSK"/>
          <w:b/>
          <w:bCs/>
          <w:color w:val="FF0000"/>
          <w:sz w:val="36"/>
          <w:szCs w:val="36"/>
          <w:cs/>
        </w:rPr>
        <w:t>เกณฑ์โอกาสที่จะเกิด (</w:t>
      </w:r>
      <w:r w:rsidRPr="002C744B">
        <w:rPr>
          <w:rFonts w:ascii="TH SarabunPSK" w:eastAsia="Times New Roman" w:hAnsi="TH SarabunPSK" w:cs="TH SarabunPSK"/>
          <w:b/>
          <w:bCs/>
          <w:color w:val="FF0000"/>
          <w:sz w:val="36"/>
          <w:szCs w:val="36"/>
        </w:rPr>
        <w:t>Likelihood)</w:t>
      </w:r>
    </w:p>
    <w:p w14:paraId="70A655FC" w14:textId="77777777" w:rsidR="00355DA1" w:rsidRPr="00AB6072" w:rsidRDefault="00355DA1" w:rsidP="00AB6072">
      <w:pPr>
        <w:spacing w:after="0" w:line="240" w:lineRule="auto"/>
        <w:ind w:hanging="3"/>
        <w:rPr>
          <w:rFonts w:ascii="TH SarabunPSK" w:eastAsia="Times New Roman" w:hAnsi="TH SarabunPSK" w:cs="TH SarabunPSK"/>
          <w:sz w:val="28"/>
        </w:rPr>
      </w:pPr>
    </w:p>
    <w:tbl>
      <w:tblPr>
        <w:tblW w:w="989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9"/>
        <w:gridCol w:w="8647"/>
      </w:tblGrid>
      <w:tr w:rsidR="00A21874" w:rsidRPr="00AB6072" w14:paraId="2C2EB63B" w14:textId="77777777" w:rsidTr="00F30623">
        <w:trPr>
          <w:trHeight w:val="491"/>
        </w:trPr>
        <w:tc>
          <w:tcPr>
            <w:tcW w:w="9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3D8BF3" w14:textId="77777777" w:rsidR="00A21874" w:rsidRPr="00AB6072" w:rsidRDefault="00A21874" w:rsidP="00F71A30">
            <w:pPr>
              <w:spacing w:before="24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  <w:highlight w:val="lightGray"/>
              </w:rPr>
            </w:pPr>
            <w:r w:rsidRPr="00F30623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โอกาสเกิดการทุจริต (</w:t>
            </w:r>
            <w:r w:rsidRPr="00F30623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Likelihood)</w:t>
            </w:r>
          </w:p>
        </w:tc>
      </w:tr>
      <w:tr w:rsidR="006E22DC" w:rsidRPr="00AB6072" w14:paraId="3DFA9850" w14:textId="77777777" w:rsidTr="001F37F1">
        <w:trPr>
          <w:trHeight w:val="460"/>
        </w:trPr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11BDD1" w14:textId="028191D9" w:rsidR="006E22DC" w:rsidRPr="00AB6072" w:rsidRDefault="00052996" w:rsidP="006E22DC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๕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ABC03D" w14:textId="4787DE24" w:rsidR="006E22DC" w:rsidRPr="00AB6072" w:rsidRDefault="006E22DC" w:rsidP="006E22DC">
            <w:pPr>
              <w:spacing w:after="160" w:line="240" w:lineRule="auto"/>
              <w:ind w:left="-2" w:hanging="3"/>
              <w:jc w:val="both"/>
              <w:rPr>
                <w:rFonts w:ascii="TH SarabunPSK" w:eastAsia="Times New Roman" w:hAnsi="TH SarabunPSK" w:cs="TH SarabunPSK"/>
                <w:sz w:val="28"/>
              </w:rPr>
            </w:pPr>
            <w:r w:rsidRPr="00CC09A2">
              <w:rPr>
                <w:rFonts w:ascii="TH SarabunPSK" w:eastAsia="Times New Roman" w:hAnsi="TH SarabunPSK" w:cs="TH SarabunPSK"/>
                <w:b/>
                <w:bCs/>
                <w:color w:val="000000"/>
                <w:spacing w:val="-4"/>
                <w:sz w:val="28"/>
                <w:cs/>
              </w:rPr>
              <w:t xml:space="preserve">เหตุการณ์อาจเกิดขึ้นได้สูงมาก (ร้อยละ </w:t>
            </w:r>
            <w:r w:rsidR="000920A7">
              <w:rPr>
                <w:rFonts w:ascii="TH SarabunPSK" w:eastAsia="Times New Roman" w:hAnsi="TH SarabunPSK" w:cs="TH SarabunPSK" w:hint="cs"/>
                <w:b/>
                <w:bCs/>
                <w:color w:val="000000"/>
                <w:spacing w:val="-4"/>
                <w:sz w:val="28"/>
                <w:cs/>
              </w:rPr>
              <w:t>๑๐</w:t>
            </w:r>
            <w:r w:rsidRPr="00CC09A2">
              <w:rPr>
                <w:rFonts w:ascii="TH SarabunPSK" w:eastAsia="Times New Roman" w:hAnsi="TH SarabunPSK" w:cs="TH SarabunPSK"/>
                <w:b/>
                <w:bCs/>
                <w:color w:val="000000"/>
                <w:spacing w:val="-4"/>
                <w:sz w:val="28"/>
              </w:rPr>
              <w:t xml:space="preserve"> </w:t>
            </w:r>
            <w:r w:rsidRPr="00CC09A2">
              <w:rPr>
                <w:rFonts w:ascii="TH SarabunPSK" w:eastAsia="Times New Roman" w:hAnsi="TH SarabunPSK" w:cs="TH SarabunPSK" w:hint="cs"/>
                <w:b/>
                <w:bCs/>
                <w:color w:val="000000"/>
                <w:spacing w:val="-4"/>
                <w:sz w:val="28"/>
                <w:cs/>
              </w:rPr>
              <w:t>ขึ้นไป</w:t>
            </w:r>
            <w:r w:rsidRPr="00CC09A2">
              <w:rPr>
                <w:rFonts w:ascii="TH SarabunPSK" w:eastAsia="Times New Roman" w:hAnsi="TH SarabunPSK" w:cs="TH SarabunPSK"/>
                <w:b/>
                <w:bCs/>
                <w:color w:val="000000"/>
                <w:spacing w:val="-4"/>
                <w:sz w:val="28"/>
                <w:cs/>
              </w:rPr>
              <w:t>)</w:t>
            </w:r>
          </w:p>
        </w:tc>
      </w:tr>
      <w:tr w:rsidR="006E22DC" w:rsidRPr="00AB6072" w14:paraId="0F915B9D" w14:textId="77777777" w:rsidTr="001F37F1">
        <w:trPr>
          <w:trHeight w:val="480"/>
        </w:trPr>
        <w:tc>
          <w:tcPr>
            <w:tcW w:w="124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B1F8B9" w14:textId="7EB223FA" w:rsidR="006E22DC" w:rsidRPr="00AB6072" w:rsidRDefault="00052996" w:rsidP="006E22DC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๔</w:t>
            </w:r>
          </w:p>
        </w:tc>
        <w:tc>
          <w:tcPr>
            <w:tcW w:w="864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9FABDF" w14:textId="4121D6D6" w:rsidR="006E22DC" w:rsidRPr="00AB6072" w:rsidRDefault="006E22DC" w:rsidP="006E22DC">
            <w:pPr>
              <w:spacing w:after="160" w:line="240" w:lineRule="auto"/>
              <w:ind w:left="-2" w:hanging="3"/>
              <w:jc w:val="both"/>
              <w:rPr>
                <w:rFonts w:ascii="TH SarabunPSK" w:eastAsia="Times New Roman" w:hAnsi="TH SarabunPSK" w:cs="TH SarabunPSK"/>
                <w:sz w:val="28"/>
              </w:rPr>
            </w:pPr>
            <w:r w:rsidRPr="00CC09A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เหตุการณ์ที่อาจเกิดได้สูง (ร้อยละ </w:t>
            </w:r>
            <w:r w:rsidR="000920A7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๑๐</w:t>
            </w:r>
            <w:r w:rsidRPr="00CC09A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)</w:t>
            </w:r>
          </w:p>
        </w:tc>
      </w:tr>
      <w:tr w:rsidR="006E22DC" w:rsidRPr="00AB6072" w14:paraId="53EA088E" w14:textId="77777777" w:rsidTr="001F37F1">
        <w:trPr>
          <w:trHeight w:val="460"/>
        </w:trPr>
        <w:tc>
          <w:tcPr>
            <w:tcW w:w="124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744218" w14:textId="114935F7" w:rsidR="006E22DC" w:rsidRPr="00AB6072" w:rsidRDefault="00052996" w:rsidP="006E22DC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๓</w:t>
            </w:r>
          </w:p>
        </w:tc>
        <w:tc>
          <w:tcPr>
            <w:tcW w:w="864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186511" w14:textId="6CEE55EC" w:rsidR="006E22DC" w:rsidRPr="00AB6072" w:rsidRDefault="006E22DC" w:rsidP="006E22DC">
            <w:pPr>
              <w:spacing w:after="160" w:line="240" w:lineRule="auto"/>
              <w:ind w:left="-2" w:hanging="3"/>
              <w:jc w:val="both"/>
              <w:rPr>
                <w:rFonts w:ascii="TH SarabunPSK" w:eastAsia="Times New Roman" w:hAnsi="TH SarabunPSK" w:cs="TH SarabunPSK"/>
                <w:sz w:val="28"/>
              </w:rPr>
            </w:pPr>
            <w:r w:rsidRPr="00CC09A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เหตุการณ์ที่อาจเกิดขึ้น</w:t>
            </w:r>
            <w:r w:rsidRPr="00CC09A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 xml:space="preserve">บางครั้ง </w:t>
            </w:r>
            <w:r w:rsidRPr="00CC09A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(ร้อยละ </w:t>
            </w:r>
            <w:r w:rsidR="000920A7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๕</w:t>
            </w:r>
            <w:r w:rsidRPr="00CC09A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)</w:t>
            </w:r>
          </w:p>
        </w:tc>
      </w:tr>
      <w:tr w:rsidR="006E22DC" w:rsidRPr="00AB6072" w14:paraId="077E578C" w14:textId="77777777" w:rsidTr="001F37F1">
        <w:trPr>
          <w:trHeight w:val="460"/>
        </w:trPr>
        <w:tc>
          <w:tcPr>
            <w:tcW w:w="124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6A6A6" w:themeFill="background1" w:themeFillShade="A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56FF15" w14:textId="0A0BD6D9" w:rsidR="006E22DC" w:rsidRPr="00AB6072" w:rsidRDefault="00052996" w:rsidP="006E22DC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๒</w:t>
            </w:r>
          </w:p>
        </w:tc>
        <w:tc>
          <w:tcPr>
            <w:tcW w:w="864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84BE1E" w14:textId="0C000227" w:rsidR="006E22DC" w:rsidRPr="00AB6072" w:rsidRDefault="006E22DC" w:rsidP="006E22DC">
            <w:pPr>
              <w:spacing w:after="160" w:line="240" w:lineRule="auto"/>
              <w:ind w:left="-2" w:hanging="3"/>
              <w:jc w:val="both"/>
              <w:rPr>
                <w:rFonts w:ascii="TH SarabunPSK" w:eastAsia="Times New Roman" w:hAnsi="TH SarabunPSK" w:cs="TH SarabunPSK"/>
                <w:sz w:val="28"/>
              </w:rPr>
            </w:pPr>
            <w:r w:rsidRPr="00CC09A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เหตุการณ์ที่อาจเกิดขึ้น</w:t>
            </w:r>
            <w:r w:rsidRPr="00CC09A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น้อยมาก</w:t>
            </w:r>
            <w:r w:rsidRPr="00CC09A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 (</w:t>
            </w:r>
            <w:r w:rsidRPr="00CC09A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น้อยกว่า</w:t>
            </w:r>
            <w:r w:rsidRPr="00CC09A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ร้อยละ </w:t>
            </w:r>
            <w:r w:rsidR="000920A7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๓</w:t>
            </w:r>
            <w:r w:rsidRPr="00CC09A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)</w:t>
            </w:r>
          </w:p>
        </w:tc>
      </w:tr>
      <w:tr w:rsidR="006E22DC" w:rsidRPr="00AB6072" w14:paraId="6AD1A9D3" w14:textId="77777777" w:rsidTr="001F37F1">
        <w:trPr>
          <w:trHeight w:val="70"/>
        </w:trPr>
        <w:tc>
          <w:tcPr>
            <w:tcW w:w="124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F156C0" w14:textId="7B38E534" w:rsidR="006E22DC" w:rsidRPr="00AB6072" w:rsidRDefault="00052996" w:rsidP="006E22DC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๑</w:t>
            </w:r>
          </w:p>
        </w:tc>
        <w:tc>
          <w:tcPr>
            <w:tcW w:w="8647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99C2C5" w14:textId="36753962" w:rsidR="006E22DC" w:rsidRPr="00AB6072" w:rsidRDefault="006E22DC" w:rsidP="006E22DC">
            <w:pPr>
              <w:spacing w:after="160" w:line="240" w:lineRule="auto"/>
              <w:ind w:left="-2" w:hanging="3"/>
              <w:jc w:val="both"/>
              <w:rPr>
                <w:rFonts w:ascii="TH SarabunPSK" w:eastAsia="Times New Roman" w:hAnsi="TH SarabunPSK" w:cs="TH SarabunPSK"/>
                <w:sz w:val="28"/>
              </w:rPr>
            </w:pPr>
            <w:r w:rsidRPr="00CC09A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เหตุการณ์ไม่น่ามีโอกาสเกิดขึ้น (ไม่เกิดขึ้นเลย)</w:t>
            </w:r>
          </w:p>
        </w:tc>
      </w:tr>
    </w:tbl>
    <w:p w14:paraId="086CEE94" w14:textId="77777777" w:rsidR="00A21874" w:rsidRDefault="00A21874" w:rsidP="00A21874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56095F08" w14:textId="77777777" w:rsidR="00355DA1" w:rsidRPr="00A21874" w:rsidRDefault="00355DA1" w:rsidP="00A21874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408FA9BF" w14:textId="1B534FE3" w:rsidR="00A21874" w:rsidRPr="002C744B" w:rsidRDefault="00A21874" w:rsidP="00AB6072">
      <w:pPr>
        <w:spacing w:after="0" w:line="240" w:lineRule="auto"/>
        <w:ind w:hanging="3"/>
        <w:rPr>
          <w:rFonts w:ascii="TH SarabunIT๙" w:eastAsia="Times New Roman" w:hAnsi="TH SarabunIT๙" w:cs="TH SarabunIT๙"/>
          <w:b/>
          <w:bCs/>
          <w:color w:val="FF0000"/>
          <w:sz w:val="36"/>
          <w:szCs w:val="36"/>
        </w:rPr>
      </w:pPr>
      <w:r w:rsidRPr="002C744B">
        <w:rPr>
          <w:rFonts w:ascii="TH SarabunIT๙" w:eastAsia="Times New Roman" w:hAnsi="TH SarabunIT๙" w:cs="TH SarabunIT๙"/>
          <w:b/>
          <w:bCs/>
          <w:color w:val="FF0000"/>
          <w:sz w:val="36"/>
          <w:szCs w:val="36"/>
          <w:cs/>
        </w:rPr>
        <w:t xml:space="preserve">ตารางที่ </w:t>
      </w:r>
      <w:r w:rsidR="000920A7">
        <w:rPr>
          <w:rFonts w:ascii="TH SarabunIT๙" w:eastAsia="Times New Roman" w:hAnsi="TH SarabunIT๙" w:cs="TH SarabunIT๙"/>
          <w:b/>
          <w:bCs/>
          <w:color w:val="FF0000"/>
          <w:sz w:val="36"/>
          <w:szCs w:val="36"/>
          <w:cs/>
        </w:rPr>
        <w:t>๒</w:t>
      </w:r>
      <w:r w:rsidRPr="002C744B">
        <w:rPr>
          <w:rFonts w:ascii="TH SarabunIT๙" w:eastAsia="Times New Roman" w:hAnsi="TH SarabunIT๙" w:cs="TH SarabunIT๙"/>
          <w:b/>
          <w:bCs/>
          <w:color w:val="FF0000"/>
          <w:sz w:val="36"/>
          <w:szCs w:val="36"/>
          <w:cs/>
        </w:rPr>
        <w:t xml:space="preserve"> เกณฑ์ผลกระทบ (</w:t>
      </w:r>
      <w:r w:rsidRPr="002C744B">
        <w:rPr>
          <w:rFonts w:ascii="TH SarabunIT๙" w:eastAsia="Times New Roman" w:hAnsi="TH SarabunIT๙" w:cs="TH SarabunIT๙"/>
          <w:b/>
          <w:bCs/>
          <w:color w:val="FF0000"/>
          <w:sz w:val="36"/>
          <w:szCs w:val="36"/>
        </w:rPr>
        <w:t>Impact)</w:t>
      </w:r>
    </w:p>
    <w:p w14:paraId="626FD72E" w14:textId="77777777" w:rsidR="00355DA1" w:rsidRPr="00AB6072" w:rsidRDefault="00355DA1" w:rsidP="00AB6072">
      <w:pPr>
        <w:spacing w:after="0" w:line="240" w:lineRule="auto"/>
        <w:ind w:hanging="3"/>
        <w:rPr>
          <w:rFonts w:ascii="TH SarabunIT๙" w:eastAsia="Times New Roman" w:hAnsi="TH SarabunIT๙" w:cs="TH SarabunIT๙"/>
          <w:sz w:val="28"/>
        </w:rPr>
      </w:pPr>
    </w:p>
    <w:tbl>
      <w:tblPr>
        <w:tblW w:w="989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9"/>
        <w:gridCol w:w="8647"/>
      </w:tblGrid>
      <w:tr w:rsidR="00A21874" w:rsidRPr="00A21874" w14:paraId="2825F8B1" w14:textId="77777777" w:rsidTr="00F30623">
        <w:trPr>
          <w:trHeight w:val="440"/>
        </w:trPr>
        <w:tc>
          <w:tcPr>
            <w:tcW w:w="9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9EF4E5" w14:textId="77777777" w:rsidR="00A21874" w:rsidRPr="00A21874" w:rsidRDefault="00A21874" w:rsidP="00F71A30">
            <w:pPr>
              <w:spacing w:before="240" w:after="0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F30623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ระดับความรุนแรงของผลกระทบ (</w:t>
            </w:r>
            <w:r w:rsidRPr="00F30623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Impact)</w:t>
            </w:r>
          </w:p>
        </w:tc>
      </w:tr>
      <w:tr w:rsidR="00A21874" w:rsidRPr="00A21874" w14:paraId="44452163" w14:textId="77777777" w:rsidTr="00AB6072">
        <w:trPr>
          <w:trHeight w:val="460"/>
        </w:trPr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C26FBF" w14:textId="5109B17B" w:rsidR="00A21874" w:rsidRPr="00AB6072" w:rsidRDefault="000920A7" w:rsidP="00A21874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๕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45DD3C" w14:textId="77777777" w:rsidR="00A21874" w:rsidRPr="00A21874" w:rsidRDefault="00A21874" w:rsidP="00A21874">
            <w:pPr>
              <w:spacing w:after="160" w:line="240" w:lineRule="auto"/>
              <w:ind w:left="-2" w:hanging="3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กระทบต่องบประมาณและความเชื่อมั่นของสังคมระดับสูงมาก</w:t>
            </w: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A21874" w:rsidRPr="00A21874" w14:paraId="585A58CF" w14:textId="77777777" w:rsidTr="00420F77"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1E9D98" w14:textId="72A1F9E6" w:rsidR="00A21874" w:rsidRPr="00AB6072" w:rsidRDefault="000920A7" w:rsidP="00A21874">
            <w:pPr>
              <w:spacing w:after="160" w:line="0" w:lineRule="atLeast"/>
              <w:ind w:left="-2" w:hanging="3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๔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90A6C3" w14:textId="77777777" w:rsidR="00A21874" w:rsidRPr="00A21874" w:rsidRDefault="00A21874" w:rsidP="00A21874">
            <w:pPr>
              <w:spacing w:after="160" w:line="0" w:lineRule="atLeast"/>
              <w:ind w:left="-2" w:hanging="3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</w:t>
            </w: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A21874" w:rsidRPr="00A21874" w14:paraId="289629B6" w14:textId="77777777" w:rsidTr="00AB6072">
        <w:trPr>
          <w:trHeight w:val="420"/>
        </w:trPr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0DF277" w14:textId="630B2C1F" w:rsidR="00A21874" w:rsidRPr="00AB6072" w:rsidRDefault="000920A7" w:rsidP="00A21874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๓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1B7CF9" w14:textId="77777777" w:rsidR="00A21874" w:rsidRPr="00A21874" w:rsidRDefault="00A21874" w:rsidP="00A21874">
            <w:pPr>
              <w:spacing w:after="160" w:line="240" w:lineRule="auto"/>
              <w:ind w:left="-2" w:hanging="3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กระทบต่องบประมาณและความเชื่อมั่นของสังคมระดับปานกลาง</w:t>
            </w: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A21874" w:rsidRPr="00A21874" w14:paraId="22170906" w14:textId="77777777" w:rsidTr="00AB6072">
        <w:trPr>
          <w:trHeight w:val="520"/>
        </w:trPr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CAE903" w14:textId="60D502A0" w:rsidR="00A21874" w:rsidRPr="00AB6072" w:rsidRDefault="000920A7" w:rsidP="00A21874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๒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59CCEA" w14:textId="77777777" w:rsidR="00A21874" w:rsidRPr="00A21874" w:rsidRDefault="00A21874" w:rsidP="00A21874">
            <w:pPr>
              <w:spacing w:after="160" w:line="240" w:lineRule="auto"/>
              <w:ind w:left="-2" w:hanging="3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กระทบต่องบประมาณและความเชื่อมั่นของสังคมระดับต่ำ</w:t>
            </w: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A21874" w:rsidRPr="00A21874" w14:paraId="2E79FBB8" w14:textId="77777777" w:rsidTr="006E22DC">
        <w:trPr>
          <w:trHeight w:val="520"/>
        </w:trPr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C1E0C0" w14:textId="371E6895" w:rsidR="00A21874" w:rsidRPr="00AB6072" w:rsidRDefault="000920A7" w:rsidP="00A21874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๑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D82114" w14:textId="77777777" w:rsidR="00A21874" w:rsidRPr="00A21874" w:rsidRDefault="00A21874" w:rsidP="00A21874">
            <w:pPr>
              <w:spacing w:after="160" w:line="240" w:lineRule="auto"/>
              <w:ind w:left="-2" w:hanging="3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กระทบต่องบประมาณและความเชื่อมั่นของสังคมระดับต่ำมาก</w:t>
            </w: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</w:tbl>
    <w:p w14:paraId="18BA9AA3" w14:textId="77777777" w:rsidR="00020072" w:rsidRPr="002242C8" w:rsidRDefault="00020072" w:rsidP="00A21874">
      <w:pPr>
        <w:spacing w:after="0" w:line="240" w:lineRule="auto"/>
        <w:ind w:hanging="3"/>
        <w:rPr>
          <w:rFonts w:ascii="TH SarabunPSK" w:eastAsia="Times New Roman" w:hAnsi="TH SarabunPSK" w:cs="TH SarabunPSK"/>
          <w:b/>
          <w:bCs/>
          <w:color w:val="000000"/>
          <w:sz w:val="28"/>
        </w:rPr>
      </w:pPr>
    </w:p>
    <w:p w14:paraId="49CB1C0E" w14:textId="77777777" w:rsidR="00355DA1" w:rsidRDefault="00355DA1" w:rsidP="00AB6072">
      <w:pPr>
        <w:spacing w:after="0" w:line="240" w:lineRule="auto"/>
        <w:ind w:hanging="3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00031CF" w14:textId="77777777" w:rsidR="00355DA1" w:rsidRDefault="00355DA1" w:rsidP="00AB6072">
      <w:pPr>
        <w:spacing w:after="0" w:line="240" w:lineRule="auto"/>
        <w:ind w:hanging="3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2839B2D" w14:textId="77777777" w:rsidR="00355DA1" w:rsidRDefault="00355DA1" w:rsidP="00AB6072">
      <w:pPr>
        <w:spacing w:after="0" w:line="240" w:lineRule="auto"/>
        <w:ind w:hanging="3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DE50A67" w14:textId="77777777" w:rsidR="00355DA1" w:rsidRDefault="00355DA1" w:rsidP="00AB6072">
      <w:pPr>
        <w:spacing w:after="0" w:line="240" w:lineRule="auto"/>
        <w:ind w:hanging="3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6CCF167" w14:textId="77777777" w:rsidR="00355DA1" w:rsidRDefault="00355DA1" w:rsidP="00AB6072">
      <w:pPr>
        <w:spacing w:after="0" w:line="240" w:lineRule="auto"/>
        <w:ind w:hanging="3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2CB6AAF" w14:textId="77777777" w:rsidR="007A3232" w:rsidRDefault="007A3232" w:rsidP="00AB6072">
      <w:pPr>
        <w:spacing w:after="0" w:line="240" w:lineRule="auto"/>
        <w:ind w:hanging="3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0C8BDA7" w14:textId="77777777" w:rsidR="007A3232" w:rsidRDefault="007A3232" w:rsidP="00AB6072">
      <w:pPr>
        <w:spacing w:after="0" w:line="240" w:lineRule="auto"/>
        <w:ind w:hanging="3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0206FBC" w14:textId="77777777" w:rsidR="007A3232" w:rsidRDefault="007A3232" w:rsidP="00AB6072">
      <w:pPr>
        <w:spacing w:after="0" w:line="240" w:lineRule="auto"/>
        <w:ind w:hanging="3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76B3E63" w14:textId="77777777" w:rsidR="007A3232" w:rsidRDefault="007A3232" w:rsidP="00AB6072">
      <w:pPr>
        <w:spacing w:after="0" w:line="240" w:lineRule="auto"/>
        <w:ind w:hanging="3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398CC9C" w14:textId="77777777" w:rsidR="000E3647" w:rsidRDefault="000E3647" w:rsidP="00F71A30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DDCFCC2" w14:textId="77777777" w:rsidR="00627863" w:rsidRDefault="00627863" w:rsidP="00627863">
      <w:pPr>
        <w:spacing w:after="0" w:line="240" w:lineRule="auto"/>
        <w:ind w:hanging="3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FC912CE" w14:textId="1AE9AE7C" w:rsidR="003A3DCA" w:rsidRPr="000E3647" w:rsidRDefault="003A3DCA" w:rsidP="00AB6072">
      <w:pPr>
        <w:spacing w:after="0" w:line="240" w:lineRule="auto"/>
        <w:ind w:hanging="3"/>
        <w:rPr>
          <w:rFonts w:ascii="TH SarabunPSK" w:eastAsia="Times New Roman" w:hAnsi="TH SarabunPSK" w:cs="TH SarabunPSK"/>
          <w:color w:val="FF0000"/>
          <w:sz w:val="36"/>
          <w:szCs w:val="36"/>
        </w:rPr>
      </w:pPr>
    </w:p>
    <w:p w14:paraId="22EE0E3B" w14:textId="5F53967A" w:rsidR="00A21874" w:rsidRPr="002C744B" w:rsidRDefault="00A21874" w:rsidP="00AB6072">
      <w:pPr>
        <w:spacing w:after="0" w:line="240" w:lineRule="auto"/>
        <w:ind w:hanging="3"/>
        <w:rPr>
          <w:rFonts w:ascii="TH SarabunPSK" w:eastAsia="Times New Roman" w:hAnsi="TH SarabunPSK" w:cs="TH SarabunPSK"/>
          <w:color w:val="FF0000"/>
          <w:sz w:val="32"/>
          <w:szCs w:val="32"/>
        </w:rPr>
      </w:pPr>
      <w:r w:rsidRPr="002C744B">
        <w:rPr>
          <w:rFonts w:ascii="TH SarabunPSK" w:eastAsia="Times New Roman" w:hAnsi="TH SarabunPSK" w:cs="TH SarabunPSK"/>
          <w:b/>
          <w:bCs/>
          <w:color w:val="FF0000"/>
          <w:sz w:val="36"/>
          <w:szCs w:val="36"/>
          <w:cs/>
        </w:rPr>
        <w:t xml:space="preserve">ตารางที่ </w:t>
      </w:r>
      <w:r w:rsidR="000920A7">
        <w:rPr>
          <w:rFonts w:ascii="TH SarabunPSK" w:eastAsia="Times New Roman" w:hAnsi="TH SarabunPSK" w:cs="TH SarabunPSK"/>
          <w:b/>
          <w:bCs/>
          <w:color w:val="FF0000"/>
          <w:sz w:val="36"/>
          <w:szCs w:val="36"/>
          <w:cs/>
        </w:rPr>
        <w:t>๓</w:t>
      </w:r>
      <w:r w:rsidRPr="002C744B">
        <w:rPr>
          <w:rFonts w:ascii="TH SarabunPSK" w:eastAsia="Times New Roman" w:hAnsi="TH SarabunPSK" w:cs="TH SarabunPSK"/>
          <w:b/>
          <w:bCs/>
          <w:color w:val="FF0000"/>
          <w:sz w:val="36"/>
          <w:szCs w:val="36"/>
          <w:cs/>
        </w:rPr>
        <w:t xml:space="preserve"> ระดับความเสี่ยงการทุจริต</w:t>
      </w:r>
      <w:r w:rsidRPr="002C744B">
        <w:rPr>
          <w:rFonts w:ascii="TH SarabunPSK" w:eastAsia="Times New Roman" w:hAnsi="TH SarabunPSK" w:cs="TH SarabunPSK"/>
          <w:color w:val="FF0000"/>
          <w:sz w:val="32"/>
          <w:szCs w:val="32"/>
        </w:rPr>
        <w:t> </w:t>
      </w:r>
    </w:p>
    <w:p w14:paraId="21A4A568" w14:textId="77777777" w:rsidR="00355DA1" w:rsidRPr="00A21874" w:rsidRDefault="00355DA1" w:rsidP="00AB6072">
      <w:pPr>
        <w:spacing w:after="0" w:line="240" w:lineRule="auto"/>
        <w:ind w:hanging="3"/>
        <w:rPr>
          <w:rFonts w:ascii="TH SarabunPSK" w:eastAsia="Times New Roman" w:hAnsi="TH SarabunPSK" w:cs="TH SarabunPSK"/>
          <w:sz w:val="28"/>
        </w:rPr>
      </w:pPr>
    </w:p>
    <w:tbl>
      <w:tblPr>
        <w:tblW w:w="97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1"/>
        <w:gridCol w:w="1701"/>
        <w:gridCol w:w="1843"/>
        <w:gridCol w:w="1701"/>
        <w:gridCol w:w="1559"/>
        <w:gridCol w:w="1701"/>
      </w:tblGrid>
      <w:tr w:rsidR="00A21874" w:rsidRPr="00A21874" w14:paraId="3E3ABA41" w14:textId="77777777" w:rsidTr="006E22DC">
        <w:trPr>
          <w:trHeight w:val="810"/>
        </w:trPr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6A548F" w14:textId="77777777" w:rsidR="00A21874" w:rsidRPr="006E22DC" w:rsidRDefault="00A21874" w:rsidP="00F71A30">
            <w:pPr>
              <w:spacing w:before="240" w:line="240" w:lineRule="auto"/>
              <w:ind w:left="-2" w:hanging="4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E22DC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Risk Score</w:t>
            </w:r>
          </w:p>
        </w:tc>
      </w:tr>
      <w:tr w:rsidR="00A21874" w:rsidRPr="00A21874" w14:paraId="6845B72C" w14:textId="77777777" w:rsidTr="00F30623">
        <w:trPr>
          <w:trHeight w:val="340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083450" w14:textId="77777777" w:rsidR="00A21874" w:rsidRPr="006E22DC" w:rsidRDefault="00A21874" w:rsidP="00A21874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color w:val="FFFFFF" w:themeColor="background1"/>
                <w:sz w:val="28"/>
              </w:rPr>
            </w:pPr>
            <w:r w:rsidRPr="006E22D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โอกาสเกิด</w:t>
            </w:r>
          </w:p>
        </w:tc>
        <w:tc>
          <w:tcPr>
            <w:tcW w:w="85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CBE60F" w14:textId="77777777" w:rsidR="00A21874" w:rsidRPr="006E22DC" w:rsidRDefault="00A21874" w:rsidP="00A21874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E22D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ผลกระทบ</w:t>
            </w:r>
          </w:p>
        </w:tc>
      </w:tr>
      <w:tr w:rsidR="006E22DC" w:rsidRPr="00A21874" w14:paraId="0E41F041" w14:textId="77777777" w:rsidTr="00F30623">
        <w:trPr>
          <w:trHeight w:val="340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  <w:hideMark/>
          </w:tcPr>
          <w:p w14:paraId="5590F823" w14:textId="77777777" w:rsidR="006E22DC" w:rsidRPr="00A21874" w:rsidRDefault="006E22DC" w:rsidP="006E22DC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58C38CC" w14:textId="0232128E" w:rsidR="006E22DC" w:rsidRPr="00A21874" w:rsidRDefault="000920A7" w:rsidP="006E22DC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๑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F6BBB08" w14:textId="1D668978" w:rsidR="006E22DC" w:rsidRPr="00A21874" w:rsidRDefault="000920A7" w:rsidP="006E22DC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2F30257" w14:textId="02B8E982" w:rsidR="006E22DC" w:rsidRPr="00A21874" w:rsidRDefault="000920A7" w:rsidP="006E22DC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FAD94AD" w14:textId="3B3C84EC" w:rsidR="006E22DC" w:rsidRPr="00A21874" w:rsidRDefault="000920A7" w:rsidP="006E22DC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๔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12D9F38" w14:textId="5072C864" w:rsidR="006E22DC" w:rsidRPr="00A21874" w:rsidRDefault="000920A7" w:rsidP="006E22DC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๕</w:t>
            </w:r>
          </w:p>
        </w:tc>
      </w:tr>
      <w:tr w:rsidR="000920A7" w:rsidRPr="00A21874" w14:paraId="2CA78888" w14:textId="77777777" w:rsidTr="00F30623">
        <w:trPr>
          <w:trHeight w:val="9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AA96FA" w14:textId="390DE303" w:rsidR="000920A7" w:rsidRPr="00A21874" w:rsidRDefault="000920A7" w:rsidP="000920A7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๕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668CF8" w14:textId="77777777" w:rsidR="000920A7" w:rsidRDefault="000920A7" w:rsidP="000920A7">
            <w:pPr>
              <w:pStyle w:val="ac"/>
              <w:jc w:val="center"/>
              <w:rPr>
                <w:rFonts w:ascii="TH SarabunPSK" w:hAnsi="TH SarabunPSK" w:cs="TH SarabunPSK"/>
                <w:lang w:bidi="th-TH"/>
              </w:rPr>
            </w:pPr>
            <w:r>
              <w:rPr>
                <w:rFonts w:ascii="TH SarabunPSK" w:hAnsi="TH SarabunPSK" w:cs="TH SarabunPSK" w:hint="cs"/>
                <w:cs/>
                <w:lang w:bidi="th-TH"/>
              </w:rPr>
              <w:t>ปานกลาง</w:t>
            </w:r>
          </w:p>
          <w:p w14:paraId="356EB27D" w14:textId="6A3AD7FD" w:rsidR="000920A7" w:rsidRPr="00A21874" w:rsidRDefault="000920A7" w:rsidP="000920A7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(๕ </w:t>
            </w:r>
            <w:r>
              <w:rPr>
                <w:rFonts w:ascii="TH SarabunPSK" w:hAnsi="TH SarabunPSK" w:cs="TH SarabunPSK"/>
              </w:rPr>
              <w:t xml:space="preserve">X </w:t>
            </w:r>
            <w:r>
              <w:rPr>
                <w:rFonts w:ascii="TH SarabunPSK" w:hAnsi="TH SarabunPSK" w:cs="TH SarabunPSK" w:hint="cs"/>
                <w:cs/>
              </w:rPr>
              <w:t xml:space="preserve">๑ </w:t>
            </w:r>
            <w:r>
              <w:rPr>
                <w:rFonts w:ascii="TH SarabunPSK" w:hAnsi="TH SarabunPSK" w:cs="TH SarabunPSK"/>
              </w:rPr>
              <w:t xml:space="preserve">= </w:t>
            </w:r>
            <w:r>
              <w:rPr>
                <w:rFonts w:ascii="TH SarabunPSK" w:hAnsi="TH SarabunPSK" w:cs="TH SarabunPSK" w:hint="cs"/>
                <w:cs/>
              </w:rPr>
              <w:t>๕)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8AFA1E" w14:textId="77777777" w:rsidR="000920A7" w:rsidRDefault="000920A7" w:rsidP="000920A7">
            <w:pPr>
              <w:pStyle w:val="ac"/>
              <w:jc w:val="center"/>
              <w:rPr>
                <w:rFonts w:ascii="TH SarabunPSK" w:hAnsi="TH SarabunPSK" w:cs="TH SarabunPSK"/>
                <w:lang w:bidi="th-TH"/>
              </w:rPr>
            </w:pPr>
            <w:r>
              <w:rPr>
                <w:rFonts w:ascii="TH SarabunPSK" w:hAnsi="TH SarabunPSK" w:cs="TH SarabunPSK" w:hint="cs"/>
                <w:cs/>
                <w:lang w:bidi="th-TH"/>
              </w:rPr>
              <w:t>สูง</w:t>
            </w:r>
          </w:p>
          <w:p w14:paraId="72C22BB1" w14:textId="50AA1DD9" w:rsidR="000920A7" w:rsidRPr="00A21874" w:rsidRDefault="000920A7" w:rsidP="000920A7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(๕ </w:t>
            </w:r>
            <w:r>
              <w:rPr>
                <w:rFonts w:ascii="TH SarabunPSK" w:hAnsi="TH SarabunPSK" w:cs="TH SarabunPSK"/>
              </w:rPr>
              <w:t xml:space="preserve">X </w:t>
            </w:r>
            <w:r>
              <w:rPr>
                <w:rFonts w:ascii="TH SarabunPSK" w:hAnsi="TH SarabunPSK" w:cs="TH SarabunPSK" w:hint="cs"/>
                <w:cs/>
              </w:rPr>
              <w:t xml:space="preserve">๒ </w:t>
            </w:r>
            <w:r>
              <w:rPr>
                <w:rFonts w:ascii="TH SarabunPSK" w:hAnsi="TH SarabunPSK" w:cs="TH SarabunPSK"/>
              </w:rPr>
              <w:t xml:space="preserve">= </w:t>
            </w:r>
            <w:r>
              <w:rPr>
                <w:rFonts w:ascii="TH SarabunPSK" w:hAnsi="TH SarabunPSK" w:cs="TH SarabunPSK" w:hint="cs"/>
                <w:cs/>
              </w:rPr>
              <w:t>๑๐)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B17F13" w14:textId="77777777" w:rsidR="000920A7" w:rsidRDefault="000920A7" w:rsidP="000920A7">
            <w:pPr>
              <w:pStyle w:val="ac"/>
              <w:jc w:val="center"/>
              <w:rPr>
                <w:rFonts w:ascii="TH SarabunPSK" w:hAnsi="TH SarabunPSK" w:cs="TH SarabunPSK"/>
                <w:lang w:bidi="th-TH"/>
              </w:rPr>
            </w:pPr>
            <w:r>
              <w:rPr>
                <w:rFonts w:ascii="TH SarabunPSK" w:hAnsi="TH SarabunPSK" w:cs="TH SarabunPSK" w:hint="cs"/>
                <w:cs/>
                <w:lang w:bidi="th-TH"/>
              </w:rPr>
              <w:t>สูงมาก</w:t>
            </w:r>
          </w:p>
          <w:p w14:paraId="1E130DAE" w14:textId="3964D66B" w:rsidR="000920A7" w:rsidRPr="00A21874" w:rsidRDefault="000920A7" w:rsidP="000920A7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(๕ </w:t>
            </w:r>
            <w:r>
              <w:rPr>
                <w:rFonts w:ascii="TH SarabunPSK" w:hAnsi="TH SarabunPSK" w:cs="TH SarabunPSK"/>
              </w:rPr>
              <w:t xml:space="preserve">X </w:t>
            </w:r>
            <w:r>
              <w:rPr>
                <w:rFonts w:ascii="TH SarabunPSK" w:hAnsi="TH SarabunPSK" w:cs="TH SarabunPSK" w:hint="cs"/>
                <w:cs/>
              </w:rPr>
              <w:t xml:space="preserve">๓ </w:t>
            </w:r>
            <w:r>
              <w:rPr>
                <w:rFonts w:ascii="TH SarabunPSK" w:hAnsi="TH SarabunPSK" w:cs="TH SarabunPSK"/>
              </w:rPr>
              <w:t xml:space="preserve">= </w:t>
            </w:r>
            <w:r>
              <w:rPr>
                <w:rFonts w:ascii="TH SarabunPSK" w:hAnsi="TH SarabunPSK" w:cs="TH SarabunPSK" w:hint="cs"/>
                <w:cs/>
              </w:rPr>
              <w:t>๑๕)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095E11" w14:textId="77777777" w:rsidR="000920A7" w:rsidRDefault="000920A7" w:rsidP="000920A7">
            <w:pPr>
              <w:pStyle w:val="ac"/>
              <w:jc w:val="center"/>
              <w:rPr>
                <w:rFonts w:ascii="TH SarabunPSK" w:hAnsi="TH SarabunPSK" w:cs="TH SarabunPSK"/>
                <w:lang w:bidi="th-TH"/>
              </w:rPr>
            </w:pPr>
            <w:r>
              <w:rPr>
                <w:rFonts w:ascii="TH SarabunPSK" w:hAnsi="TH SarabunPSK" w:cs="TH SarabunPSK" w:hint="cs"/>
                <w:cs/>
                <w:lang w:bidi="th-TH"/>
              </w:rPr>
              <w:t>สูงมาก</w:t>
            </w:r>
          </w:p>
          <w:p w14:paraId="5C0080BC" w14:textId="6D6AAA49" w:rsidR="000920A7" w:rsidRPr="00A21874" w:rsidRDefault="000920A7" w:rsidP="000920A7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(๕ </w:t>
            </w:r>
            <w:r>
              <w:rPr>
                <w:rFonts w:ascii="TH SarabunPSK" w:hAnsi="TH SarabunPSK" w:cs="TH SarabunPSK"/>
              </w:rPr>
              <w:t xml:space="preserve">X </w:t>
            </w:r>
            <w:r>
              <w:rPr>
                <w:rFonts w:ascii="TH SarabunPSK" w:hAnsi="TH SarabunPSK" w:cs="TH SarabunPSK" w:hint="cs"/>
                <w:cs/>
              </w:rPr>
              <w:t xml:space="preserve">๔ </w:t>
            </w:r>
            <w:r>
              <w:rPr>
                <w:rFonts w:ascii="TH SarabunPSK" w:hAnsi="TH SarabunPSK" w:cs="TH SarabunPSK"/>
              </w:rPr>
              <w:t xml:space="preserve">= </w:t>
            </w:r>
            <w:r>
              <w:rPr>
                <w:rFonts w:ascii="TH SarabunPSK" w:hAnsi="TH SarabunPSK" w:cs="TH SarabunPSK" w:hint="cs"/>
                <w:cs/>
              </w:rPr>
              <w:t>๒๐)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F68BFD" w14:textId="77777777" w:rsidR="000920A7" w:rsidRDefault="000920A7" w:rsidP="000920A7">
            <w:pPr>
              <w:pStyle w:val="ac"/>
              <w:jc w:val="center"/>
              <w:rPr>
                <w:rFonts w:ascii="TH SarabunPSK" w:hAnsi="TH SarabunPSK" w:cs="TH SarabunPSK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cs/>
                <w:lang w:bidi="th-TH"/>
              </w:rPr>
              <w:t>สูงมาก</w:t>
            </w:r>
          </w:p>
          <w:p w14:paraId="1A5792CD" w14:textId="02656957" w:rsidR="000920A7" w:rsidRPr="00A21874" w:rsidRDefault="000920A7" w:rsidP="000920A7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(๕ </w:t>
            </w:r>
            <w:r>
              <w:rPr>
                <w:rFonts w:ascii="TH SarabunPSK" w:hAnsi="TH SarabunPSK" w:cs="TH SarabunPSK"/>
              </w:rPr>
              <w:t xml:space="preserve">X </w:t>
            </w:r>
            <w:r>
              <w:rPr>
                <w:rFonts w:ascii="TH SarabunPSK" w:hAnsi="TH SarabunPSK" w:cs="TH SarabunPSK" w:hint="cs"/>
                <w:cs/>
              </w:rPr>
              <w:t xml:space="preserve">๕ </w:t>
            </w:r>
            <w:r>
              <w:rPr>
                <w:rFonts w:ascii="TH SarabunPSK" w:hAnsi="TH SarabunPSK" w:cs="TH SarabunPSK"/>
              </w:rPr>
              <w:t xml:space="preserve">= </w:t>
            </w:r>
            <w:r>
              <w:rPr>
                <w:rFonts w:ascii="TH SarabunPSK" w:hAnsi="TH SarabunPSK" w:cs="TH SarabunPSK" w:hint="cs"/>
                <w:cs/>
              </w:rPr>
              <w:t>๒๕)</w:t>
            </w:r>
          </w:p>
        </w:tc>
      </w:tr>
      <w:tr w:rsidR="000920A7" w:rsidRPr="00A21874" w14:paraId="4CC25C45" w14:textId="77777777" w:rsidTr="00F30623">
        <w:trPr>
          <w:trHeight w:val="46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2D9CE1" w14:textId="52E50675" w:rsidR="000920A7" w:rsidRPr="00A21874" w:rsidRDefault="000920A7" w:rsidP="000920A7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๔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8A7B0F" w14:textId="77777777" w:rsidR="000920A7" w:rsidRDefault="000920A7" w:rsidP="000920A7">
            <w:pPr>
              <w:pStyle w:val="ac"/>
              <w:jc w:val="center"/>
              <w:rPr>
                <w:rFonts w:ascii="TH SarabunPSK" w:hAnsi="TH SarabunPSK" w:cs="TH SarabunPSK"/>
                <w:lang w:bidi="th-TH"/>
              </w:rPr>
            </w:pPr>
            <w:r>
              <w:rPr>
                <w:rFonts w:ascii="TH SarabunPSK" w:hAnsi="TH SarabunPSK" w:cs="TH SarabunPSK" w:hint="cs"/>
                <w:cs/>
                <w:lang w:bidi="th-TH"/>
              </w:rPr>
              <w:t>ต่ำ</w:t>
            </w:r>
          </w:p>
          <w:p w14:paraId="1AE8248E" w14:textId="019FCC8E" w:rsidR="000920A7" w:rsidRPr="00A21874" w:rsidRDefault="000920A7" w:rsidP="000920A7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(๔ </w:t>
            </w:r>
            <w:r>
              <w:rPr>
                <w:rFonts w:ascii="TH SarabunPSK" w:hAnsi="TH SarabunPSK" w:cs="TH SarabunPSK"/>
              </w:rPr>
              <w:t xml:space="preserve">X </w:t>
            </w:r>
            <w:r>
              <w:rPr>
                <w:rFonts w:ascii="TH SarabunPSK" w:hAnsi="TH SarabunPSK" w:cs="TH SarabunPSK" w:hint="cs"/>
                <w:cs/>
              </w:rPr>
              <w:t xml:space="preserve">๑ </w:t>
            </w:r>
            <w:r>
              <w:rPr>
                <w:rFonts w:ascii="TH SarabunPSK" w:hAnsi="TH SarabunPSK" w:cs="TH SarabunPSK"/>
              </w:rPr>
              <w:t xml:space="preserve">= </w:t>
            </w:r>
            <w:r>
              <w:rPr>
                <w:rFonts w:ascii="TH SarabunPSK" w:hAnsi="TH SarabunPSK" w:cs="TH SarabunPSK" w:hint="cs"/>
                <w:cs/>
              </w:rPr>
              <w:t>๔)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41238E" w14:textId="77777777" w:rsidR="000920A7" w:rsidRDefault="000920A7" w:rsidP="000920A7">
            <w:pPr>
              <w:pStyle w:val="ac"/>
              <w:jc w:val="center"/>
              <w:rPr>
                <w:rFonts w:ascii="TH SarabunPSK" w:hAnsi="TH SarabunPSK" w:cs="TH SarabunPSK"/>
                <w:lang w:bidi="th-TH"/>
              </w:rPr>
            </w:pPr>
            <w:r>
              <w:rPr>
                <w:rFonts w:ascii="TH SarabunPSK" w:hAnsi="TH SarabunPSK" w:cs="TH SarabunPSK" w:hint="cs"/>
                <w:cs/>
                <w:lang w:bidi="th-TH"/>
              </w:rPr>
              <w:t>ปานกลาง</w:t>
            </w:r>
          </w:p>
          <w:p w14:paraId="56CF13A2" w14:textId="01FDEA56" w:rsidR="000920A7" w:rsidRPr="00A21874" w:rsidRDefault="000920A7" w:rsidP="000920A7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(๔ </w:t>
            </w:r>
            <w:r>
              <w:rPr>
                <w:rFonts w:ascii="TH SarabunPSK" w:hAnsi="TH SarabunPSK" w:cs="TH SarabunPSK"/>
              </w:rPr>
              <w:t>X</w:t>
            </w:r>
            <w:r>
              <w:rPr>
                <w:rFonts w:ascii="TH SarabunPSK" w:hAnsi="TH SarabunPSK" w:cs="TH SarabunPSK" w:hint="cs"/>
                <w:cs/>
              </w:rPr>
              <w:t xml:space="preserve"> ๒ </w:t>
            </w:r>
            <w:r>
              <w:rPr>
                <w:rFonts w:ascii="TH SarabunPSK" w:hAnsi="TH SarabunPSK" w:cs="TH SarabunPSK"/>
              </w:rPr>
              <w:t xml:space="preserve">= </w:t>
            </w:r>
            <w:r>
              <w:rPr>
                <w:rFonts w:ascii="TH SarabunPSK" w:hAnsi="TH SarabunPSK" w:cs="TH SarabunPSK" w:hint="cs"/>
                <w:cs/>
              </w:rPr>
              <w:t>๘)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018F11" w14:textId="77777777" w:rsidR="000920A7" w:rsidRDefault="000920A7" w:rsidP="000920A7">
            <w:pPr>
              <w:pStyle w:val="ac"/>
              <w:jc w:val="center"/>
              <w:rPr>
                <w:rFonts w:ascii="TH SarabunPSK" w:hAnsi="TH SarabunPSK" w:cs="TH SarabunPSK"/>
                <w:lang w:bidi="th-TH"/>
              </w:rPr>
            </w:pPr>
            <w:r>
              <w:rPr>
                <w:rFonts w:ascii="TH SarabunPSK" w:hAnsi="TH SarabunPSK" w:cs="TH SarabunPSK" w:hint="cs"/>
                <w:cs/>
                <w:lang w:bidi="th-TH"/>
              </w:rPr>
              <w:t>สูง</w:t>
            </w:r>
          </w:p>
          <w:p w14:paraId="61310298" w14:textId="1FDA68F8" w:rsidR="000920A7" w:rsidRPr="00A21874" w:rsidRDefault="000920A7" w:rsidP="000920A7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(๔ </w:t>
            </w:r>
            <w:r>
              <w:rPr>
                <w:rFonts w:ascii="TH SarabunPSK" w:hAnsi="TH SarabunPSK" w:cs="TH SarabunPSK"/>
              </w:rPr>
              <w:t xml:space="preserve">X </w:t>
            </w:r>
            <w:r>
              <w:rPr>
                <w:rFonts w:ascii="TH SarabunPSK" w:hAnsi="TH SarabunPSK" w:cs="TH SarabunPSK" w:hint="cs"/>
                <w:cs/>
              </w:rPr>
              <w:t xml:space="preserve">๓ </w:t>
            </w:r>
            <w:r>
              <w:rPr>
                <w:rFonts w:ascii="TH SarabunPSK" w:hAnsi="TH SarabunPSK" w:cs="TH SarabunPSK"/>
              </w:rPr>
              <w:t xml:space="preserve">= </w:t>
            </w:r>
            <w:r>
              <w:rPr>
                <w:rFonts w:ascii="TH SarabunPSK" w:hAnsi="TH SarabunPSK" w:cs="TH SarabunPSK" w:hint="cs"/>
                <w:cs/>
              </w:rPr>
              <w:t>๑๒)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C49E8A" w14:textId="77777777" w:rsidR="000920A7" w:rsidRDefault="000920A7" w:rsidP="000920A7">
            <w:pPr>
              <w:pStyle w:val="ac"/>
              <w:jc w:val="center"/>
              <w:rPr>
                <w:rFonts w:ascii="TH SarabunPSK" w:hAnsi="TH SarabunPSK" w:cs="TH SarabunPSK"/>
                <w:lang w:bidi="th-TH"/>
              </w:rPr>
            </w:pPr>
            <w:r>
              <w:rPr>
                <w:rFonts w:ascii="TH SarabunPSK" w:hAnsi="TH SarabunPSK" w:cs="TH SarabunPSK" w:hint="cs"/>
                <w:cs/>
                <w:lang w:bidi="th-TH"/>
              </w:rPr>
              <w:t>สูงมาก</w:t>
            </w:r>
          </w:p>
          <w:p w14:paraId="303D6BC5" w14:textId="5E02E222" w:rsidR="000920A7" w:rsidRPr="00A21874" w:rsidRDefault="000920A7" w:rsidP="000920A7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(๔ </w:t>
            </w:r>
            <w:r>
              <w:rPr>
                <w:rFonts w:ascii="TH SarabunPSK" w:hAnsi="TH SarabunPSK" w:cs="TH SarabunPSK"/>
              </w:rPr>
              <w:t xml:space="preserve">X </w:t>
            </w:r>
            <w:r>
              <w:rPr>
                <w:rFonts w:ascii="TH SarabunPSK" w:hAnsi="TH SarabunPSK" w:cs="TH SarabunPSK" w:hint="cs"/>
                <w:cs/>
              </w:rPr>
              <w:t xml:space="preserve">๔ </w:t>
            </w:r>
            <w:r>
              <w:rPr>
                <w:rFonts w:ascii="TH SarabunPSK" w:hAnsi="TH SarabunPSK" w:cs="TH SarabunPSK"/>
              </w:rPr>
              <w:t xml:space="preserve">= </w:t>
            </w:r>
            <w:r>
              <w:rPr>
                <w:rFonts w:ascii="TH SarabunPSK" w:hAnsi="TH SarabunPSK" w:cs="TH SarabunPSK" w:hint="cs"/>
                <w:cs/>
              </w:rPr>
              <w:t>๑๖)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23DFA8" w14:textId="77777777" w:rsidR="000920A7" w:rsidRDefault="000920A7" w:rsidP="000920A7">
            <w:pPr>
              <w:pStyle w:val="ac"/>
              <w:jc w:val="center"/>
              <w:rPr>
                <w:rFonts w:ascii="TH SarabunPSK" w:hAnsi="TH SarabunPSK" w:cs="TH SarabunPSK"/>
                <w:lang w:bidi="th-TH"/>
              </w:rPr>
            </w:pPr>
            <w:r>
              <w:rPr>
                <w:rFonts w:ascii="TH SarabunPSK" w:hAnsi="TH SarabunPSK" w:cs="TH SarabunPSK" w:hint="cs"/>
                <w:cs/>
                <w:lang w:bidi="th-TH"/>
              </w:rPr>
              <w:t>สูงมาก</w:t>
            </w:r>
          </w:p>
          <w:p w14:paraId="3F5C2348" w14:textId="3D47E96D" w:rsidR="000920A7" w:rsidRPr="00A21874" w:rsidRDefault="000920A7" w:rsidP="000920A7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(๔ </w:t>
            </w:r>
            <w:r>
              <w:rPr>
                <w:rFonts w:ascii="TH SarabunPSK" w:hAnsi="TH SarabunPSK" w:cs="TH SarabunPSK"/>
              </w:rPr>
              <w:t xml:space="preserve">X </w:t>
            </w:r>
            <w:r>
              <w:rPr>
                <w:rFonts w:ascii="TH SarabunPSK" w:hAnsi="TH SarabunPSK" w:cs="TH SarabunPSK" w:hint="cs"/>
                <w:cs/>
              </w:rPr>
              <w:t xml:space="preserve">๕ </w:t>
            </w:r>
            <w:r>
              <w:rPr>
                <w:rFonts w:ascii="TH SarabunPSK" w:hAnsi="TH SarabunPSK" w:cs="TH SarabunPSK"/>
              </w:rPr>
              <w:t xml:space="preserve">= </w:t>
            </w:r>
            <w:r>
              <w:rPr>
                <w:rFonts w:ascii="TH SarabunPSK" w:hAnsi="TH SarabunPSK" w:cs="TH SarabunPSK" w:hint="cs"/>
                <w:cs/>
              </w:rPr>
              <w:t>๒๐)</w:t>
            </w:r>
          </w:p>
        </w:tc>
      </w:tr>
      <w:tr w:rsidR="000920A7" w:rsidRPr="00A21874" w14:paraId="7280D104" w14:textId="77777777" w:rsidTr="00F30623">
        <w:trPr>
          <w:trHeight w:val="46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5A981C" w14:textId="1F95B31F" w:rsidR="000920A7" w:rsidRPr="00A21874" w:rsidRDefault="000920A7" w:rsidP="000920A7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๓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D2D9AF" w14:textId="77777777" w:rsidR="000920A7" w:rsidRDefault="000920A7" w:rsidP="000920A7">
            <w:pPr>
              <w:pStyle w:val="ac"/>
              <w:jc w:val="center"/>
              <w:rPr>
                <w:rFonts w:ascii="TH SarabunPSK" w:hAnsi="TH SarabunPSK" w:cs="TH SarabunPSK"/>
                <w:lang w:bidi="th-TH"/>
              </w:rPr>
            </w:pPr>
            <w:r>
              <w:rPr>
                <w:rFonts w:ascii="TH SarabunPSK" w:hAnsi="TH SarabunPSK" w:cs="TH SarabunPSK" w:hint="cs"/>
                <w:cs/>
                <w:lang w:bidi="th-TH"/>
              </w:rPr>
              <w:t>ต่ำ</w:t>
            </w:r>
          </w:p>
          <w:p w14:paraId="498A4A3B" w14:textId="55F5D54E" w:rsidR="000920A7" w:rsidRPr="00A21874" w:rsidRDefault="000920A7" w:rsidP="000920A7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(๓ </w:t>
            </w:r>
            <w:r>
              <w:rPr>
                <w:rFonts w:ascii="TH SarabunPSK" w:hAnsi="TH SarabunPSK" w:cs="TH SarabunPSK"/>
              </w:rPr>
              <w:t xml:space="preserve">X </w:t>
            </w:r>
            <w:r>
              <w:rPr>
                <w:rFonts w:ascii="TH SarabunPSK" w:hAnsi="TH SarabunPSK" w:cs="TH SarabunPSK" w:hint="cs"/>
                <w:cs/>
              </w:rPr>
              <w:t xml:space="preserve">๑ </w:t>
            </w:r>
            <w:r>
              <w:rPr>
                <w:rFonts w:ascii="TH SarabunPSK" w:hAnsi="TH SarabunPSK" w:cs="TH SarabunPSK"/>
              </w:rPr>
              <w:t xml:space="preserve">= </w:t>
            </w:r>
            <w:r>
              <w:rPr>
                <w:rFonts w:ascii="TH SarabunPSK" w:hAnsi="TH SarabunPSK" w:cs="TH SarabunPSK" w:hint="cs"/>
                <w:cs/>
              </w:rPr>
              <w:t>๓)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70CFFC" w14:textId="77777777" w:rsidR="000920A7" w:rsidRDefault="000920A7" w:rsidP="000920A7">
            <w:pPr>
              <w:pStyle w:val="ac"/>
              <w:jc w:val="center"/>
              <w:rPr>
                <w:rFonts w:ascii="TH SarabunPSK" w:hAnsi="TH SarabunPSK" w:cs="TH SarabunPSK"/>
                <w:lang w:bidi="th-TH"/>
              </w:rPr>
            </w:pPr>
            <w:r>
              <w:rPr>
                <w:rFonts w:ascii="TH SarabunPSK" w:hAnsi="TH SarabunPSK" w:cs="TH SarabunPSK" w:hint="cs"/>
                <w:cs/>
                <w:lang w:bidi="th-TH"/>
              </w:rPr>
              <w:t>ปานกลาง</w:t>
            </w:r>
          </w:p>
          <w:p w14:paraId="594E8E07" w14:textId="5FE7B1F7" w:rsidR="000920A7" w:rsidRPr="00A21874" w:rsidRDefault="000920A7" w:rsidP="000920A7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(๓ </w:t>
            </w:r>
            <w:r>
              <w:rPr>
                <w:rFonts w:ascii="TH SarabunPSK" w:hAnsi="TH SarabunPSK" w:cs="TH SarabunPSK"/>
              </w:rPr>
              <w:t xml:space="preserve">X </w:t>
            </w:r>
            <w:r>
              <w:rPr>
                <w:rFonts w:ascii="TH SarabunPSK" w:hAnsi="TH SarabunPSK" w:cs="TH SarabunPSK" w:hint="cs"/>
                <w:cs/>
              </w:rPr>
              <w:t xml:space="preserve">๒ </w:t>
            </w:r>
            <w:r>
              <w:rPr>
                <w:rFonts w:ascii="TH SarabunPSK" w:hAnsi="TH SarabunPSK" w:cs="TH SarabunPSK"/>
              </w:rPr>
              <w:t xml:space="preserve">= </w:t>
            </w:r>
            <w:r>
              <w:rPr>
                <w:rFonts w:ascii="TH SarabunPSK" w:hAnsi="TH SarabunPSK" w:cs="TH SarabunPSK" w:hint="cs"/>
                <w:cs/>
              </w:rPr>
              <w:t>๖)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E15D75" w14:textId="77777777" w:rsidR="000920A7" w:rsidRDefault="000920A7" w:rsidP="000920A7">
            <w:pPr>
              <w:pStyle w:val="ac"/>
              <w:jc w:val="center"/>
              <w:rPr>
                <w:rFonts w:ascii="TH SarabunPSK" w:hAnsi="TH SarabunPSK" w:cs="TH SarabunPSK"/>
                <w:lang w:bidi="th-TH"/>
              </w:rPr>
            </w:pPr>
            <w:r>
              <w:rPr>
                <w:rFonts w:ascii="TH SarabunPSK" w:hAnsi="TH SarabunPSK" w:cs="TH SarabunPSK" w:hint="cs"/>
                <w:cs/>
                <w:lang w:bidi="th-TH"/>
              </w:rPr>
              <w:t>ปานกลาง</w:t>
            </w:r>
          </w:p>
          <w:p w14:paraId="35AB7F28" w14:textId="7CCB3F6C" w:rsidR="000920A7" w:rsidRPr="00A21874" w:rsidRDefault="000920A7" w:rsidP="000920A7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(๓ </w:t>
            </w:r>
            <w:r>
              <w:rPr>
                <w:rFonts w:ascii="TH SarabunPSK" w:hAnsi="TH SarabunPSK" w:cs="TH SarabunPSK"/>
              </w:rPr>
              <w:t>X</w:t>
            </w:r>
            <w:r>
              <w:rPr>
                <w:rFonts w:ascii="TH SarabunPSK" w:hAnsi="TH SarabunPSK" w:cs="TH SarabunPSK" w:hint="cs"/>
                <w:cs/>
              </w:rPr>
              <w:t xml:space="preserve"> ๓ </w:t>
            </w:r>
            <w:r>
              <w:rPr>
                <w:rFonts w:ascii="TH SarabunPSK" w:hAnsi="TH SarabunPSK" w:cs="TH SarabunPSK"/>
              </w:rPr>
              <w:t xml:space="preserve">= </w:t>
            </w:r>
            <w:r>
              <w:rPr>
                <w:rFonts w:ascii="TH SarabunPSK" w:hAnsi="TH SarabunPSK" w:cs="TH SarabunPSK" w:hint="cs"/>
                <w:cs/>
              </w:rPr>
              <w:t>๙)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B867D1" w14:textId="77777777" w:rsidR="000920A7" w:rsidRDefault="000920A7" w:rsidP="000920A7">
            <w:pPr>
              <w:pStyle w:val="ac"/>
              <w:jc w:val="center"/>
              <w:rPr>
                <w:rFonts w:ascii="TH SarabunPSK" w:hAnsi="TH SarabunPSK" w:cs="TH SarabunPSK"/>
                <w:lang w:bidi="th-TH"/>
              </w:rPr>
            </w:pPr>
            <w:r>
              <w:rPr>
                <w:rFonts w:ascii="TH SarabunPSK" w:hAnsi="TH SarabunPSK" w:cs="TH SarabunPSK" w:hint="cs"/>
                <w:cs/>
                <w:lang w:bidi="th-TH"/>
              </w:rPr>
              <w:t>สูง</w:t>
            </w:r>
          </w:p>
          <w:p w14:paraId="0F39E87E" w14:textId="4D738A67" w:rsidR="000920A7" w:rsidRPr="00A21874" w:rsidRDefault="000920A7" w:rsidP="000920A7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(๓ </w:t>
            </w:r>
            <w:r>
              <w:rPr>
                <w:rFonts w:ascii="TH SarabunPSK" w:hAnsi="TH SarabunPSK" w:cs="TH SarabunPSK"/>
              </w:rPr>
              <w:t xml:space="preserve">X </w:t>
            </w:r>
            <w:r>
              <w:rPr>
                <w:rFonts w:ascii="TH SarabunPSK" w:hAnsi="TH SarabunPSK" w:cs="TH SarabunPSK" w:hint="cs"/>
                <w:cs/>
              </w:rPr>
              <w:t xml:space="preserve">๔ </w:t>
            </w:r>
            <w:r>
              <w:rPr>
                <w:rFonts w:ascii="TH SarabunPSK" w:hAnsi="TH SarabunPSK" w:cs="TH SarabunPSK"/>
              </w:rPr>
              <w:t xml:space="preserve">= </w:t>
            </w:r>
            <w:r>
              <w:rPr>
                <w:rFonts w:ascii="TH SarabunPSK" w:hAnsi="TH SarabunPSK" w:cs="TH SarabunPSK" w:hint="cs"/>
                <w:cs/>
              </w:rPr>
              <w:t>๑๒)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BE60CE" w14:textId="77777777" w:rsidR="000920A7" w:rsidRDefault="000920A7" w:rsidP="000920A7">
            <w:pPr>
              <w:pStyle w:val="ac"/>
              <w:jc w:val="center"/>
              <w:rPr>
                <w:rFonts w:ascii="TH SarabunPSK" w:hAnsi="TH SarabunPSK" w:cs="TH SarabunPSK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cs/>
                <w:lang w:bidi="th-TH"/>
              </w:rPr>
              <w:t>สูงมาก</w:t>
            </w:r>
          </w:p>
          <w:p w14:paraId="3B98DDC6" w14:textId="7A949BF8" w:rsidR="000920A7" w:rsidRPr="00A21874" w:rsidRDefault="000920A7" w:rsidP="000920A7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(๓ </w:t>
            </w:r>
            <w:r>
              <w:rPr>
                <w:rFonts w:ascii="TH SarabunPSK" w:hAnsi="TH SarabunPSK" w:cs="TH SarabunPSK"/>
              </w:rPr>
              <w:t xml:space="preserve">X </w:t>
            </w:r>
            <w:r>
              <w:rPr>
                <w:rFonts w:ascii="TH SarabunPSK" w:hAnsi="TH SarabunPSK" w:cs="TH SarabunPSK" w:hint="cs"/>
                <w:cs/>
              </w:rPr>
              <w:t xml:space="preserve">๕ </w:t>
            </w:r>
            <w:r>
              <w:rPr>
                <w:rFonts w:ascii="TH SarabunPSK" w:hAnsi="TH SarabunPSK" w:cs="TH SarabunPSK"/>
              </w:rPr>
              <w:t xml:space="preserve">= </w:t>
            </w:r>
            <w:r>
              <w:rPr>
                <w:rFonts w:ascii="TH SarabunPSK" w:hAnsi="TH SarabunPSK" w:cs="TH SarabunPSK" w:hint="cs"/>
                <w:cs/>
              </w:rPr>
              <w:t>๑๕)</w:t>
            </w:r>
          </w:p>
        </w:tc>
      </w:tr>
      <w:tr w:rsidR="000920A7" w:rsidRPr="00A21874" w14:paraId="39A63243" w14:textId="77777777" w:rsidTr="00F30623">
        <w:trPr>
          <w:trHeight w:val="46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DF695C" w14:textId="65DFBD2B" w:rsidR="000920A7" w:rsidRPr="00A21874" w:rsidRDefault="000920A7" w:rsidP="000920A7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๒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3070D5" w14:textId="77777777" w:rsidR="000920A7" w:rsidRDefault="000920A7" w:rsidP="000920A7">
            <w:pPr>
              <w:pStyle w:val="ac"/>
              <w:jc w:val="center"/>
              <w:rPr>
                <w:rFonts w:ascii="TH SarabunPSK" w:hAnsi="TH SarabunPSK" w:cs="TH SarabunPSK"/>
                <w:lang w:bidi="th-TH"/>
              </w:rPr>
            </w:pPr>
            <w:r>
              <w:rPr>
                <w:rFonts w:ascii="TH SarabunPSK" w:hAnsi="TH SarabunPSK" w:cs="TH SarabunPSK" w:hint="cs"/>
                <w:cs/>
                <w:lang w:bidi="th-TH"/>
              </w:rPr>
              <w:t>ต่ำ</w:t>
            </w:r>
          </w:p>
          <w:p w14:paraId="5FD9BF45" w14:textId="0765590C" w:rsidR="000920A7" w:rsidRPr="00A21874" w:rsidRDefault="000920A7" w:rsidP="000920A7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(๒ </w:t>
            </w:r>
            <w:r>
              <w:rPr>
                <w:rFonts w:ascii="TH SarabunPSK" w:hAnsi="TH SarabunPSK" w:cs="TH SarabunPSK"/>
              </w:rPr>
              <w:t xml:space="preserve">X </w:t>
            </w:r>
            <w:r>
              <w:rPr>
                <w:rFonts w:ascii="TH SarabunPSK" w:hAnsi="TH SarabunPSK" w:cs="TH SarabunPSK" w:hint="cs"/>
                <w:cs/>
              </w:rPr>
              <w:t xml:space="preserve">๑ </w:t>
            </w:r>
            <w:r>
              <w:rPr>
                <w:rFonts w:ascii="TH SarabunPSK" w:hAnsi="TH SarabunPSK" w:cs="TH SarabunPSK"/>
              </w:rPr>
              <w:t xml:space="preserve">= </w:t>
            </w:r>
            <w:r>
              <w:rPr>
                <w:rFonts w:ascii="TH SarabunPSK" w:hAnsi="TH SarabunPSK" w:cs="TH SarabunPSK" w:hint="cs"/>
                <w:cs/>
              </w:rPr>
              <w:t>๒)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6466F5" w14:textId="77777777" w:rsidR="000920A7" w:rsidRDefault="000920A7" w:rsidP="000920A7">
            <w:pPr>
              <w:pStyle w:val="ac"/>
              <w:jc w:val="center"/>
              <w:rPr>
                <w:rFonts w:ascii="TH SarabunPSK" w:hAnsi="TH SarabunPSK" w:cs="TH SarabunPSK"/>
                <w:lang w:bidi="th-TH"/>
              </w:rPr>
            </w:pPr>
            <w:r>
              <w:rPr>
                <w:rFonts w:ascii="TH SarabunPSK" w:hAnsi="TH SarabunPSK" w:cs="TH SarabunPSK" w:hint="cs"/>
                <w:cs/>
                <w:lang w:bidi="th-TH"/>
              </w:rPr>
              <w:t>ต่ำ</w:t>
            </w:r>
          </w:p>
          <w:p w14:paraId="3F8B9388" w14:textId="23CE7975" w:rsidR="000920A7" w:rsidRPr="00A21874" w:rsidRDefault="000920A7" w:rsidP="000920A7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(๒ </w:t>
            </w:r>
            <w:r>
              <w:rPr>
                <w:rFonts w:ascii="TH SarabunPSK" w:hAnsi="TH SarabunPSK" w:cs="TH SarabunPSK"/>
              </w:rPr>
              <w:t xml:space="preserve">X </w:t>
            </w:r>
            <w:r>
              <w:rPr>
                <w:rFonts w:ascii="TH SarabunPSK" w:hAnsi="TH SarabunPSK" w:cs="TH SarabunPSK" w:hint="cs"/>
                <w:cs/>
              </w:rPr>
              <w:t xml:space="preserve">๒ </w:t>
            </w:r>
            <w:r>
              <w:rPr>
                <w:rFonts w:ascii="TH SarabunPSK" w:hAnsi="TH SarabunPSK" w:cs="TH SarabunPSK"/>
              </w:rPr>
              <w:t xml:space="preserve">= </w:t>
            </w:r>
            <w:r>
              <w:rPr>
                <w:rFonts w:ascii="TH SarabunPSK" w:hAnsi="TH SarabunPSK" w:cs="TH SarabunPSK" w:hint="cs"/>
                <w:cs/>
              </w:rPr>
              <w:t>๔)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3C5507" w14:textId="77777777" w:rsidR="000920A7" w:rsidRDefault="000920A7" w:rsidP="000920A7">
            <w:pPr>
              <w:pStyle w:val="ac"/>
              <w:jc w:val="center"/>
              <w:rPr>
                <w:rFonts w:ascii="TH SarabunPSK" w:hAnsi="TH SarabunPSK" w:cs="TH SarabunPSK"/>
                <w:lang w:bidi="th-TH"/>
              </w:rPr>
            </w:pPr>
            <w:r>
              <w:rPr>
                <w:rFonts w:ascii="TH SarabunPSK" w:hAnsi="TH SarabunPSK" w:cs="TH SarabunPSK" w:hint="cs"/>
                <w:cs/>
                <w:lang w:bidi="th-TH"/>
              </w:rPr>
              <w:t>ปานกลาง</w:t>
            </w:r>
          </w:p>
          <w:p w14:paraId="68A79D99" w14:textId="1396C0A4" w:rsidR="000920A7" w:rsidRPr="00A21874" w:rsidRDefault="000920A7" w:rsidP="000920A7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(๒ </w:t>
            </w:r>
            <w:r>
              <w:rPr>
                <w:rFonts w:ascii="TH SarabunPSK" w:hAnsi="TH SarabunPSK" w:cs="TH SarabunPSK"/>
              </w:rPr>
              <w:t>X</w:t>
            </w:r>
            <w:r>
              <w:rPr>
                <w:rFonts w:ascii="TH SarabunPSK" w:hAnsi="TH SarabunPSK" w:cs="TH SarabunPSK" w:hint="cs"/>
                <w:cs/>
              </w:rPr>
              <w:t xml:space="preserve"> ๓ </w:t>
            </w:r>
            <w:r>
              <w:rPr>
                <w:rFonts w:ascii="TH SarabunPSK" w:hAnsi="TH SarabunPSK" w:cs="TH SarabunPSK"/>
              </w:rPr>
              <w:t xml:space="preserve">= </w:t>
            </w:r>
            <w:r>
              <w:rPr>
                <w:rFonts w:ascii="TH SarabunPSK" w:hAnsi="TH SarabunPSK" w:cs="TH SarabunPSK" w:hint="cs"/>
                <w:cs/>
              </w:rPr>
              <w:t>๖)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C738A8" w14:textId="77777777" w:rsidR="000920A7" w:rsidRDefault="000920A7" w:rsidP="000920A7">
            <w:pPr>
              <w:pStyle w:val="ac"/>
              <w:jc w:val="center"/>
              <w:rPr>
                <w:rFonts w:ascii="TH SarabunPSK" w:hAnsi="TH SarabunPSK" w:cs="TH SarabunPSK"/>
                <w:lang w:bidi="th-TH"/>
              </w:rPr>
            </w:pPr>
            <w:r>
              <w:rPr>
                <w:rFonts w:ascii="TH SarabunPSK" w:hAnsi="TH SarabunPSK" w:cs="TH SarabunPSK" w:hint="cs"/>
                <w:cs/>
                <w:lang w:bidi="th-TH"/>
              </w:rPr>
              <w:t>ปานกลาง</w:t>
            </w:r>
          </w:p>
          <w:p w14:paraId="0155E495" w14:textId="48D57E44" w:rsidR="000920A7" w:rsidRPr="00A21874" w:rsidRDefault="000920A7" w:rsidP="000920A7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(๒ </w:t>
            </w:r>
            <w:r>
              <w:rPr>
                <w:rFonts w:ascii="TH SarabunPSK" w:hAnsi="TH SarabunPSK" w:cs="TH SarabunPSK"/>
              </w:rPr>
              <w:t xml:space="preserve">X </w:t>
            </w:r>
            <w:r>
              <w:rPr>
                <w:rFonts w:ascii="TH SarabunPSK" w:hAnsi="TH SarabunPSK" w:cs="TH SarabunPSK" w:hint="cs"/>
                <w:cs/>
              </w:rPr>
              <w:t xml:space="preserve">๔ </w:t>
            </w:r>
            <w:r>
              <w:rPr>
                <w:rFonts w:ascii="TH SarabunPSK" w:hAnsi="TH SarabunPSK" w:cs="TH SarabunPSK"/>
              </w:rPr>
              <w:t xml:space="preserve">= </w:t>
            </w:r>
            <w:r>
              <w:rPr>
                <w:rFonts w:ascii="TH SarabunPSK" w:hAnsi="TH SarabunPSK" w:cs="TH SarabunPSK" w:hint="cs"/>
                <w:cs/>
              </w:rPr>
              <w:t>๘)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0CBCE5" w14:textId="77777777" w:rsidR="000920A7" w:rsidRDefault="000920A7" w:rsidP="000920A7">
            <w:pPr>
              <w:pStyle w:val="ac"/>
              <w:jc w:val="center"/>
              <w:rPr>
                <w:rFonts w:ascii="TH SarabunPSK" w:hAnsi="TH SarabunPSK" w:cs="TH SarabunPSK"/>
                <w:lang w:bidi="th-TH"/>
              </w:rPr>
            </w:pPr>
            <w:r>
              <w:rPr>
                <w:rFonts w:ascii="TH SarabunPSK" w:hAnsi="TH SarabunPSK" w:cs="TH SarabunPSK" w:hint="cs"/>
                <w:cs/>
                <w:lang w:bidi="th-TH"/>
              </w:rPr>
              <w:t>สูง</w:t>
            </w:r>
          </w:p>
          <w:p w14:paraId="572ECE1E" w14:textId="5CB766B2" w:rsidR="000920A7" w:rsidRPr="00A21874" w:rsidRDefault="000920A7" w:rsidP="000920A7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(๒ </w:t>
            </w:r>
            <w:r>
              <w:rPr>
                <w:rFonts w:ascii="TH SarabunPSK" w:hAnsi="TH SarabunPSK" w:cs="TH SarabunPSK"/>
              </w:rPr>
              <w:t xml:space="preserve">X </w:t>
            </w:r>
            <w:r>
              <w:rPr>
                <w:rFonts w:ascii="TH SarabunPSK" w:hAnsi="TH SarabunPSK" w:cs="TH SarabunPSK" w:hint="cs"/>
                <w:cs/>
              </w:rPr>
              <w:t xml:space="preserve">๕ </w:t>
            </w:r>
            <w:r>
              <w:rPr>
                <w:rFonts w:ascii="TH SarabunPSK" w:hAnsi="TH SarabunPSK" w:cs="TH SarabunPSK"/>
              </w:rPr>
              <w:t xml:space="preserve">= </w:t>
            </w:r>
            <w:r>
              <w:rPr>
                <w:rFonts w:ascii="TH SarabunPSK" w:hAnsi="TH SarabunPSK" w:cs="TH SarabunPSK" w:hint="cs"/>
                <w:cs/>
              </w:rPr>
              <w:t>๑๐)</w:t>
            </w:r>
          </w:p>
        </w:tc>
      </w:tr>
      <w:tr w:rsidR="000920A7" w:rsidRPr="00A21874" w14:paraId="57C5ECED" w14:textId="77777777" w:rsidTr="00F30623">
        <w:trPr>
          <w:trHeight w:val="44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E2FFB8" w14:textId="0208E466" w:rsidR="000920A7" w:rsidRPr="00A21874" w:rsidRDefault="000920A7" w:rsidP="000920A7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๑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EB9BC6" w14:textId="77777777" w:rsidR="000920A7" w:rsidRDefault="000920A7" w:rsidP="000920A7">
            <w:pPr>
              <w:pStyle w:val="ac"/>
              <w:jc w:val="center"/>
              <w:rPr>
                <w:rFonts w:ascii="TH SarabunPSK" w:hAnsi="TH SarabunPSK" w:cs="TH SarabunPSK"/>
                <w:lang w:bidi="th-TH"/>
              </w:rPr>
            </w:pPr>
            <w:r>
              <w:rPr>
                <w:rFonts w:ascii="TH SarabunPSK" w:hAnsi="TH SarabunPSK" w:cs="TH SarabunPSK" w:hint="cs"/>
                <w:cs/>
                <w:lang w:bidi="th-TH"/>
              </w:rPr>
              <w:t>ต่ำ</w:t>
            </w:r>
          </w:p>
          <w:p w14:paraId="1A790558" w14:textId="23C3BDFE" w:rsidR="000920A7" w:rsidRPr="00A21874" w:rsidRDefault="000920A7" w:rsidP="000920A7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(๑ </w:t>
            </w:r>
            <w:r>
              <w:rPr>
                <w:rFonts w:ascii="TH SarabunPSK" w:hAnsi="TH SarabunPSK" w:cs="TH SarabunPSK"/>
              </w:rPr>
              <w:t xml:space="preserve">X </w:t>
            </w:r>
            <w:r>
              <w:rPr>
                <w:rFonts w:ascii="TH SarabunPSK" w:hAnsi="TH SarabunPSK" w:cs="TH SarabunPSK" w:hint="cs"/>
                <w:cs/>
              </w:rPr>
              <w:t xml:space="preserve">๑ </w:t>
            </w:r>
            <w:r>
              <w:rPr>
                <w:rFonts w:ascii="TH SarabunPSK" w:hAnsi="TH SarabunPSK" w:cs="TH SarabunPSK"/>
              </w:rPr>
              <w:t xml:space="preserve">= </w:t>
            </w:r>
            <w:r>
              <w:rPr>
                <w:rFonts w:ascii="TH SarabunPSK" w:hAnsi="TH SarabunPSK" w:cs="TH SarabunPSK" w:hint="cs"/>
                <w:cs/>
              </w:rPr>
              <w:t>๑)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0964CB" w14:textId="77777777" w:rsidR="000920A7" w:rsidRDefault="000920A7" w:rsidP="000920A7">
            <w:pPr>
              <w:pStyle w:val="ac"/>
              <w:jc w:val="center"/>
              <w:rPr>
                <w:rFonts w:ascii="TH SarabunPSK" w:hAnsi="TH SarabunPSK" w:cs="TH SarabunPSK"/>
                <w:lang w:bidi="th-TH"/>
              </w:rPr>
            </w:pPr>
            <w:r>
              <w:rPr>
                <w:rFonts w:ascii="TH SarabunPSK" w:hAnsi="TH SarabunPSK" w:cs="TH SarabunPSK" w:hint="cs"/>
                <w:cs/>
                <w:lang w:bidi="th-TH"/>
              </w:rPr>
              <w:t>ต่ำ</w:t>
            </w:r>
          </w:p>
          <w:p w14:paraId="2FCED018" w14:textId="3A6C861B" w:rsidR="000920A7" w:rsidRPr="00A21874" w:rsidRDefault="000920A7" w:rsidP="000920A7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(๑ </w:t>
            </w:r>
            <w:r>
              <w:rPr>
                <w:rFonts w:ascii="TH SarabunPSK" w:hAnsi="TH SarabunPSK" w:cs="TH SarabunPSK"/>
              </w:rPr>
              <w:t xml:space="preserve">X </w:t>
            </w:r>
            <w:r>
              <w:rPr>
                <w:rFonts w:ascii="TH SarabunPSK" w:hAnsi="TH SarabunPSK" w:cs="TH SarabunPSK" w:hint="cs"/>
                <w:cs/>
              </w:rPr>
              <w:t xml:space="preserve">๒ </w:t>
            </w:r>
            <w:r>
              <w:rPr>
                <w:rFonts w:ascii="TH SarabunPSK" w:hAnsi="TH SarabunPSK" w:cs="TH SarabunPSK"/>
              </w:rPr>
              <w:t xml:space="preserve">= </w:t>
            </w:r>
            <w:r>
              <w:rPr>
                <w:rFonts w:ascii="TH SarabunPSK" w:hAnsi="TH SarabunPSK" w:cs="TH SarabunPSK" w:hint="cs"/>
                <w:cs/>
              </w:rPr>
              <w:t>๒)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E35613" w14:textId="77777777" w:rsidR="000920A7" w:rsidRDefault="000920A7" w:rsidP="000920A7">
            <w:pPr>
              <w:pStyle w:val="ac"/>
              <w:jc w:val="center"/>
              <w:rPr>
                <w:rFonts w:ascii="TH SarabunPSK" w:hAnsi="TH SarabunPSK" w:cs="TH SarabunPSK"/>
                <w:lang w:bidi="th-TH"/>
              </w:rPr>
            </w:pPr>
            <w:r>
              <w:rPr>
                <w:rFonts w:ascii="TH SarabunPSK" w:hAnsi="TH SarabunPSK" w:cs="TH SarabunPSK" w:hint="cs"/>
                <w:cs/>
                <w:lang w:bidi="th-TH"/>
              </w:rPr>
              <w:t>ต่ำ</w:t>
            </w:r>
          </w:p>
          <w:p w14:paraId="2C11FB5E" w14:textId="1769F6E3" w:rsidR="000920A7" w:rsidRPr="00A21874" w:rsidRDefault="000920A7" w:rsidP="000920A7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(๑ </w:t>
            </w:r>
            <w:r>
              <w:rPr>
                <w:rFonts w:ascii="TH SarabunPSK" w:hAnsi="TH SarabunPSK" w:cs="TH SarabunPSK"/>
              </w:rPr>
              <w:t xml:space="preserve">X </w:t>
            </w:r>
            <w:r>
              <w:rPr>
                <w:rFonts w:ascii="TH SarabunPSK" w:hAnsi="TH SarabunPSK" w:cs="TH SarabunPSK" w:hint="cs"/>
                <w:cs/>
              </w:rPr>
              <w:t xml:space="preserve">๓ </w:t>
            </w:r>
            <w:r>
              <w:rPr>
                <w:rFonts w:ascii="TH SarabunPSK" w:hAnsi="TH SarabunPSK" w:cs="TH SarabunPSK"/>
              </w:rPr>
              <w:t xml:space="preserve">= </w:t>
            </w:r>
            <w:r>
              <w:rPr>
                <w:rFonts w:ascii="TH SarabunPSK" w:hAnsi="TH SarabunPSK" w:cs="TH SarabunPSK" w:hint="cs"/>
                <w:cs/>
              </w:rPr>
              <w:t>๓)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0EC317" w14:textId="77777777" w:rsidR="000920A7" w:rsidRDefault="000920A7" w:rsidP="000920A7">
            <w:pPr>
              <w:pStyle w:val="ac"/>
              <w:jc w:val="center"/>
              <w:rPr>
                <w:rFonts w:ascii="TH SarabunPSK" w:hAnsi="TH SarabunPSK" w:cs="TH SarabunPSK"/>
                <w:lang w:bidi="th-TH"/>
              </w:rPr>
            </w:pPr>
            <w:r>
              <w:rPr>
                <w:rFonts w:ascii="TH SarabunPSK" w:hAnsi="TH SarabunPSK" w:cs="TH SarabunPSK" w:hint="cs"/>
                <w:cs/>
                <w:lang w:bidi="th-TH"/>
              </w:rPr>
              <w:t>ต่ำ</w:t>
            </w:r>
          </w:p>
          <w:p w14:paraId="48E50609" w14:textId="725F0FEF" w:rsidR="000920A7" w:rsidRPr="00A21874" w:rsidRDefault="000920A7" w:rsidP="000920A7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(๑ </w:t>
            </w:r>
            <w:r>
              <w:rPr>
                <w:rFonts w:ascii="TH SarabunPSK" w:hAnsi="TH SarabunPSK" w:cs="TH SarabunPSK"/>
              </w:rPr>
              <w:t xml:space="preserve">X </w:t>
            </w:r>
            <w:r>
              <w:rPr>
                <w:rFonts w:ascii="TH SarabunPSK" w:hAnsi="TH SarabunPSK" w:cs="TH SarabunPSK" w:hint="cs"/>
                <w:cs/>
              </w:rPr>
              <w:t xml:space="preserve">๔ </w:t>
            </w:r>
            <w:r>
              <w:rPr>
                <w:rFonts w:ascii="TH SarabunPSK" w:hAnsi="TH SarabunPSK" w:cs="TH SarabunPSK"/>
              </w:rPr>
              <w:t xml:space="preserve">= </w:t>
            </w:r>
            <w:r>
              <w:rPr>
                <w:rFonts w:ascii="TH SarabunPSK" w:hAnsi="TH SarabunPSK" w:cs="TH SarabunPSK" w:hint="cs"/>
                <w:cs/>
              </w:rPr>
              <w:t>๔)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20CB4E" w14:textId="77777777" w:rsidR="000920A7" w:rsidRDefault="000920A7" w:rsidP="000920A7">
            <w:pPr>
              <w:pStyle w:val="ac"/>
              <w:jc w:val="center"/>
              <w:rPr>
                <w:rFonts w:ascii="TH SarabunPSK" w:hAnsi="TH SarabunPSK" w:cs="TH SarabunPSK"/>
                <w:lang w:bidi="th-TH"/>
              </w:rPr>
            </w:pPr>
            <w:r>
              <w:rPr>
                <w:rFonts w:ascii="TH SarabunPSK" w:hAnsi="TH SarabunPSK" w:cs="TH SarabunPSK" w:hint="cs"/>
                <w:cs/>
                <w:lang w:bidi="th-TH"/>
              </w:rPr>
              <w:t>ปานกลาง</w:t>
            </w:r>
          </w:p>
          <w:p w14:paraId="15256CA7" w14:textId="70245755" w:rsidR="000920A7" w:rsidRPr="00A21874" w:rsidRDefault="000920A7" w:rsidP="000920A7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(๑ </w:t>
            </w:r>
            <w:r>
              <w:rPr>
                <w:rFonts w:ascii="TH SarabunPSK" w:hAnsi="TH SarabunPSK" w:cs="TH SarabunPSK"/>
              </w:rPr>
              <w:t>X</w:t>
            </w:r>
            <w:r>
              <w:rPr>
                <w:rFonts w:ascii="TH SarabunPSK" w:hAnsi="TH SarabunPSK" w:cs="TH SarabunPSK" w:hint="cs"/>
                <w:cs/>
              </w:rPr>
              <w:t xml:space="preserve"> ๕ </w:t>
            </w:r>
            <w:r>
              <w:rPr>
                <w:rFonts w:ascii="TH SarabunPSK" w:hAnsi="TH SarabunPSK" w:cs="TH SarabunPSK"/>
              </w:rPr>
              <w:t xml:space="preserve">= </w:t>
            </w:r>
            <w:r>
              <w:rPr>
                <w:rFonts w:ascii="TH SarabunPSK" w:hAnsi="TH SarabunPSK" w:cs="TH SarabunPSK" w:hint="cs"/>
                <w:cs/>
              </w:rPr>
              <w:t>๕)</w:t>
            </w:r>
          </w:p>
        </w:tc>
      </w:tr>
    </w:tbl>
    <w:p w14:paraId="5F1F2B05" w14:textId="77777777" w:rsidR="00355DA1" w:rsidRDefault="00355DA1" w:rsidP="00D52245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</w:rPr>
      </w:pPr>
    </w:p>
    <w:p w14:paraId="49C2405F" w14:textId="77777777" w:rsidR="00355DA1" w:rsidRDefault="00355DA1" w:rsidP="00D52245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</w:rPr>
      </w:pPr>
    </w:p>
    <w:p w14:paraId="3C2C6962" w14:textId="77777777" w:rsidR="00355DA1" w:rsidRDefault="00355DA1" w:rsidP="00D52245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</w:rPr>
      </w:pPr>
    </w:p>
    <w:p w14:paraId="533F009E" w14:textId="77777777" w:rsidR="006E22DC" w:rsidRPr="00F30623" w:rsidRDefault="006E22DC" w:rsidP="006E22DC">
      <w:pPr>
        <w:spacing w:before="240" w:after="0" w:line="240" w:lineRule="auto"/>
        <w:ind w:hanging="4"/>
        <w:rPr>
          <w:rFonts w:ascii="TH SarabunPSK" w:eastAsia="Times New Roman" w:hAnsi="TH SarabunPSK" w:cs="TH SarabunPSK"/>
          <w:b/>
          <w:bCs/>
          <w:color w:val="202124"/>
          <w:sz w:val="32"/>
          <w:szCs w:val="32"/>
          <w:cs/>
        </w:rPr>
      </w:pPr>
      <w:r w:rsidRPr="00F30623">
        <w:rPr>
          <w:rFonts w:ascii="TH SarabunPSK" w:eastAsia="Times New Roman" w:hAnsi="TH SarabunPSK" w:cs="TH SarabunPSK" w:hint="cs"/>
          <w:b/>
          <w:bCs/>
          <w:color w:val="202124"/>
          <w:sz w:val="32"/>
          <w:szCs w:val="32"/>
          <w:cs/>
        </w:rPr>
        <w:t>ระดับความรุนแรงของ</w:t>
      </w:r>
      <w:r w:rsidRPr="00F3062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ความเสี่ยงการทุจริต</w:t>
      </w:r>
    </w:p>
    <w:tbl>
      <w:tblPr>
        <w:tblStyle w:val="ab"/>
        <w:tblW w:w="5382" w:type="dxa"/>
        <w:tblLook w:val="04A0" w:firstRow="1" w:lastRow="0" w:firstColumn="1" w:lastColumn="0" w:noHBand="0" w:noVBand="1"/>
      </w:tblPr>
      <w:tblGrid>
        <w:gridCol w:w="5382"/>
      </w:tblGrid>
      <w:tr w:rsidR="006E22DC" w14:paraId="46EC9204" w14:textId="77777777" w:rsidTr="00F30623">
        <w:tc>
          <w:tcPr>
            <w:tcW w:w="5382" w:type="dxa"/>
            <w:shd w:val="clear" w:color="auto" w:fill="92D050"/>
            <w:vAlign w:val="bottom"/>
          </w:tcPr>
          <w:p w14:paraId="3307A25D" w14:textId="3B7EE7AC" w:rsidR="006E22DC" w:rsidRPr="00823783" w:rsidRDefault="006E22DC" w:rsidP="006E22DC">
            <w:pPr>
              <w:pStyle w:val="a4"/>
              <w:numPr>
                <w:ilvl w:val="0"/>
                <w:numId w:val="11"/>
              </w:numPr>
              <w:ind w:left="284" w:hanging="284"/>
              <w:rPr>
                <w:rFonts w:ascii="TH SarabunPSK" w:eastAsia="Times New Roman" w:hAnsi="TH SarabunPSK" w:cs="TH SarabunPSK"/>
                <w:color w:val="202124"/>
                <w:sz w:val="28"/>
                <w:cs/>
              </w:rPr>
            </w:pPr>
            <w:r w:rsidRPr="00823783">
              <w:rPr>
                <w:rFonts w:ascii="TH SarabunPSK" w:eastAsia="Times New Roman" w:hAnsi="TH SarabunPSK" w:cs="TH SarabunPSK" w:hint="cs"/>
                <w:color w:val="202124"/>
                <w:sz w:val="28"/>
                <w:cs/>
              </w:rPr>
              <w:t xml:space="preserve">สีเขียว หมายถึง ความเสี่ยงระดับ ต่ำ (น้อยกว่า </w:t>
            </w:r>
            <w:r w:rsidR="000920A7">
              <w:rPr>
                <w:rFonts w:ascii="TH SarabunPSK" w:eastAsia="Times New Roman" w:hAnsi="TH SarabunPSK" w:cs="TH SarabunPSK" w:hint="cs"/>
                <w:color w:val="202124"/>
                <w:sz w:val="28"/>
                <w:cs/>
              </w:rPr>
              <w:t>๕</w:t>
            </w:r>
            <w:r w:rsidRPr="00823783">
              <w:rPr>
                <w:rFonts w:ascii="TH SarabunPSK" w:eastAsia="Times New Roman" w:hAnsi="TH SarabunPSK" w:cs="TH SarabunPSK"/>
                <w:color w:val="202124"/>
                <w:sz w:val="28"/>
              </w:rPr>
              <w:t xml:space="preserve"> </w:t>
            </w:r>
            <w:r w:rsidRPr="00823783">
              <w:rPr>
                <w:rFonts w:ascii="TH SarabunPSK" w:eastAsia="Times New Roman" w:hAnsi="TH SarabunPSK" w:cs="TH SarabunPSK" w:hint="cs"/>
                <w:color w:val="202124"/>
                <w:sz w:val="28"/>
                <w:cs/>
              </w:rPr>
              <w:t>คะแนน)</w:t>
            </w:r>
          </w:p>
        </w:tc>
      </w:tr>
      <w:tr w:rsidR="006E22DC" w14:paraId="342AF132" w14:textId="77777777" w:rsidTr="00F30623">
        <w:tc>
          <w:tcPr>
            <w:tcW w:w="5382" w:type="dxa"/>
            <w:shd w:val="clear" w:color="auto" w:fill="FFFF00"/>
            <w:vAlign w:val="bottom"/>
          </w:tcPr>
          <w:p w14:paraId="7CAA812F" w14:textId="3993D451" w:rsidR="006E22DC" w:rsidRPr="00823783" w:rsidRDefault="006E22DC" w:rsidP="006E22DC">
            <w:pPr>
              <w:pStyle w:val="a4"/>
              <w:numPr>
                <w:ilvl w:val="0"/>
                <w:numId w:val="11"/>
              </w:numPr>
              <w:ind w:left="284" w:hanging="284"/>
              <w:rPr>
                <w:rFonts w:ascii="TH SarabunPSK" w:eastAsia="Times New Roman" w:hAnsi="TH SarabunPSK" w:cs="TH SarabunPSK"/>
                <w:color w:val="202124"/>
                <w:sz w:val="28"/>
                <w:cs/>
              </w:rPr>
            </w:pPr>
            <w:r w:rsidRPr="00823783">
              <w:rPr>
                <w:rFonts w:ascii="TH SarabunPSK" w:eastAsia="Times New Roman" w:hAnsi="TH SarabunPSK" w:cs="TH SarabunPSK" w:hint="cs"/>
                <w:color w:val="202124"/>
                <w:sz w:val="28"/>
                <w:cs/>
              </w:rPr>
              <w:t xml:space="preserve">สีเหลือง หมายถึง ความเสี่ยงระดับ ปานกลาง </w:t>
            </w:r>
            <w:r w:rsidR="000920A7">
              <w:rPr>
                <w:rFonts w:ascii="TH SarabunPSK" w:eastAsia="Times New Roman" w:hAnsi="TH SarabunPSK" w:cs="TH SarabunPSK"/>
                <w:color w:val="202124"/>
                <w:sz w:val="28"/>
              </w:rPr>
              <w:t>(</w:t>
            </w:r>
            <w:r w:rsidR="000920A7">
              <w:rPr>
                <w:rFonts w:ascii="TH SarabunPSK" w:eastAsia="Times New Roman" w:hAnsi="TH SarabunPSK" w:cs="TH SarabunPSK" w:hint="cs"/>
                <w:color w:val="202124"/>
                <w:sz w:val="28"/>
                <w:cs/>
              </w:rPr>
              <w:t>๕</w:t>
            </w:r>
            <w:r w:rsidR="000920A7">
              <w:rPr>
                <w:rFonts w:ascii="TH SarabunPSK" w:eastAsia="Times New Roman" w:hAnsi="TH SarabunPSK" w:cs="TH SarabunPSK"/>
                <w:color w:val="202124"/>
                <w:sz w:val="28"/>
              </w:rPr>
              <w:t xml:space="preserve"> – </w:t>
            </w:r>
            <w:r w:rsidR="000920A7">
              <w:rPr>
                <w:rFonts w:ascii="TH SarabunPSK" w:eastAsia="Times New Roman" w:hAnsi="TH SarabunPSK" w:cs="TH SarabunPSK" w:hint="cs"/>
                <w:color w:val="202124"/>
                <w:sz w:val="28"/>
                <w:cs/>
              </w:rPr>
              <w:t>๙</w:t>
            </w:r>
            <w:r w:rsidRPr="00823783">
              <w:rPr>
                <w:rFonts w:ascii="TH SarabunPSK" w:eastAsia="Times New Roman" w:hAnsi="TH SarabunPSK" w:cs="TH SarabunPSK"/>
                <w:color w:val="202124"/>
                <w:sz w:val="28"/>
              </w:rPr>
              <w:t xml:space="preserve"> </w:t>
            </w:r>
            <w:r w:rsidRPr="00823783">
              <w:rPr>
                <w:rFonts w:ascii="TH SarabunPSK" w:eastAsia="Times New Roman" w:hAnsi="TH SarabunPSK" w:cs="TH SarabunPSK" w:hint="cs"/>
                <w:color w:val="202124"/>
                <w:sz w:val="28"/>
                <w:cs/>
              </w:rPr>
              <w:t>คะแนน)</w:t>
            </w:r>
          </w:p>
        </w:tc>
      </w:tr>
      <w:tr w:rsidR="006E22DC" w14:paraId="6BBB5059" w14:textId="77777777" w:rsidTr="00F30623">
        <w:tc>
          <w:tcPr>
            <w:tcW w:w="5382" w:type="dxa"/>
            <w:shd w:val="clear" w:color="auto" w:fill="ED7D31"/>
            <w:vAlign w:val="bottom"/>
          </w:tcPr>
          <w:p w14:paraId="6E73CE39" w14:textId="0055A08D" w:rsidR="006E22DC" w:rsidRPr="00823783" w:rsidRDefault="006E22DC" w:rsidP="006E22DC">
            <w:pPr>
              <w:pStyle w:val="a4"/>
              <w:numPr>
                <w:ilvl w:val="0"/>
                <w:numId w:val="11"/>
              </w:numPr>
              <w:ind w:left="284" w:hanging="284"/>
              <w:rPr>
                <w:rFonts w:ascii="TH SarabunPSK" w:eastAsia="Times New Roman" w:hAnsi="TH SarabunPSK" w:cs="TH SarabunPSK"/>
                <w:color w:val="202124"/>
                <w:sz w:val="28"/>
                <w:cs/>
              </w:rPr>
            </w:pPr>
            <w:r w:rsidRPr="00823783">
              <w:rPr>
                <w:rFonts w:ascii="TH SarabunPSK" w:eastAsia="Times New Roman" w:hAnsi="TH SarabunPSK" w:cs="TH SarabunPSK" w:hint="cs"/>
                <w:color w:val="202124"/>
                <w:sz w:val="28"/>
                <w:cs/>
              </w:rPr>
              <w:t xml:space="preserve">สีส้ม หมายถึง ความเสี่ยงระดับ สูง </w:t>
            </w:r>
            <w:r w:rsidR="000920A7">
              <w:rPr>
                <w:rFonts w:ascii="TH SarabunPSK" w:eastAsia="Times New Roman" w:hAnsi="TH SarabunPSK" w:cs="TH SarabunPSK"/>
                <w:color w:val="202124"/>
                <w:sz w:val="28"/>
              </w:rPr>
              <w:t>(</w:t>
            </w:r>
            <w:r w:rsidR="000920A7">
              <w:rPr>
                <w:rFonts w:ascii="TH SarabunPSK" w:eastAsia="Times New Roman" w:hAnsi="TH SarabunPSK" w:cs="TH SarabunPSK" w:hint="cs"/>
                <w:color w:val="202124"/>
                <w:sz w:val="28"/>
                <w:cs/>
              </w:rPr>
              <w:t>๑๐</w:t>
            </w:r>
            <w:r w:rsidR="000920A7">
              <w:rPr>
                <w:rFonts w:ascii="TH SarabunPSK" w:eastAsia="Times New Roman" w:hAnsi="TH SarabunPSK" w:cs="TH SarabunPSK"/>
                <w:color w:val="202124"/>
                <w:sz w:val="28"/>
              </w:rPr>
              <w:t xml:space="preserve"> – </w:t>
            </w:r>
            <w:r w:rsidR="000920A7">
              <w:rPr>
                <w:rFonts w:ascii="TH SarabunPSK" w:eastAsia="Times New Roman" w:hAnsi="TH SarabunPSK" w:cs="TH SarabunPSK" w:hint="cs"/>
                <w:color w:val="202124"/>
                <w:sz w:val="28"/>
                <w:cs/>
              </w:rPr>
              <w:t>๑๔</w:t>
            </w:r>
            <w:r w:rsidRPr="00823783">
              <w:rPr>
                <w:rFonts w:ascii="TH SarabunPSK" w:eastAsia="Times New Roman" w:hAnsi="TH SarabunPSK" w:cs="TH SarabunPSK"/>
                <w:color w:val="202124"/>
                <w:sz w:val="28"/>
              </w:rPr>
              <w:t xml:space="preserve"> </w:t>
            </w:r>
            <w:r w:rsidRPr="00823783">
              <w:rPr>
                <w:rFonts w:ascii="TH SarabunPSK" w:eastAsia="Times New Roman" w:hAnsi="TH SarabunPSK" w:cs="TH SarabunPSK" w:hint="cs"/>
                <w:color w:val="202124"/>
                <w:sz w:val="28"/>
                <w:cs/>
              </w:rPr>
              <w:t>คะแนน)</w:t>
            </w:r>
          </w:p>
        </w:tc>
      </w:tr>
      <w:tr w:rsidR="006E22DC" w14:paraId="6A92FECB" w14:textId="77777777" w:rsidTr="00F30623">
        <w:tc>
          <w:tcPr>
            <w:tcW w:w="5382" w:type="dxa"/>
            <w:shd w:val="clear" w:color="auto" w:fill="FF0000"/>
            <w:vAlign w:val="bottom"/>
          </w:tcPr>
          <w:p w14:paraId="0C06590D" w14:textId="118937FC" w:rsidR="006E22DC" w:rsidRPr="00823783" w:rsidRDefault="006E22DC" w:rsidP="006E22DC">
            <w:pPr>
              <w:pStyle w:val="a4"/>
              <w:numPr>
                <w:ilvl w:val="0"/>
                <w:numId w:val="11"/>
              </w:numPr>
              <w:ind w:left="284" w:hanging="284"/>
              <w:rPr>
                <w:rFonts w:ascii="TH SarabunPSK" w:eastAsia="Times New Roman" w:hAnsi="TH SarabunPSK" w:cs="TH SarabunPSK"/>
                <w:color w:val="202124"/>
                <w:sz w:val="28"/>
                <w:cs/>
              </w:rPr>
            </w:pPr>
            <w:r w:rsidRPr="00823783">
              <w:rPr>
                <w:rFonts w:ascii="TH SarabunPSK" w:eastAsia="Times New Roman" w:hAnsi="TH SarabunPSK" w:cs="TH SarabunPSK" w:hint="cs"/>
                <w:color w:val="202124"/>
                <w:sz w:val="28"/>
                <w:cs/>
              </w:rPr>
              <w:t xml:space="preserve">สีแดง หมายถึง ความเสี่ยงระดับ สูงมาก </w:t>
            </w:r>
            <w:r w:rsidR="000920A7">
              <w:rPr>
                <w:rFonts w:ascii="TH SarabunPSK" w:eastAsia="Times New Roman" w:hAnsi="TH SarabunPSK" w:cs="TH SarabunPSK"/>
                <w:color w:val="202124"/>
                <w:sz w:val="28"/>
              </w:rPr>
              <w:t>(</w:t>
            </w:r>
            <w:r w:rsidR="000920A7">
              <w:rPr>
                <w:rFonts w:ascii="TH SarabunPSK" w:eastAsia="Times New Roman" w:hAnsi="TH SarabunPSK" w:cs="TH SarabunPSK" w:hint="cs"/>
                <w:color w:val="202124"/>
                <w:sz w:val="28"/>
                <w:cs/>
              </w:rPr>
              <w:t>๑๕</w:t>
            </w:r>
            <w:r w:rsidRPr="00823783">
              <w:rPr>
                <w:rFonts w:ascii="TH SarabunPSK" w:eastAsia="Times New Roman" w:hAnsi="TH SarabunPSK" w:cs="TH SarabunPSK"/>
                <w:color w:val="202124"/>
                <w:sz w:val="28"/>
              </w:rPr>
              <w:t xml:space="preserve"> </w:t>
            </w:r>
            <w:r w:rsidRPr="00823783">
              <w:rPr>
                <w:rFonts w:ascii="TH SarabunPSK" w:eastAsia="Times New Roman" w:hAnsi="TH SarabunPSK" w:cs="TH SarabunPSK" w:hint="cs"/>
                <w:color w:val="202124"/>
                <w:sz w:val="28"/>
                <w:cs/>
              </w:rPr>
              <w:t>คะแนนขึ้นไป)</w:t>
            </w:r>
          </w:p>
        </w:tc>
      </w:tr>
    </w:tbl>
    <w:p w14:paraId="0ED3AB86" w14:textId="77777777" w:rsidR="00355DA1" w:rsidRPr="006E22DC" w:rsidRDefault="00355DA1" w:rsidP="00D52245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</w:rPr>
      </w:pPr>
    </w:p>
    <w:p w14:paraId="6967DBC4" w14:textId="77777777" w:rsidR="00355DA1" w:rsidRDefault="00355DA1" w:rsidP="00D52245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</w:rPr>
      </w:pPr>
    </w:p>
    <w:p w14:paraId="5066CEDC" w14:textId="77777777" w:rsidR="00355DA1" w:rsidRDefault="00355DA1" w:rsidP="00D52245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</w:rPr>
      </w:pPr>
    </w:p>
    <w:p w14:paraId="131AB3E7" w14:textId="77777777" w:rsidR="00355DA1" w:rsidRDefault="00355DA1" w:rsidP="00D52245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</w:rPr>
      </w:pPr>
    </w:p>
    <w:p w14:paraId="18453F0F" w14:textId="77777777" w:rsidR="007A3232" w:rsidRDefault="007A3232" w:rsidP="00D52245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</w:rPr>
      </w:pPr>
    </w:p>
    <w:p w14:paraId="3CD73F55" w14:textId="78DFC8E7" w:rsidR="00355DA1" w:rsidRDefault="00355DA1" w:rsidP="006E22DC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</w:rPr>
      </w:pPr>
    </w:p>
    <w:p w14:paraId="35D1D6D3" w14:textId="77777777" w:rsidR="006E22DC" w:rsidRDefault="006E22DC" w:rsidP="006E22DC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</w:rPr>
      </w:pPr>
    </w:p>
    <w:p w14:paraId="2B709149" w14:textId="77777777" w:rsidR="00F71A30" w:rsidRDefault="00F71A30" w:rsidP="00D90737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</w:rPr>
      </w:pPr>
    </w:p>
    <w:p w14:paraId="3F265F10" w14:textId="11D78126" w:rsidR="00355DA1" w:rsidRDefault="00355DA1" w:rsidP="00D90737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</w:rPr>
      </w:pPr>
    </w:p>
    <w:p w14:paraId="3E19C25A" w14:textId="2C43F10B" w:rsidR="00355DA1" w:rsidRDefault="00355DA1" w:rsidP="00D52245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</w:rPr>
      </w:pPr>
    </w:p>
    <w:p w14:paraId="5248DA59" w14:textId="77777777" w:rsidR="002C1AFB" w:rsidRDefault="00B647CF" w:rsidP="00D52245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F30623">
        <w:rPr>
          <w:rFonts w:ascii="TH SarabunIT๙" w:eastAsia="Times New Roman" w:hAnsi="TH SarabunIT๙" w:cs="TH SarabunIT๙"/>
          <w:b/>
          <w:bCs/>
          <w:color w:val="202124"/>
          <w:sz w:val="40"/>
          <w:szCs w:val="40"/>
          <w:cs/>
        </w:rPr>
        <w:t>กา</w:t>
      </w:r>
      <w:r w:rsidR="00833FBD">
        <w:rPr>
          <w:rFonts w:ascii="TH SarabunIT๙" w:eastAsia="Times New Roman" w:hAnsi="TH SarabunIT๙" w:cs="TH SarabunIT๙"/>
          <w:b/>
          <w:bCs/>
          <w:color w:val="202124"/>
          <w:sz w:val="40"/>
          <w:szCs w:val="40"/>
          <w:cs/>
        </w:rPr>
        <w:t>รประเมินความเสี่ยงต่อการทุจริต</w:t>
      </w:r>
      <w:r w:rsidRPr="00F30623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>ของ</w:t>
      </w:r>
      <w:r w:rsidR="00A21874" w:rsidRPr="00F30623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>สถานีตำรวจ</w:t>
      </w:r>
      <w:r w:rsidR="00D52245" w:rsidRPr="00F30623">
        <w:rPr>
          <w:rFonts w:ascii="TH SarabunIT๙" w:eastAsia="Times New Roman" w:hAnsi="TH SarabunIT๙" w:cs="TH SarabunIT๙" w:hint="cs"/>
          <w:b/>
          <w:bCs/>
          <w:color w:val="000000"/>
          <w:sz w:val="40"/>
          <w:szCs w:val="40"/>
          <w:cs/>
        </w:rPr>
        <w:t>ภูธ</w:t>
      </w:r>
      <w:r w:rsidR="00283A29" w:rsidRPr="00F30623">
        <w:rPr>
          <w:rFonts w:ascii="TH SarabunIT๙" w:eastAsia="Times New Roman" w:hAnsi="TH SarabunIT๙" w:cs="TH SarabunIT๙" w:hint="cs"/>
          <w:b/>
          <w:bCs/>
          <w:color w:val="000000"/>
          <w:sz w:val="40"/>
          <w:szCs w:val="40"/>
          <w:cs/>
        </w:rPr>
        <w:t>ร</w:t>
      </w:r>
      <w:r w:rsidR="000920A7">
        <w:rPr>
          <w:rFonts w:ascii="TH SarabunIT๙" w:eastAsia="Times New Roman" w:hAnsi="TH SarabunIT๙" w:cs="TH SarabunIT๙" w:hint="cs"/>
          <w:b/>
          <w:bCs/>
          <w:color w:val="000000"/>
          <w:sz w:val="40"/>
          <w:szCs w:val="40"/>
          <w:cs/>
        </w:rPr>
        <w:t>บ้านแท่น</w:t>
      </w:r>
      <w:r w:rsidR="002C1AFB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</w:p>
    <w:p w14:paraId="7D41D2DB" w14:textId="4FED7175" w:rsidR="00A21874" w:rsidRPr="002C1AFB" w:rsidRDefault="002C1AFB" w:rsidP="00D52245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ประจำปีงบประมาณ ๒๕๖๙</w:t>
      </w:r>
    </w:p>
    <w:p w14:paraId="6143056E" w14:textId="23A26653" w:rsidR="00A21874" w:rsidRPr="00420F77" w:rsidRDefault="00A21874" w:rsidP="00A21874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color w:val="E36C0A" w:themeColor="accent6" w:themeShade="BF"/>
          <w:sz w:val="36"/>
          <w:szCs w:val="36"/>
        </w:rPr>
      </w:pPr>
      <w:r w:rsidRPr="00420F77">
        <w:rPr>
          <w:rFonts w:ascii="TH SarabunIT๙" w:eastAsia="Times New Roman" w:hAnsi="TH SarabunIT๙" w:cs="TH SarabunIT๙"/>
          <w:b/>
          <w:bCs/>
          <w:color w:val="548DD4" w:themeColor="text2" w:themeTint="99"/>
          <w:sz w:val="36"/>
          <w:szCs w:val="36"/>
        </w:rPr>
        <w:t>(</w:t>
      </w:r>
      <w:r w:rsidR="002D48B6">
        <w:rPr>
          <w:rFonts w:ascii="TH SarabunIT๙" w:eastAsia="Times New Roman" w:hAnsi="TH SarabunIT๙" w:cs="TH SarabunIT๙"/>
          <w:b/>
          <w:bCs/>
          <w:color w:val="548DD4" w:themeColor="text2" w:themeTint="99"/>
          <w:sz w:val="36"/>
          <w:szCs w:val="36"/>
          <w:cs/>
        </w:rPr>
        <w:t>๑</w:t>
      </w:r>
      <w:r w:rsidR="00BF275E" w:rsidRPr="00420F77">
        <w:rPr>
          <w:rFonts w:ascii="TH SarabunIT๙" w:eastAsia="Times New Roman" w:hAnsi="TH SarabunIT๙" w:cs="TH SarabunIT๙"/>
          <w:b/>
          <w:bCs/>
          <w:color w:val="548DD4" w:themeColor="text2" w:themeTint="99"/>
          <w:sz w:val="36"/>
          <w:szCs w:val="36"/>
          <w:cs/>
        </w:rPr>
        <w:t xml:space="preserve">) </w:t>
      </w:r>
      <w:r w:rsidRPr="00420F77">
        <w:rPr>
          <w:rFonts w:ascii="TH SarabunIT๙" w:eastAsia="Times New Roman" w:hAnsi="TH SarabunIT๙" w:cs="TH SarabunIT๙"/>
          <w:b/>
          <w:bCs/>
          <w:color w:val="548DD4" w:themeColor="text2" w:themeTint="99"/>
          <w:sz w:val="36"/>
          <w:szCs w:val="36"/>
          <w:cs/>
        </w:rPr>
        <w:t>งานอำนวยการ</w:t>
      </w:r>
    </w:p>
    <w:p w14:paraId="63344020" w14:textId="77777777" w:rsidR="00A21874" w:rsidRPr="00A21874" w:rsidRDefault="00A21874" w:rsidP="00A21874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tbl>
      <w:tblPr>
        <w:tblW w:w="10349" w:type="dxa"/>
        <w:tblInd w:w="-4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7"/>
        <w:gridCol w:w="2864"/>
        <w:gridCol w:w="2831"/>
        <w:gridCol w:w="1025"/>
        <w:gridCol w:w="759"/>
        <w:gridCol w:w="1079"/>
        <w:gridCol w:w="1134"/>
      </w:tblGrid>
      <w:tr w:rsidR="009157F4" w:rsidRPr="002242C8" w14:paraId="415AF658" w14:textId="77777777" w:rsidTr="007C01EA">
        <w:trPr>
          <w:trHeight w:val="384"/>
          <w:tblHeader/>
        </w:trPr>
        <w:tc>
          <w:tcPr>
            <w:tcW w:w="6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8CEC6E" w14:textId="77777777" w:rsidR="00D52245" w:rsidRPr="007E2E7B" w:rsidRDefault="00D52245" w:rsidP="00D52245">
            <w:pPr>
              <w:spacing w:after="160" w:line="240" w:lineRule="auto"/>
              <w:ind w:left="-3" w:hanging="139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4"/>
                <w:szCs w:val="24"/>
              </w:rPr>
            </w:pPr>
            <w:r w:rsidRPr="007E2E7B">
              <w:rPr>
                <w:rFonts w:ascii="TH SarabunIT๙" w:eastAsia="Times New Roman" w:hAnsi="TH SarabunIT๙" w:cs="TH SarabunIT๙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 </w:t>
            </w:r>
            <w:r w:rsidR="001424C7" w:rsidRPr="007E2E7B">
              <w:rPr>
                <w:rFonts w:ascii="TH SarabunIT๙" w:eastAsia="Times New Roman" w:hAnsi="TH SarabunIT๙" w:cs="TH SarabunIT๙" w:hint="cs"/>
                <w:b/>
                <w:bCs/>
                <w:color w:val="FFFFFF" w:themeColor="background1"/>
                <w:sz w:val="24"/>
                <w:szCs w:val="24"/>
                <w:cs/>
              </w:rPr>
              <w:t>ลำดับ</w:t>
            </w:r>
          </w:p>
        </w:tc>
        <w:tc>
          <w:tcPr>
            <w:tcW w:w="2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572BE0" w14:textId="77777777" w:rsidR="00D52245" w:rsidRPr="007E2E7B" w:rsidRDefault="00D52245" w:rsidP="001C5E5E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4"/>
                <w:szCs w:val="24"/>
              </w:rPr>
            </w:pPr>
            <w:r w:rsidRPr="007E2E7B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4"/>
                <w:szCs w:val="24"/>
                <w:cs/>
              </w:rPr>
              <w:t>ขั้นตอนการปฏิบัติงาน</w:t>
            </w:r>
          </w:p>
        </w:tc>
        <w:tc>
          <w:tcPr>
            <w:tcW w:w="2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3B0A23" w14:textId="53A17F1D" w:rsidR="00D52245" w:rsidRPr="007E2E7B" w:rsidRDefault="002C1AFB" w:rsidP="001C5E5E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4"/>
                <w:szCs w:val="24"/>
                <w:cs/>
              </w:rPr>
              <w:t>ประเด็นความเสี่ยง</w:t>
            </w:r>
            <w:r w:rsidR="000920A7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4"/>
                <w:szCs w:val="24"/>
                <w:cs/>
              </w:rPr>
              <w:t>การทุจริต</w:t>
            </w:r>
          </w:p>
          <w:p w14:paraId="5200D1C8" w14:textId="6C10BCDA" w:rsidR="00D52245" w:rsidRPr="007E2E7B" w:rsidRDefault="000920A7" w:rsidP="001C5E5E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4"/>
                <w:szCs w:val="24"/>
              </w:rPr>
            </w:pPr>
            <w:r w:rsidRPr="002242C8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Corruption</w:t>
            </w:r>
            <w:r w:rsidRPr="002242C8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Risk)</w:t>
            </w:r>
          </w:p>
        </w:tc>
        <w:tc>
          <w:tcPr>
            <w:tcW w:w="3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7CC33F" w14:textId="612B26B9" w:rsidR="00D52245" w:rsidRPr="009157F4" w:rsidRDefault="000920A7" w:rsidP="00A21874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ระดับความเสี่ยง </w:t>
            </w:r>
            <w:r w:rsidR="00D52245" w:rsidRPr="007E2E7B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4"/>
                <w:szCs w:val="24"/>
              </w:rPr>
              <w:t>Risk Score (L x I)</w:t>
            </w:r>
          </w:p>
        </w:tc>
      </w:tr>
      <w:tr w:rsidR="001424C7" w:rsidRPr="002242C8" w14:paraId="125E2D89" w14:textId="77777777" w:rsidTr="007C01EA">
        <w:trPr>
          <w:trHeight w:val="587"/>
          <w:tblHeader/>
        </w:trPr>
        <w:tc>
          <w:tcPr>
            <w:tcW w:w="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  <w:hideMark/>
          </w:tcPr>
          <w:p w14:paraId="59A9591F" w14:textId="77777777" w:rsidR="00D52245" w:rsidRPr="009157F4" w:rsidRDefault="00D52245" w:rsidP="001424C7">
            <w:pPr>
              <w:spacing w:before="240"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28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  <w:hideMark/>
          </w:tcPr>
          <w:p w14:paraId="50CCDB38" w14:textId="77777777" w:rsidR="00D52245" w:rsidRPr="009157F4" w:rsidRDefault="00D52245" w:rsidP="001424C7">
            <w:pPr>
              <w:spacing w:before="240"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  <w:hideMark/>
          </w:tcPr>
          <w:p w14:paraId="5E02CED4" w14:textId="77777777" w:rsidR="00D52245" w:rsidRPr="009157F4" w:rsidRDefault="00D52245" w:rsidP="001424C7">
            <w:pPr>
              <w:spacing w:before="240"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C592E7" w14:textId="7FCEB4C7" w:rsidR="00D52245" w:rsidRPr="000920A7" w:rsidRDefault="000920A7" w:rsidP="000920A7">
            <w:pPr>
              <w:spacing w:before="240" w:after="160" w:line="0" w:lineRule="atLeast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4"/>
                <w:szCs w:val="24"/>
                <w:cs/>
              </w:rPr>
              <w:t>โอกาส</w:t>
            </w:r>
            <w:r w:rsidR="00D52245" w:rsidRPr="009157F4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  <w:t>Likelihood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A1735F" w14:textId="147E9DE8" w:rsidR="00D52245" w:rsidRPr="009157F4" w:rsidRDefault="000920A7" w:rsidP="001424C7">
            <w:pPr>
              <w:spacing w:before="240"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4"/>
                <w:szCs w:val="24"/>
                <w:cs/>
              </w:rPr>
              <w:t>ผลกรทบ</w:t>
            </w:r>
            <w:r w:rsidR="00D52245" w:rsidRPr="009157F4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  <w:t>Impact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D3D9FA" w14:textId="587C9895" w:rsidR="00D52245" w:rsidRPr="009157F4" w:rsidRDefault="000920A7" w:rsidP="001424C7">
            <w:pPr>
              <w:spacing w:before="240"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4"/>
                <w:szCs w:val="24"/>
                <w:cs/>
              </w:rPr>
              <w:t>คะแนนความเสี่ยง</w:t>
            </w:r>
            <w:r w:rsidR="00D52245" w:rsidRPr="009157F4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  <w:t>Risk Score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85E3D30" w14:textId="77777777" w:rsidR="00D52245" w:rsidRPr="009157F4" w:rsidRDefault="00D52245" w:rsidP="001424C7">
            <w:pPr>
              <w:spacing w:before="240"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9157F4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4"/>
                <w:szCs w:val="24"/>
                <w:cs/>
              </w:rPr>
              <w:t>ระดับความเสี่ยง</w:t>
            </w:r>
          </w:p>
        </w:tc>
      </w:tr>
      <w:tr w:rsidR="00283A29" w:rsidRPr="002242C8" w14:paraId="6D9BC975" w14:textId="77777777" w:rsidTr="00283A29">
        <w:trPr>
          <w:trHeight w:val="372"/>
        </w:trPr>
        <w:tc>
          <w:tcPr>
            <w:tcW w:w="103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05A51B" w14:textId="4C955692" w:rsidR="00283A29" w:rsidRPr="00D90737" w:rsidRDefault="002D48B6" w:rsidP="00283A29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๑.๑</w:t>
            </w:r>
            <w:r w:rsidR="00283A29" w:rsidRPr="00D90737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 xml:space="preserve"> การพิจารณาเลื่อนขั้นเงินเดือน</w:t>
            </w:r>
          </w:p>
        </w:tc>
      </w:tr>
      <w:tr w:rsidR="001424C7" w:rsidRPr="002242C8" w14:paraId="554D79E7" w14:textId="77777777" w:rsidTr="002D48B6">
        <w:trPr>
          <w:trHeight w:val="845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8C86BE" w14:textId="2BF56C97" w:rsidR="00D52245" w:rsidRPr="009157F4" w:rsidRDefault="002D48B6" w:rsidP="00B647C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๑</w:t>
            </w:r>
          </w:p>
          <w:p w14:paraId="0619D69B" w14:textId="77777777" w:rsidR="00D52245" w:rsidRPr="009157F4" w:rsidRDefault="00D52245" w:rsidP="00B647CF">
            <w:pPr>
              <w:spacing w:after="280" w:line="0" w:lineRule="atLeas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4AB8E6" w14:textId="29961C3A" w:rsidR="00D52245" w:rsidRPr="009157F4" w:rsidRDefault="00D52245" w:rsidP="007C01EA">
            <w:pPr>
              <w:shd w:val="clear" w:color="auto" w:fill="FFFFFF"/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157F4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ผู้บังคับบัญชาพิจารณาผลการ ปฏิบัติราชกา</w:t>
            </w:r>
            <w:r w:rsidR="00676B3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ร</w:t>
            </w:r>
            <w:r w:rsidRPr="009157F4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ผู้ใต้บังคับบัญชา ปีละ 2 ครั้ง</w:t>
            </w:r>
            <w:r w:rsidR="00426772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             </w:t>
            </w:r>
            <w:r w:rsidRPr="009157F4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(6 เดือน/ 12 เดือน)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A4190F" w14:textId="77777777" w:rsidR="00D52245" w:rsidRPr="009157F4" w:rsidRDefault="00D52245" w:rsidP="00D52245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157F4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ผู้ใต้บังคับบัญชานำของขวัญหรือสิ่งของมาให้เพื่อจะได้ความดีความชอบ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62358F" w14:textId="01D150A5" w:rsidR="00D52245" w:rsidRPr="002D48B6" w:rsidRDefault="002D48B6" w:rsidP="009157F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๕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AD7203" w14:textId="2A73B8BE" w:rsidR="00D52245" w:rsidRPr="009157F4" w:rsidRDefault="002D48B6" w:rsidP="009157F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๓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FBA65F" w14:textId="26133D57" w:rsidR="00D52245" w:rsidRPr="009157F4" w:rsidRDefault="002D48B6" w:rsidP="009157F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๑๕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4A2A56B7" w14:textId="64252812" w:rsidR="00D52245" w:rsidRPr="00676B35" w:rsidRDefault="002D48B6" w:rsidP="009157F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E36C0A" w:themeColor="accent6" w:themeShade="BF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สูงมาก</w:t>
            </w:r>
          </w:p>
        </w:tc>
      </w:tr>
      <w:tr w:rsidR="00283A29" w:rsidRPr="002242C8" w14:paraId="7D547C73" w14:textId="77777777" w:rsidTr="00283A29">
        <w:trPr>
          <w:trHeight w:val="355"/>
        </w:trPr>
        <w:tc>
          <w:tcPr>
            <w:tcW w:w="103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4A8171" w14:textId="39268971" w:rsidR="00283A29" w:rsidRPr="00283A29" w:rsidRDefault="002D48B6" w:rsidP="00283A29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๑.๒</w:t>
            </w:r>
            <w:r w:rsidR="00283A29" w:rsidRPr="00D90737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 xml:space="preserve"> การจัดการเรื่องร้องเรียน</w:t>
            </w:r>
          </w:p>
        </w:tc>
      </w:tr>
      <w:tr w:rsidR="001424C7" w:rsidRPr="002242C8" w14:paraId="4EEBD2C5" w14:textId="77777777" w:rsidTr="001C45DD">
        <w:trPr>
          <w:trHeight w:val="300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375505" w14:textId="7DDECFC5" w:rsidR="00D52245" w:rsidRPr="009157F4" w:rsidRDefault="001C45DD" w:rsidP="00283A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๑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C5636E" w14:textId="77777777" w:rsidR="00D52245" w:rsidRPr="009157F4" w:rsidRDefault="00D52245" w:rsidP="00D52245">
            <w:pPr>
              <w:shd w:val="clear" w:color="auto" w:fill="FFFFFF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157F4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เสนอเรื่องตรวจสอบข้อเท็จจริง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4F3981" w14:textId="77777777" w:rsidR="00D52245" w:rsidRDefault="00D52245" w:rsidP="00D52245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157F4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เรียกรับสินบนจากผู้ถูกร้องเรียนโดยให้</w:t>
            </w:r>
          </w:p>
          <w:p w14:paraId="358438CC" w14:textId="05B65BEE" w:rsidR="001C45DD" w:rsidRPr="009157F4" w:rsidRDefault="001C45DD" w:rsidP="00D52245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157F4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เรื่องเงียบไป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83A8AD" w14:textId="42E5E87F" w:rsidR="00D52245" w:rsidRPr="009157F4" w:rsidRDefault="001C45DD" w:rsidP="009157F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๓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EAC206" w14:textId="0CCCEF64" w:rsidR="00D52245" w:rsidRPr="009157F4" w:rsidRDefault="001C45DD" w:rsidP="009157F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๔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223D77" w14:textId="3994D5C3" w:rsidR="00D52245" w:rsidRPr="009157F4" w:rsidRDefault="001C45DD" w:rsidP="009157F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๑๒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36C0A" w:themeFill="accent6" w:themeFillShade="BF"/>
          </w:tcPr>
          <w:p w14:paraId="5A9CDD8A" w14:textId="295A8E4D" w:rsidR="00D52245" w:rsidRPr="009157F4" w:rsidRDefault="001C45DD" w:rsidP="009157F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สูง</w:t>
            </w:r>
          </w:p>
        </w:tc>
      </w:tr>
      <w:tr w:rsidR="001C45DD" w:rsidRPr="002242C8" w14:paraId="276F95EF" w14:textId="77777777" w:rsidTr="001C45DD">
        <w:trPr>
          <w:trHeight w:val="255"/>
        </w:trPr>
        <w:tc>
          <w:tcPr>
            <w:tcW w:w="6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8FCB09" w14:textId="5AF3AD5B" w:rsidR="001C45DD" w:rsidRDefault="001C45DD" w:rsidP="00283A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๒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6CE67F" w14:textId="47AF0E4B" w:rsidR="001C45DD" w:rsidRPr="009157F4" w:rsidRDefault="001C45DD" w:rsidP="00D52245">
            <w:pPr>
              <w:shd w:val="clear" w:color="auto" w:fill="FFFFFF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หากพบมีความผิดจริงตามที่ร้องเรียน จึงดำเนินการลงโทษตามระเบียบ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D361E4" w14:textId="7CC644E3" w:rsidR="001C45DD" w:rsidRPr="009157F4" w:rsidRDefault="001C45DD" w:rsidP="00D52245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เรียกรับผลประโยชน์เพื่อพิจารณาช่วยเหลือผู้ถูกร้องเรียน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5F33CD" w14:textId="5D4DB12C" w:rsidR="001C45DD" w:rsidRDefault="001C45DD" w:rsidP="009157F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๓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5346B9" w14:textId="0892D6CE" w:rsidR="001C45DD" w:rsidRDefault="001C45DD" w:rsidP="009157F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๔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CCD570" w14:textId="04474CF2" w:rsidR="001C45DD" w:rsidRDefault="001C45DD" w:rsidP="009157F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๑๒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</w:tcPr>
          <w:p w14:paraId="0025064E" w14:textId="3E5F848E" w:rsidR="001C45DD" w:rsidRDefault="001C45DD" w:rsidP="009157F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สูง</w:t>
            </w:r>
          </w:p>
        </w:tc>
      </w:tr>
      <w:tr w:rsidR="00283A29" w:rsidRPr="002242C8" w14:paraId="03A462C2" w14:textId="77777777" w:rsidTr="00283A29">
        <w:trPr>
          <w:trHeight w:val="397"/>
        </w:trPr>
        <w:tc>
          <w:tcPr>
            <w:tcW w:w="103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01AF06" w14:textId="4D3E62DE" w:rsidR="00283A29" w:rsidRPr="00283A29" w:rsidRDefault="001C45DD" w:rsidP="00283A29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๑.๓</w:t>
            </w:r>
            <w:r w:rsidR="00283A29" w:rsidRPr="00D90737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 xml:space="preserve"> การเบิกจ่ายเงินงบประมาณและเงินนอกงบประมาณ</w:t>
            </w:r>
          </w:p>
        </w:tc>
      </w:tr>
      <w:tr w:rsidR="001424C7" w:rsidRPr="002242C8" w14:paraId="02843E90" w14:textId="77777777" w:rsidTr="001C45DD">
        <w:trPr>
          <w:trHeight w:val="480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6D5D54" w14:textId="28108968" w:rsidR="00D52245" w:rsidRPr="009157F4" w:rsidRDefault="001C45DD" w:rsidP="00B647C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๑</w:t>
            </w:r>
          </w:p>
          <w:p w14:paraId="02A249D8" w14:textId="77777777" w:rsidR="00D52245" w:rsidRPr="009157F4" w:rsidRDefault="00D52245" w:rsidP="00B647CF">
            <w:pPr>
              <w:spacing w:after="280" w:line="0" w:lineRule="atLeast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F78D48" w14:textId="77777777" w:rsidR="00D52245" w:rsidRPr="009157F4" w:rsidRDefault="00D52245" w:rsidP="00D52245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157F4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ตรวจสอบหลักฐานการเบิกจ่ายเงินงบประมาณและเงิน นอกงบประมาณตามวงรอบ การเบิกจ่าย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F3C447" w14:textId="77777777" w:rsidR="00D52245" w:rsidRPr="009157F4" w:rsidRDefault="00D52245" w:rsidP="00D52245">
            <w:pPr>
              <w:shd w:val="clear" w:color="auto" w:fill="FFFFFF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157F4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เอกสารหลักฐานไม่ถูกต้อง ตามความเป็นจริง</w:t>
            </w:r>
            <w:r w:rsidR="001424C7" w:rsidRPr="009157F4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เรียกเงินจากผู้ปฏิบัติงานจริง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BD75FC" w14:textId="0E138970" w:rsidR="00D52245" w:rsidRPr="009157F4" w:rsidRDefault="001C45DD" w:rsidP="009157F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๓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644C79" w14:textId="059B7AB6" w:rsidR="00D52245" w:rsidRPr="009157F4" w:rsidRDefault="001C45DD" w:rsidP="009157F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๔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D6752D" w14:textId="01885BC7" w:rsidR="00D52245" w:rsidRPr="009157F4" w:rsidRDefault="001C45DD" w:rsidP="009157F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๑๒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</w:tcPr>
          <w:p w14:paraId="4A5A3A88" w14:textId="62A70BF9" w:rsidR="00D52245" w:rsidRPr="009157F4" w:rsidRDefault="001C45DD" w:rsidP="009157F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สูง</w:t>
            </w:r>
          </w:p>
        </w:tc>
      </w:tr>
      <w:tr w:rsidR="00283A29" w:rsidRPr="002242C8" w14:paraId="6BD4A3C5" w14:textId="77777777" w:rsidTr="00283A29">
        <w:trPr>
          <w:trHeight w:val="413"/>
        </w:trPr>
        <w:tc>
          <w:tcPr>
            <w:tcW w:w="103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60D4E9" w14:textId="26DB8A09" w:rsidR="00283A29" w:rsidRPr="00283A29" w:rsidRDefault="001C45DD" w:rsidP="00283A29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๑.๔</w:t>
            </w:r>
            <w:r w:rsidR="00283A29" w:rsidRPr="00D90737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 xml:space="preserve"> กระบวนการ การรับ การแจกจ่าย พัสดุ</w:t>
            </w:r>
          </w:p>
        </w:tc>
      </w:tr>
      <w:tr w:rsidR="001424C7" w:rsidRPr="002242C8" w14:paraId="2223B921" w14:textId="77777777" w:rsidTr="001C45DD">
        <w:trPr>
          <w:trHeight w:val="466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9BA517" w14:textId="31C6DC43" w:rsidR="00D52245" w:rsidRPr="00C82A02" w:rsidRDefault="00C82A02" w:rsidP="00B647C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๑</w:t>
            </w:r>
          </w:p>
          <w:p w14:paraId="09194C2F" w14:textId="77777777" w:rsidR="00D52245" w:rsidRPr="009157F4" w:rsidRDefault="00D52245" w:rsidP="00B647CF">
            <w:pPr>
              <w:spacing w:after="280" w:line="0" w:lineRule="atLeast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8C5EF9" w14:textId="77777777" w:rsidR="00D52245" w:rsidRPr="009157F4" w:rsidRDefault="001424C7" w:rsidP="001424C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157F4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การแจกจ่ายพัสดุ ในแต่ละฝ่าย ตามความต้องการ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243D43" w14:textId="77777777" w:rsidR="00D52245" w:rsidRPr="009157F4" w:rsidRDefault="001424C7" w:rsidP="007C01EA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157F4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การแจกจ่ายพัสดุ แต่ละฝ่ายแบบไม่เท่าเทียม ตามความต้องการโดยรับผลประโยชน์จากผู้มาขอเบิก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4F2622" w14:textId="17F02624" w:rsidR="00D52245" w:rsidRPr="009157F4" w:rsidRDefault="001C45DD" w:rsidP="009157F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๔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76A451" w14:textId="123CA31F" w:rsidR="00D52245" w:rsidRPr="009157F4" w:rsidRDefault="001C45DD" w:rsidP="009157F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๓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8A9995" w14:textId="39A9729B" w:rsidR="00D52245" w:rsidRPr="009157F4" w:rsidRDefault="001C45DD" w:rsidP="009157F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๑๒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</w:tcPr>
          <w:p w14:paraId="5C32C105" w14:textId="3C5DABE1" w:rsidR="00D52245" w:rsidRPr="009157F4" w:rsidRDefault="001C45DD" w:rsidP="009157F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สูง</w:t>
            </w:r>
          </w:p>
        </w:tc>
      </w:tr>
      <w:tr w:rsidR="00283A29" w:rsidRPr="002242C8" w14:paraId="4824A52C" w14:textId="77777777" w:rsidTr="00283A29">
        <w:trPr>
          <w:trHeight w:val="420"/>
        </w:trPr>
        <w:tc>
          <w:tcPr>
            <w:tcW w:w="103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81F86F" w14:textId="608764A7" w:rsidR="00283A29" w:rsidRPr="00283A29" w:rsidRDefault="001C45DD" w:rsidP="00283A29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๑.๕</w:t>
            </w:r>
            <w:r w:rsidR="00283A29" w:rsidRPr="00D90737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 xml:space="preserve"> กระบวนการ การจัดซื้อจัดจ้าง</w:t>
            </w:r>
          </w:p>
        </w:tc>
      </w:tr>
      <w:tr w:rsidR="009157F4" w:rsidRPr="002242C8" w14:paraId="4327ED40" w14:textId="77777777" w:rsidTr="001C45DD">
        <w:trPr>
          <w:trHeight w:val="466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E16393" w14:textId="0DE0BA50" w:rsidR="009157F4" w:rsidRPr="00C82A02" w:rsidRDefault="00C82A02" w:rsidP="009157F4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๑</w:t>
            </w:r>
          </w:p>
          <w:p w14:paraId="21B5C908" w14:textId="77777777" w:rsidR="009157F4" w:rsidRPr="009157F4" w:rsidRDefault="009157F4" w:rsidP="009157F4">
            <w:pPr>
              <w:spacing w:after="280" w:line="0" w:lineRule="atLeas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EE0E73" w14:textId="77777777" w:rsidR="009157F4" w:rsidRPr="009157F4" w:rsidRDefault="009157F4" w:rsidP="009157F4">
            <w:pPr>
              <w:shd w:val="clear" w:color="auto" w:fill="FFFFFF"/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157F4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จัดทำและประกาศจัดซื้อจัดจ้าง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AD23C0" w14:textId="77777777" w:rsidR="009157F4" w:rsidRPr="009157F4" w:rsidRDefault="009157F4" w:rsidP="009157F4">
            <w:pPr>
              <w:shd w:val="clear" w:color="auto" w:fill="FFFFFF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157F4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มีการปกปิดข้อมูลเอื้อประโยชน์แก่ผู้ประกอบการ เพื่อแลกกับสินบนที่ผู้ประกอบการเสนอให้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414BA7" w14:textId="721912D6" w:rsidR="009157F4" w:rsidRPr="009157F4" w:rsidRDefault="001C45DD" w:rsidP="009157F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๔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00036A" w14:textId="2EC21F40" w:rsidR="009157F4" w:rsidRPr="009157F4" w:rsidRDefault="001C45DD" w:rsidP="009157F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๔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8FA065" w14:textId="6BAFF18A" w:rsidR="009157F4" w:rsidRPr="009157F4" w:rsidRDefault="001C45DD" w:rsidP="009157F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๑๖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5D0926F2" w14:textId="0A525CEA" w:rsidR="001C45DD" w:rsidRPr="009157F4" w:rsidRDefault="001C45DD" w:rsidP="001C45D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สูงมาก</w:t>
            </w:r>
          </w:p>
        </w:tc>
      </w:tr>
      <w:tr w:rsidR="009157F4" w:rsidRPr="002242C8" w14:paraId="632F13C7" w14:textId="77777777" w:rsidTr="001C45DD">
        <w:trPr>
          <w:trHeight w:val="725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C59A32" w14:textId="61F66FF1" w:rsidR="009157F4" w:rsidRPr="009157F4" w:rsidRDefault="00C82A02" w:rsidP="009157F4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๒</w:t>
            </w:r>
          </w:p>
          <w:p w14:paraId="50B96A39" w14:textId="77777777" w:rsidR="009157F4" w:rsidRPr="009157F4" w:rsidRDefault="009157F4" w:rsidP="009157F4">
            <w:pPr>
              <w:spacing w:after="280" w:line="0" w:lineRule="atLeast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2CE27F" w14:textId="77777777" w:rsidR="009157F4" w:rsidRPr="009157F4" w:rsidRDefault="009157F4" w:rsidP="009157F4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157F4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บริหารสัญญา และการตรวจรับงาน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FA2183" w14:textId="77777777" w:rsidR="009157F4" w:rsidRPr="009157F4" w:rsidRDefault="009157F4" w:rsidP="009157F4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157F4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รายงานการตรวจงานเท็จ เพื่อแลกรับสินบนจากผู้ประกอบการ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E496B4" w14:textId="25E50A73" w:rsidR="009157F4" w:rsidRPr="009157F4" w:rsidRDefault="001C45DD" w:rsidP="009157F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๔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763177" w14:textId="3608F7E4" w:rsidR="009157F4" w:rsidRPr="009157F4" w:rsidRDefault="001C45DD" w:rsidP="009157F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๔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544CF0" w14:textId="5F8A8CD8" w:rsidR="009157F4" w:rsidRPr="009157F4" w:rsidRDefault="001C45DD" w:rsidP="009157F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๑๖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4C18818E" w14:textId="614A1E1F" w:rsidR="009157F4" w:rsidRPr="009157F4" w:rsidRDefault="009157F4" w:rsidP="009157F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157F4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สูง</w:t>
            </w:r>
            <w:r w:rsidR="001C45D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มาก</w:t>
            </w:r>
          </w:p>
        </w:tc>
      </w:tr>
      <w:tr w:rsidR="00283A29" w:rsidRPr="002242C8" w14:paraId="3B95935B" w14:textId="77777777" w:rsidTr="001C45DD">
        <w:trPr>
          <w:trHeight w:val="480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16A86A" w14:textId="705C6DB7" w:rsidR="00283A29" w:rsidRDefault="00C82A02" w:rsidP="009157F4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๓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47AC4C" w14:textId="77777777" w:rsidR="00283A29" w:rsidRPr="009157F4" w:rsidRDefault="00283A29" w:rsidP="009157F4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จัดทำรายละเอียดคุณลักษณะเฉพาะของงาน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A9A584" w14:textId="77777777" w:rsidR="00283A29" w:rsidRPr="009157F4" w:rsidRDefault="00283A29" w:rsidP="009157F4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กำหนดคุณลักษณะเฉพาะเอื้อประโยชน์แก่ผู้ประโยชน์แก่ผู้ประกอบการที่เสนอสินบนให้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3FA4DA" w14:textId="09F60195" w:rsidR="00283A29" w:rsidRPr="009157F4" w:rsidRDefault="001C45DD" w:rsidP="009157F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๔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A40840" w14:textId="59A8E188" w:rsidR="00283A29" w:rsidRPr="009157F4" w:rsidRDefault="001C45DD" w:rsidP="009157F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๓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DD5CEA" w14:textId="59388831" w:rsidR="00283A29" w:rsidRPr="009157F4" w:rsidRDefault="001C45DD" w:rsidP="009157F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๑๒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</w:tcPr>
          <w:p w14:paraId="3942326F" w14:textId="77777777" w:rsidR="00283A29" w:rsidRPr="009157F4" w:rsidRDefault="00283A29" w:rsidP="009157F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สูง</w:t>
            </w:r>
          </w:p>
        </w:tc>
      </w:tr>
      <w:tr w:rsidR="00283A29" w:rsidRPr="002242C8" w14:paraId="464D334B" w14:textId="77777777" w:rsidTr="00805D84">
        <w:trPr>
          <w:trHeight w:val="387"/>
        </w:trPr>
        <w:tc>
          <w:tcPr>
            <w:tcW w:w="103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42EB63" w14:textId="111F56D8" w:rsidR="00283A29" w:rsidRPr="00D90737" w:rsidRDefault="00C82A02" w:rsidP="00283A29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๑.๖</w:t>
            </w:r>
            <w:r w:rsidR="00283A29" w:rsidRPr="00D90737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 xml:space="preserve"> กระบวนการขออนุญาตต่อ</w:t>
            </w:r>
            <w:r w:rsidR="00805D84" w:rsidRPr="00D90737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ใบอนุญาตฯ และขอคำร้องต่างๆ</w:t>
            </w:r>
          </w:p>
        </w:tc>
      </w:tr>
      <w:tr w:rsidR="009157F4" w:rsidRPr="002242C8" w14:paraId="2F75655E" w14:textId="77777777" w:rsidTr="00C82A02">
        <w:trPr>
          <w:trHeight w:val="724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B5A7AE" w14:textId="6CB2801B" w:rsidR="009157F4" w:rsidRPr="009157F4" w:rsidRDefault="00C82A02" w:rsidP="009157F4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๑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EE731C" w14:textId="719C0C81" w:rsidR="009157F4" w:rsidRPr="009157F4" w:rsidRDefault="001C45DD" w:rsidP="009157F4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บุคคลต่างด้าวนำสมุดประจำตัวคนต่างด้าวฯ มาขอต่ออายุใบอนุญาตฯและเขียนคำร้องฯ มี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C2DC26" w14:textId="77777777" w:rsidR="009157F4" w:rsidRPr="009157F4" w:rsidRDefault="009157F4" w:rsidP="009157F4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157F4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มีการเรียกรับสินบนหรือผลประโยชน์เพื่ออำนวยความสะดวกในการให้บริการ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849BFC" w14:textId="28F093C8" w:rsidR="009157F4" w:rsidRPr="009157F4" w:rsidRDefault="00C82A02" w:rsidP="009157F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๔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60E7E4" w14:textId="414AA592" w:rsidR="009157F4" w:rsidRPr="009157F4" w:rsidRDefault="00C82A02" w:rsidP="009157F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๔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ACEB66" w14:textId="18396F65" w:rsidR="009157F4" w:rsidRPr="009157F4" w:rsidRDefault="00C82A02" w:rsidP="009157F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๑๖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0BCF6C2B" w14:textId="77DCEA95" w:rsidR="009157F4" w:rsidRPr="009157F4" w:rsidRDefault="00C82A02" w:rsidP="009157F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สูงมาก</w:t>
            </w:r>
          </w:p>
        </w:tc>
      </w:tr>
    </w:tbl>
    <w:p w14:paraId="6BEA4507" w14:textId="77777777" w:rsidR="006E22DC" w:rsidRDefault="006E22DC">
      <w:pPr>
        <w:rPr>
          <w:rFonts w:ascii="TH SarabunPSK" w:eastAsia="Times New Roman" w:hAnsi="TH SarabunPSK" w:cs="TH SarabunPSK"/>
          <w:sz w:val="28"/>
        </w:rPr>
      </w:pPr>
    </w:p>
    <w:p w14:paraId="7769988F" w14:textId="77777777" w:rsidR="00433CC1" w:rsidRDefault="00433CC1">
      <w:pPr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3B855C39" w14:textId="2F26393A" w:rsidR="00A21874" w:rsidRPr="00420F77" w:rsidRDefault="00A21874" w:rsidP="00A21874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color w:val="548DD4" w:themeColor="text2" w:themeTint="99"/>
          <w:sz w:val="36"/>
          <w:szCs w:val="36"/>
        </w:rPr>
      </w:pPr>
      <w:r w:rsidRPr="00420F77">
        <w:rPr>
          <w:rFonts w:ascii="TH SarabunIT๙" w:eastAsia="Times New Roman" w:hAnsi="TH SarabunIT๙" w:cs="TH SarabunIT๙"/>
          <w:b/>
          <w:bCs/>
          <w:color w:val="548DD4" w:themeColor="text2" w:themeTint="99"/>
          <w:sz w:val="36"/>
          <w:szCs w:val="36"/>
        </w:rPr>
        <w:t>(</w:t>
      </w:r>
      <w:r w:rsidR="00433CC1">
        <w:rPr>
          <w:rFonts w:ascii="TH SarabunIT๙" w:eastAsia="Times New Roman" w:hAnsi="TH SarabunIT๙" w:cs="TH SarabunIT๙"/>
          <w:b/>
          <w:bCs/>
          <w:color w:val="548DD4" w:themeColor="text2" w:themeTint="99"/>
          <w:sz w:val="36"/>
          <w:szCs w:val="36"/>
          <w:cs/>
        </w:rPr>
        <w:t>๒</w:t>
      </w:r>
      <w:r w:rsidR="00BF275E" w:rsidRPr="00420F77">
        <w:rPr>
          <w:rFonts w:ascii="TH SarabunIT๙" w:eastAsia="Times New Roman" w:hAnsi="TH SarabunIT๙" w:cs="TH SarabunIT๙"/>
          <w:b/>
          <w:bCs/>
          <w:color w:val="548DD4" w:themeColor="text2" w:themeTint="99"/>
          <w:sz w:val="36"/>
          <w:szCs w:val="36"/>
          <w:cs/>
        </w:rPr>
        <w:t xml:space="preserve">) </w:t>
      </w:r>
      <w:r w:rsidRPr="00420F77">
        <w:rPr>
          <w:rFonts w:ascii="TH SarabunIT๙" w:eastAsia="Times New Roman" w:hAnsi="TH SarabunIT๙" w:cs="TH SarabunIT๙"/>
          <w:b/>
          <w:bCs/>
          <w:color w:val="548DD4" w:themeColor="text2" w:themeTint="99"/>
          <w:sz w:val="36"/>
          <w:szCs w:val="36"/>
          <w:cs/>
        </w:rPr>
        <w:t>งานป้องกันปราบปราม</w:t>
      </w:r>
    </w:p>
    <w:p w14:paraId="062FD771" w14:textId="77777777" w:rsidR="00A21874" w:rsidRPr="00A21874" w:rsidRDefault="00A21874" w:rsidP="00A21874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tbl>
      <w:tblPr>
        <w:tblW w:w="10370" w:type="dxa"/>
        <w:tblInd w:w="-45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5"/>
        <w:gridCol w:w="2750"/>
        <w:gridCol w:w="2909"/>
        <w:gridCol w:w="1095"/>
        <w:gridCol w:w="759"/>
        <w:gridCol w:w="1127"/>
        <w:gridCol w:w="1125"/>
      </w:tblGrid>
      <w:tr w:rsidR="000920A7" w:rsidRPr="002242C8" w14:paraId="35B6CE18" w14:textId="77777777" w:rsidTr="000920A7">
        <w:trPr>
          <w:trHeight w:val="420"/>
          <w:tblHeader/>
        </w:trPr>
        <w:tc>
          <w:tcPr>
            <w:tcW w:w="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68D0A1" w14:textId="77777777" w:rsidR="000920A7" w:rsidRPr="007E2E7B" w:rsidRDefault="000920A7" w:rsidP="000920A7">
            <w:pPr>
              <w:spacing w:after="160" w:line="240" w:lineRule="auto"/>
              <w:ind w:left="-3" w:hanging="3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4"/>
                <w:szCs w:val="24"/>
              </w:rPr>
            </w:pPr>
            <w:r w:rsidRPr="007E2E7B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4"/>
                <w:szCs w:val="24"/>
                <w:cs/>
              </w:rPr>
              <w:t>ลำดับ</w:t>
            </w:r>
          </w:p>
        </w:tc>
        <w:tc>
          <w:tcPr>
            <w:tcW w:w="2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18B4BC" w14:textId="77777777" w:rsidR="000920A7" w:rsidRPr="007E2E7B" w:rsidRDefault="000920A7" w:rsidP="000920A7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4"/>
                <w:szCs w:val="24"/>
              </w:rPr>
            </w:pPr>
            <w:r w:rsidRPr="007E2E7B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4"/>
                <w:szCs w:val="24"/>
                <w:cs/>
              </w:rPr>
              <w:t>ขั้นตอนการปฏิบัติงาน</w:t>
            </w:r>
          </w:p>
        </w:tc>
        <w:tc>
          <w:tcPr>
            <w:tcW w:w="2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157C89" w14:textId="274CC7E6" w:rsidR="000920A7" w:rsidRPr="007E2E7B" w:rsidRDefault="002C1AFB" w:rsidP="000920A7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4"/>
                <w:szCs w:val="24"/>
                <w:cs/>
              </w:rPr>
              <w:t>ประเด็นความเสี่ยง</w:t>
            </w:r>
            <w:r w:rsidR="000920A7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4"/>
                <w:szCs w:val="24"/>
                <w:cs/>
              </w:rPr>
              <w:t>การทุจริต</w:t>
            </w:r>
          </w:p>
          <w:p w14:paraId="43962AE3" w14:textId="1657551C" w:rsidR="000920A7" w:rsidRPr="007E2E7B" w:rsidRDefault="000920A7" w:rsidP="000920A7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4"/>
                <w:szCs w:val="24"/>
              </w:rPr>
            </w:pPr>
            <w:r w:rsidRPr="002242C8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Corruption</w:t>
            </w:r>
            <w:r w:rsidRPr="002242C8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Risk)</w:t>
            </w:r>
          </w:p>
        </w:tc>
        <w:tc>
          <w:tcPr>
            <w:tcW w:w="4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F82BD7" w14:textId="63D8861C" w:rsidR="000920A7" w:rsidRPr="007E2E7B" w:rsidRDefault="000920A7" w:rsidP="000920A7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ระดับความเสี่ยง </w:t>
            </w:r>
            <w:r w:rsidRPr="007E2E7B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4"/>
                <w:szCs w:val="24"/>
              </w:rPr>
              <w:t>Risk Score (L x I)</w:t>
            </w:r>
          </w:p>
        </w:tc>
      </w:tr>
      <w:tr w:rsidR="000920A7" w:rsidRPr="002242C8" w14:paraId="328D2BB8" w14:textId="77777777" w:rsidTr="000920A7">
        <w:trPr>
          <w:trHeight w:val="457"/>
          <w:tblHeader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  <w:hideMark/>
          </w:tcPr>
          <w:p w14:paraId="410D3347" w14:textId="77777777" w:rsidR="000920A7" w:rsidRPr="007E2E7B" w:rsidRDefault="000920A7" w:rsidP="000920A7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2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  <w:hideMark/>
          </w:tcPr>
          <w:p w14:paraId="32750C5A" w14:textId="77777777" w:rsidR="000920A7" w:rsidRPr="007E2E7B" w:rsidRDefault="000920A7" w:rsidP="000920A7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29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  <w:hideMark/>
          </w:tcPr>
          <w:p w14:paraId="4F679F34" w14:textId="77777777" w:rsidR="000920A7" w:rsidRPr="007E2E7B" w:rsidRDefault="000920A7" w:rsidP="000920A7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5364CE" w14:textId="34DB7566" w:rsidR="000920A7" w:rsidRPr="007E2E7B" w:rsidRDefault="000920A7" w:rsidP="000920A7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4"/>
                <w:szCs w:val="24"/>
                <w:cs/>
              </w:rPr>
              <w:t>โอกาส</w:t>
            </w:r>
            <w:r w:rsidRPr="009157F4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  <w:t>Likelihood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4F27A5" w14:textId="6DF609F8" w:rsidR="000920A7" w:rsidRPr="007E2E7B" w:rsidRDefault="000920A7" w:rsidP="000920A7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4"/>
                <w:szCs w:val="24"/>
                <w:cs/>
              </w:rPr>
              <w:t>ผลกรทบ</w:t>
            </w:r>
            <w:r w:rsidRPr="009157F4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  <w:t>Impact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B0EBF7" w14:textId="2014CBB9" w:rsidR="000920A7" w:rsidRPr="007E2E7B" w:rsidRDefault="000920A7" w:rsidP="000920A7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4"/>
                <w:szCs w:val="24"/>
                <w:cs/>
              </w:rPr>
              <w:t>คะแนนความเสี่ยง</w:t>
            </w:r>
            <w:r w:rsidRPr="009157F4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  <w:t>Risk Score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6C59227E" w14:textId="77DA0CB3" w:rsidR="000920A7" w:rsidRPr="007E2E7B" w:rsidRDefault="000920A7" w:rsidP="000920A7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9157F4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4"/>
                <w:szCs w:val="24"/>
                <w:cs/>
              </w:rPr>
              <w:t>ระดับความเสี่ยง</w:t>
            </w:r>
          </w:p>
        </w:tc>
      </w:tr>
      <w:tr w:rsidR="000920A7" w:rsidRPr="002242C8" w14:paraId="73DC33A1" w14:textId="77777777" w:rsidTr="00805D84">
        <w:trPr>
          <w:trHeight w:val="293"/>
        </w:trPr>
        <w:tc>
          <w:tcPr>
            <w:tcW w:w="103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D2F3B4" w14:textId="77777777" w:rsidR="000920A7" w:rsidRPr="00420F77" w:rsidRDefault="000920A7" w:rsidP="000920A7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420F77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การจับกุมและบังคับใช้กฎหมาย</w:t>
            </w:r>
          </w:p>
        </w:tc>
      </w:tr>
      <w:tr w:rsidR="000920A7" w:rsidRPr="002242C8" w14:paraId="5B3E859A" w14:textId="77777777" w:rsidTr="00433CC1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B58F69" w14:textId="685A4208" w:rsidR="000920A7" w:rsidRPr="009157F4" w:rsidRDefault="00433CC1" w:rsidP="000920A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๑</w:t>
            </w:r>
          </w:p>
          <w:p w14:paraId="0D4BACF4" w14:textId="77777777" w:rsidR="000920A7" w:rsidRPr="009157F4" w:rsidRDefault="000920A7" w:rsidP="000920A7">
            <w:pPr>
              <w:spacing w:after="280" w:line="0" w:lineRule="atLeas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36BF25" w14:textId="77777777" w:rsidR="000920A7" w:rsidRPr="009157F4" w:rsidRDefault="000920A7" w:rsidP="000920A7">
            <w:pPr>
              <w:shd w:val="clear" w:color="auto" w:fill="FFFFFF"/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157F4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การใช้อำนาจหน้าที่ในการป้องกันปราบปรามอาชญากรรม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4FB240" w14:textId="77777777" w:rsidR="000920A7" w:rsidRPr="009157F4" w:rsidRDefault="000920A7" w:rsidP="000920A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มีการเรียกรับผลประโยชน์ เพื่อแลกกับการไม่จับกุม ดำเนินคดี หรือทำให้รับโทษ น้อยลง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7629DB" w14:textId="42ED6BAA" w:rsidR="000920A7" w:rsidRPr="00433CC1" w:rsidRDefault="00433CC1" w:rsidP="000920A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๕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30598E" w14:textId="526AE203" w:rsidR="000920A7" w:rsidRPr="009157F4" w:rsidRDefault="00433CC1" w:rsidP="000920A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๕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E84964" w14:textId="24EA4BF2" w:rsidR="000920A7" w:rsidRPr="009157F4" w:rsidRDefault="00433CC1" w:rsidP="000920A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๒๕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195489FE" w14:textId="4B704945" w:rsidR="000920A7" w:rsidRPr="009157F4" w:rsidRDefault="000920A7" w:rsidP="000920A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สูง</w:t>
            </w:r>
            <w:r w:rsidR="00433CC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มาก</w:t>
            </w:r>
          </w:p>
        </w:tc>
      </w:tr>
      <w:tr w:rsidR="00433CC1" w:rsidRPr="002242C8" w14:paraId="2B098E89" w14:textId="77777777" w:rsidTr="00433CC1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9844DB" w14:textId="560AEEE4" w:rsidR="00433CC1" w:rsidRPr="009157F4" w:rsidRDefault="00433CC1" w:rsidP="00433CC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๒</w:t>
            </w:r>
          </w:p>
          <w:p w14:paraId="54964C37" w14:textId="77777777" w:rsidR="00433CC1" w:rsidRPr="009157F4" w:rsidRDefault="00433CC1" w:rsidP="00433CC1">
            <w:pPr>
              <w:spacing w:after="280" w:line="0" w:lineRule="atLeas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F6BED6" w14:textId="77777777" w:rsidR="00433CC1" w:rsidRPr="009157F4" w:rsidRDefault="00433CC1" w:rsidP="00433CC1">
            <w:pPr>
              <w:shd w:val="clear" w:color="auto" w:fill="FFFFFF"/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การออกตรวจค้น เช่น การลักลอบเล่นพนัน หรือตรวจ ค้นยาเสพติด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03DDF4" w14:textId="77777777" w:rsidR="00433CC1" w:rsidRPr="009157F4" w:rsidRDefault="00433CC1" w:rsidP="00433CC1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มีการเรียกรับสินบน เพื่อแลกกับการไม่จับกุม ดำเนินคดี หรือทำให้รับโทษน้อยลง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6694B0" w14:textId="27D33873" w:rsidR="00433CC1" w:rsidRPr="009157F4" w:rsidRDefault="00433CC1" w:rsidP="00433CC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๕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62DC82" w14:textId="6684F8EB" w:rsidR="00433CC1" w:rsidRPr="009157F4" w:rsidRDefault="00433CC1" w:rsidP="00433CC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๕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B24662" w14:textId="51223C2F" w:rsidR="00433CC1" w:rsidRPr="009157F4" w:rsidRDefault="00433CC1" w:rsidP="00433CC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๒๕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5F4311AA" w14:textId="2324160B" w:rsidR="00433CC1" w:rsidRPr="009157F4" w:rsidRDefault="00433CC1" w:rsidP="00433CC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สูงมาก</w:t>
            </w:r>
          </w:p>
        </w:tc>
      </w:tr>
      <w:tr w:rsidR="00433CC1" w:rsidRPr="002242C8" w14:paraId="3DC0EFBC" w14:textId="77777777" w:rsidTr="00433CC1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ADE733" w14:textId="2B56BEAE" w:rsidR="00433CC1" w:rsidRPr="009157F4" w:rsidRDefault="00433CC1" w:rsidP="00433CC1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๓</w:t>
            </w:r>
          </w:p>
          <w:p w14:paraId="328B69AB" w14:textId="77777777" w:rsidR="00433CC1" w:rsidRPr="009157F4" w:rsidRDefault="00433CC1" w:rsidP="00433CC1">
            <w:pPr>
              <w:spacing w:after="280" w:line="0" w:lineRule="atLeas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618C4E" w14:textId="77777777" w:rsidR="00433CC1" w:rsidRPr="009157F4" w:rsidRDefault="00433CC1" w:rsidP="00433CC1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ลงบันทึกจับกุมและนำตัวส่งร้อยเวรสอบสวน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50553E" w14:textId="77777777" w:rsidR="00433CC1" w:rsidRPr="009157F4" w:rsidRDefault="00433CC1" w:rsidP="00433CC1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มีการเรียกรับสินบน เพื่อแลกกับการไม่จับกุม ดำเนินคดี หรือทำให้รับโทษน้อยลง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CD83EB" w14:textId="4AC6569A" w:rsidR="00433CC1" w:rsidRPr="009157F4" w:rsidRDefault="00433CC1" w:rsidP="00433CC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๕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4A94A8" w14:textId="17F9E293" w:rsidR="00433CC1" w:rsidRPr="009157F4" w:rsidRDefault="00433CC1" w:rsidP="00433CC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๕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35B30A" w14:textId="0F5160ED" w:rsidR="00433CC1" w:rsidRPr="009157F4" w:rsidRDefault="00433CC1" w:rsidP="00433CC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๒๕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6E2287CF" w14:textId="5EC8F1BF" w:rsidR="00433CC1" w:rsidRPr="009157F4" w:rsidRDefault="00433CC1" w:rsidP="00433CC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สูงมาก</w:t>
            </w:r>
          </w:p>
        </w:tc>
      </w:tr>
      <w:tr w:rsidR="00433CC1" w:rsidRPr="002242C8" w14:paraId="6DD2257C" w14:textId="77777777" w:rsidTr="00433CC1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B9C98D" w14:textId="0DEE0302" w:rsidR="00433CC1" w:rsidRPr="009157F4" w:rsidRDefault="00433CC1" w:rsidP="00433CC1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๔</w:t>
            </w:r>
          </w:p>
          <w:p w14:paraId="4B760049" w14:textId="77777777" w:rsidR="00433CC1" w:rsidRPr="009157F4" w:rsidRDefault="00433CC1" w:rsidP="00433CC1">
            <w:pPr>
              <w:spacing w:after="280" w:line="0" w:lineRule="atLeas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F5D71A" w14:textId="77777777" w:rsidR="00433CC1" w:rsidRPr="009157F4" w:rsidRDefault="00433CC1" w:rsidP="00433CC1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การตรวจสอบแรงงานต่างด้าว และการออกตรวจสถานบันเทิง ว่ามีการเปิด-ปิด ตามเวลา มี ใบอนุญาต หรือไม่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49A71B" w14:textId="77777777" w:rsidR="00433CC1" w:rsidRPr="009157F4" w:rsidRDefault="00433CC1" w:rsidP="00433CC1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มีการเรียกรับสินบน เพื่อแลกกับการไม่จับกุม ดำเนินคดี หรือทำให้รับโทษน้อยลง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9CAC85" w14:textId="3CD2A215" w:rsidR="00433CC1" w:rsidRPr="009157F4" w:rsidRDefault="00433CC1" w:rsidP="00433CC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๕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9351DE" w14:textId="6E2E8002" w:rsidR="00433CC1" w:rsidRPr="009157F4" w:rsidRDefault="00433CC1" w:rsidP="00433CC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๕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B88C89" w14:textId="3D8F2C62" w:rsidR="00433CC1" w:rsidRPr="009157F4" w:rsidRDefault="00433CC1" w:rsidP="00433CC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๒๕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23F44A46" w14:textId="66EFB681" w:rsidR="00433CC1" w:rsidRPr="009157F4" w:rsidRDefault="00433CC1" w:rsidP="00433CC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สูงมาก</w:t>
            </w:r>
          </w:p>
        </w:tc>
      </w:tr>
    </w:tbl>
    <w:p w14:paraId="31F4FFE2" w14:textId="77777777" w:rsidR="00D25179" w:rsidRDefault="00D25179" w:rsidP="00D25179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1F094211" w14:textId="77777777" w:rsidR="0093584E" w:rsidRPr="002242C8" w:rsidRDefault="0093584E" w:rsidP="00D25179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41384C29" w14:textId="57C9874E" w:rsidR="00A21874" w:rsidRPr="00420F77" w:rsidRDefault="00A21874" w:rsidP="0093584E">
      <w:pPr>
        <w:jc w:val="center"/>
        <w:rPr>
          <w:rFonts w:ascii="TH SarabunPSK" w:eastAsia="Times New Roman" w:hAnsi="TH SarabunPSK" w:cs="TH SarabunPSK"/>
          <w:b/>
          <w:bCs/>
          <w:color w:val="000000"/>
          <w:sz w:val="40"/>
          <w:szCs w:val="40"/>
        </w:rPr>
      </w:pPr>
      <w:r w:rsidRPr="00420F77">
        <w:rPr>
          <w:rFonts w:ascii="TH SarabunPSK" w:eastAsia="Times New Roman" w:hAnsi="TH SarabunPSK" w:cs="TH SarabunPSK"/>
          <w:b/>
          <w:bCs/>
          <w:color w:val="548DD4" w:themeColor="text2" w:themeTint="99"/>
          <w:sz w:val="36"/>
          <w:szCs w:val="36"/>
        </w:rPr>
        <w:t>(</w:t>
      </w:r>
      <w:r w:rsidR="00433CC1">
        <w:rPr>
          <w:rFonts w:ascii="TH SarabunPSK" w:eastAsia="Times New Roman" w:hAnsi="TH SarabunPSK" w:cs="TH SarabunPSK"/>
          <w:b/>
          <w:bCs/>
          <w:color w:val="548DD4" w:themeColor="text2" w:themeTint="99"/>
          <w:sz w:val="36"/>
          <w:szCs w:val="36"/>
          <w:cs/>
        </w:rPr>
        <w:t>๓</w:t>
      </w:r>
      <w:r w:rsidR="00BF275E" w:rsidRPr="00420F77">
        <w:rPr>
          <w:rFonts w:ascii="TH SarabunPSK" w:eastAsia="Times New Roman" w:hAnsi="TH SarabunPSK" w:cs="TH SarabunPSK"/>
          <w:b/>
          <w:bCs/>
          <w:color w:val="548DD4" w:themeColor="text2" w:themeTint="99"/>
          <w:sz w:val="36"/>
          <w:szCs w:val="36"/>
          <w:cs/>
        </w:rPr>
        <w:t xml:space="preserve">) </w:t>
      </w:r>
      <w:r w:rsidRPr="00420F77">
        <w:rPr>
          <w:rFonts w:ascii="TH SarabunPSK" w:eastAsia="Times New Roman" w:hAnsi="TH SarabunPSK" w:cs="TH SarabunPSK"/>
          <w:b/>
          <w:bCs/>
          <w:color w:val="548DD4" w:themeColor="text2" w:themeTint="99"/>
          <w:sz w:val="36"/>
          <w:szCs w:val="36"/>
          <w:cs/>
        </w:rPr>
        <w:t>งานจราจร</w:t>
      </w:r>
    </w:p>
    <w:tbl>
      <w:tblPr>
        <w:tblW w:w="10370" w:type="dxa"/>
        <w:tblInd w:w="-45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2718"/>
        <w:gridCol w:w="2876"/>
        <w:gridCol w:w="1196"/>
        <w:gridCol w:w="1006"/>
        <w:gridCol w:w="1014"/>
        <w:gridCol w:w="851"/>
      </w:tblGrid>
      <w:tr w:rsidR="000920A7" w:rsidRPr="002242C8" w14:paraId="01F0BFB6" w14:textId="77777777" w:rsidTr="00420F77">
        <w:trPr>
          <w:trHeight w:val="420"/>
          <w:tblHeader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CE8D66" w14:textId="77777777" w:rsidR="000920A7" w:rsidRPr="007E2E7B" w:rsidRDefault="000920A7" w:rsidP="000920A7">
            <w:pPr>
              <w:spacing w:after="160" w:line="240" w:lineRule="auto"/>
              <w:ind w:left="-3" w:hanging="3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4"/>
                <w:szCs w:val="24"/>
              </w:rPr>
            </w:pPr>
            <w:r w:rsidRPr="007E2E7B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4"/>
                <w:szCs w:val="24"/>
                <w:cs/>
              </w:rPr>
              <w:t>ลำดับ</w:t>
            </w:r>
          </w:p>
        </w:tc>
        <w:tc>
          <w:tcPr>
            <w:tcW w:w="2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1346FD" w14:textId="77777777" w:rsidR="000920A7" w:rsidRPr="007E2E7B" w:rsidRDefault="000920A7" w:rsidP="000920A7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4"/>
                <w:szCs w:val="24"/>
              </w:rPr>
            </w:pPr>
            <w:r w:rsidRPr="007E2E7B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4"/>
                <w:szCs w:val="24"/>
                <w:cs/>
              </w:rPr>
              <w:t>ขั้นตอนการปฏิบัติงาน</w:t>
            </w:r>
          </w:p>
        </w:tc>
        <w:tc>
          <w:tcPr>
            <w:tcW w:w="2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760348" w14:textId="7F2D5DEB" w:rsidR="000920A7" w:rsidRPr="007E2E7B" w:rsidRDefault="002C1AFB" w:rsidP="000920A7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4"/>
                <w:szCs w:val="24"/>
                <w:cs/>
              </w:rPr>
              <w:t>ประเด็นความเสี่ยง</w:t>
            </w:r>
            <w:r w:rsidR="000920A7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4"/>
                <w:szCs w:val="24"/>
                <w:cs/>
              </w:rPr>
              <w:t>การทุจริต</w:t>
            </w:r>
          </w:p>
          <w:p w14:paraId="13FD5D2F" w14:textId="4D68DB97" w:rsidR="000920A7" w:rsidRPr="007E2E7B" w:rsidRDefault="000920A7" w:rsidP="000920A7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4"/>
                <w:szCs w:val="24"/>
              </w:rPr>
            </w:pPr>
            <w:r w:rsidRPr="002242C8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Corruption</w:t>
            </w:r>
            <w:r w:rsidRPr="002242C8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Risk)</w:t>
            </w:r>
          </w:p>
        </w:tc>
        <w:tc>
          <w:tcPr>
            <w:tcW w:w="4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EC867F" w14:textId="50049087" w:rsidR="000920A7" w:rsidRPr="007E2E7B" w:rsidRDefault="000920A7" w:rsidP="000920A7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ระดับความเสี่ยง </w:t>
            </w:r>
            <w:r w:rsidRPr="007E2E7B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4"/>
                <w:szCs w:val="24"/>
              </w:rPr>
              <w:t>Risk Score (L x I)</w:t>
            </w:r>
          </w:p>
        </w:tc>
      </w:tr>
      <w:tr w:rsidR="000920A7" w:rsidRPr="002242C8" w14:paraId="5BA85479" w14:textId="77777777" w:rsidTr="009951FD">
        <w:trPr>
          <w:tblHeader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  <w:hideMark/>
          </w:tcPr>
          <w:p w14:paraId="0BF7491D" w14:textId="77777777" w:rsidR="000920A7" w:rsidRPr="007E2E7B" w:rsidRDefault="000920A7" w:rsidP="000920A7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2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  <w:hideMark/>
          </w:tcPr>
          <w:p w14:paraId="28BCA685" w14:textId="77777777" w:rsidR="000920A7" w:rsidRPr="007E2E7B" w:rsidRDefault="000920A7" w:rsidP="000920A7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2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  <w:hideMark/>
          </w:tcPr>
          <w:p w14:paraId="684D03A3" w14:textId="77777777" w:rsidR="000920A7" w:rsidRPr="007E2E7B" w:rsidRDefault="000920A7" w:rsidP="000920A7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91722B" w14:textId="00BF8766" w:rsidR="000920A7" w:rsidRPr="007E2E7B" w:rsidRDefault="000920A7" w:rsidP="000920A7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4"/>
                <w:szCs w:val="24"/>
                <w:cs/>
              </w:rPr>
              <w:t>โอกาส</w:t>
            </w:r>
            <w:r w:rsidRPr="009157F4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  <w:t>Likelihood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D5DDFE" w14:textId="51B9FE56" w:rsidR="000920A7" w:rsidRPr="007E2E7B" w:rsidRDefault="000920A7" w:rsidP="000920A7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4"/>
                <w:szCs w:val="24"/>
                <w:cs/>
              </w:rPr>
              <w:t>ผลกรทบ</w:t>
            </w:r>
            <w:r w:rsidRPr="009157F4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  <w:t>Impact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B25B93" w14:textId="45E8CD10" w:rsidR="000920A7" w:rsidRPr="007E2E7B" w:rsidRDefault="000920A7" w:rsidP="000920A7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4"/>
                <w:szCs w:val="24"/>
                <w:cs/>
              </w:rPr>
              <w:t>คะแนนความเสี่ยง</w:t>
            </w:r>
            <w:r w:rsidRPr="009157F4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  <w:t>Risk Score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76FEB72" w14:textId="6B5C371E" w:rsidR="000920A7" w:rsidRPr="007E2E7B" w:rsidRDefault="000920A7" w:rsidP="000920A7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9157F4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4"/>
                <w:szCs w:val="24"/>
                <w:cs/>
              </w:rPr>
              <w:t>ระดับความเสี่ยง</w:t>
            </w:r>
          </w:p>
        </w:tc>
      </w:tr>
      <w:tr w:rsidR="000920A7" w:rsidRPr="002242C8" w14:paraId="77134FD5" w14:textId="77777777" w:rsidTr="00420F77">
        <w:trPr>
          <w:trHeight w:val="519"/>
        </w:trPr>
        <w:tc>
          <w:tcPr>
            <w:tcW w:w="103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BD7A8D" w14:textId="77777777" w:rsidR="000920A7" w:rsidRPr="00420F77" w:rsidRDefault="000920A7" w:rsidP="000920A7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420F77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กระบวนการ การจับกุมผู้กระทำความผิดตามกฎหมายจราจร</w:t>
            </w:r>
          </w:p>
        </w:tc>
      </w:tr>
      <w:tr w:rsidR="000920A7" w:rsidRPr="002242C8" w14:paraId="7471875E" w14:textId="77777777" w:rsidTr="00355DA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EA8BB3" w14:textId="068ACF15" w:rsidR="000920A7" w:rsidRPr="00433CC1" w:rsidRDefault="00433CC1" w:rsidP="000920A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๑</w:t>
            </w:r>
          </w:p>
          <w:p w14:paraId="52FE2C77" w14:textId="77777777" w:rsidR="000920A7" w:rsidRPr="007E2E7B" w:rsidRDefault="000920A7" w:rsidP="000920A7">
            <w:pPr>
              <w:spacing w:after="280" w:line="0" w:lineRule="atLeas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FCB448" w14:textId="77777777" w:rsidR="000920A7" w:rsidRPr="007E2E7B" w:rsidRDefault="000920A7" w:rsidP="000920A7">
            <w:pPr>
              <w:shd w:val="clear" w:color="auto" w:fill="FFFFFF"/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7E2E7B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ตรวจพบการกระทำ ความผิด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9D334E" w14:textId="77777777" w:rsidR="000920A7" w:rsidRPr="009157F4" w:rsidRDefault="000920A7" w:rsidP="000920A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มีการเรียกรับสินบน เพื่อแลกกับการไม่จับกุม ดำเนินคดี หรือทำให้รับโทษน้อยลง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C608A2" w14:textId="017F0744" w:rsidR="000920A7" w:rsidRPr="00433CC1" w:rsidRDefault="00433CC1" w:rsidP="000920A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๕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460BC4" w14:textId="05A86EF3" w:rsidR="000920A7" w:rsidRPr="007E2E7B" w:rsidRDefault="00433CC1" w:rsidP="000920A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๔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3E1AAC" w14:textId="113DDB3E" w:rsidR="000920A7" w:rsidRPr="007E2E7B" w:rsidRDefault="00433CC1" w:rsidP="000920A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๒๐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5892025D" w14:textId="77777777" w:rsidR="000920A7" w:rsidRPr="007E2E7B" w:rsidRDefault="000920A7" w:rsidP="000920A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สูงมาก</w:t>
            </w:r>
          </w:p>
        </w:tc>
      </w:tr>
      <w:tr w:rsidR="000920A7" w:rsidRPr="002242C8" w14:paraId="0B3A3709" w14:textId="77777777" w:rsidTr="00355DA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631C55" w14:textId="5B030085" w:rsidR="000920A7" w:rsidRPr="007E2E7B" w:rsidRDefault="00433CC1" w:rsidP="000920A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๒</w:t>
            </w:r>
          </w:p>
          <w:p w14:paraId="6F42B408" w14:textId="77777777" w:rsidR="000920A7" w:rsidRPr="007E2E7B" w:rsidRDefault="000920A7" w:rsidP="000920A7">
            <w:pPr>
              <w:spacing w:after="280" w:line="0" w:lineRule="atLeas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0177DC" w14:textId="77777777" w:rsidR="000920A7" w:rsidRPr="007E2E7B" w:rsidRDefault="000920A7" w:rsidP="000920A7">
            <w:pPr>
              <w:shd w:val="clear" w:color="auto" w:fill="FFFFFF"/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7E2E7B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ออกใบสั่ง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6034EC" w14:textId="77777777" w:rsidR="000920A7" w:rsidRPr="009157F4" w:rsidRDefault="000920A7" w:rsidP="000920A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มีการเรียกรับสินบน เพื่อแลกกับการไม่จับกุม ดำเนินคดี หรือทำให้รับโทษน้อยลง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DB2145" w14:textId="223B03F0" w:rsidR="000920A7" w:rsidRPr="007E2E7B" w:rsidRDefault="00433CC1" w:rsidP="000920A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๕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981E53" w14:textId="64E6F98E" w:rsidR="000920A7" w:rsidRPr="007E2E7B" w:rsidRDefault="00433CC1" w:rsidP="000920A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๔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D009D9" w14:textId="4F6E25A1" w:rsidR="000920A7" w:rsidRPr="007E2E7B" w:rsidRDefault="00433CC1" w:rsidP="000920A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๒๐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5416D6C5" w14:textId="77777777" w:rsidR="000920A7" w:rsidRPr="007E2E7B" w:rsidRDefault="000920A7" w:rsidP="000920A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สูงมาก</w:t>
            </w:r>
          </w:p>
        </w:tc>
      </w:tr>
    </w:tbl>
    <w:p w14:paraId="66F651E3" w14:textId="77777777" w:rsidR="0093584E" w:rsidRDefault="0093584E" w:rsidP="006E22DC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548DD4" w:themeColor="text2" w:themeTint="99"/>
          <w:sz w:val="32"/>
          <w:szCs w:val="32"/>
        </w:rPr>
      </w:pPr>
    </w:p>
    <w:p w14:paraId="12B0726B" w14:textId="77777777" w:rsidR="0093584E" w:rsidRDefault="0093584E" w:rsidP="0093584E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548DD4" w:themeColor="text2" w:themeTint="99"/>
          <w:sz w:val="32"/>
          <w:szCs w:val="32"/>
        </w:rPr>
      </w:pPr>
    </w:p>
    <w:p w14:paraId="16223D81" w14:textId="77777777" w:rsidR="0093584E" w:rsidRDefault="0093584E" w:rsidP="0093584E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548DD4" w:themeColor="text2" w:themeTint="99"/>
          <w:sz w:val="32"/>
          <w:szCs w:val="32"/>
        </w:rPr>
      </w:pPr>
    </w:p>
    <w:p w14:paraId="2E0FCF9A" w14:textId="77777777" w:rsidR="006E22DC" w:rsidRDefault="006E22DC" w:rsidP="0093584E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548DD4" w:themeColor="text2" w:themeTint="99"/>
          <w:sz w:val="32"/>
          <w:szCs w:val="32"/>
        </w:rPr>
      </w:pPr>
    </w:p>
    <w:p w14:paraId="13A57091" w14:textId="77777777" w:rsidR="006E22DC" w:rsidRDefault="006E22DC" w:rsidP="0093584E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548DD4" w:themeColor="text2" w:themeTint="99"/>
          <w:sz w:val="32"/>
          <w:szCs w:val="32"/>
        </w:rPr>
      </w:pPr>
    </w:p>
    <w:p w14:paraId="61592DF7" w14:textId="77777777" w:rsidR="0093584E" w:rsidRDefault="0093584E" w:rsidP="00433CC1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548DD4" w:themeColor="text2" w:themeTint="99"/>
          <w:sz w:val="32"/>
          <w:szCs w:val="32"/>
        </w:rPr>
      </w:pPr>
    </w:p>
    <w:p w14:paraId="354551FF" w14:textId="77777777" w:rsidR="0093584E" w:rsidRDefault="0093584E" w:rsidP="0093584E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548DD4" w:themeColor="text2" w:themeTint="99"/>
          <w:sz w:val="32"/>
          <w:szCs w:val="32"/>
        </w:rPr>
      </w:pPr>
    </w:p>
    <w:p w14:paraId="6934A278" w14:textId="77777777" w:rsidR="003A3DCA" w:rsidRDefault="003A3DCA" w:rsidP="0093584E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548DD4" w:themeColor="text2" w:themeTint="99"/>
          <w:sz w:val="32"/>
          <w:szCs w:val="32"/>
        </w:rPr>
      </w:pPr>
    </w:p>
    <w:p w14:paraId="3F676161" w14:textId="3D483482" w:rsidR="00A21874" w:rsidRPr="00420F77" w:rsidRDefault="00A21874" w:rsidP="0093584E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b/>
          <w:bCs/>
          <w:color w:val="000000"/>
          <w:sz w:val="40"/>
          <w:szCs w:val="40"/>
        </w:rPr>
      </w:pPr>
      <w:r w:rsidRPr="00420F77">
        <w:rPr>
          <w:rFonts w:ascii="TH SarabunIT๙" w:eastAsia="Times New Roman" w:hAnsi="TH SarabunIT๙" w:cs="TH SarabunIT๙"/>
          <w:b/>
          <w:bCs/>
          <w:color w:val="548DD4" w:themeColor="text2" w:themeTint="99"/>
          <w:sz w:val="36"/>
          <w:szCs w:val="36"/>
        </w:rPr>
        <w:t>(</w:t>
      </w:r>
      <w:r w:rsidR="00433CC1">
        <w:rPr>
          <w:rFonts w:ascii="TH SarabunIT๙" w:eastAsia="Times New Roman" w:hAnsi="TH SarabunIT๙" w:cs="TH SarabunIT๙"/>
          <w:b/>
          <w:bCs/>
          <w:color w:val="548DD4" w:themeColor="text2" w:themeTint="99"/>
          <w:sz w:val="36"/>
          <w:szCs w:val="36"/>
          <w:cs/>
        </w:rPr>
        <w:t>๔</w:t>
      </w:r>
      <w:r w:rsidR="00BF275E" w:rsidRPr="00420F77">
        <w:rPr>
          <w:rFonts w:ascii="TH SarabunIT๙" w:eastAsia="Times New Roman" w:hAnsi="TH SarabunIT๙" w:cs="TH SarabunIT๙"/>
          <w:b/>
          <w:bCs/>
          <w:color w:val="548DD4" w:themeColor="text2" w:themeTint="99"/>
          <w:sz w:val="36"/>
          <w:szCs w:val="36"/>
          <w:cs/>
        </w:rPr>
        <w:t xml:space="preserve">) </w:t>
      </w:r>
      <w:r w:rsidRPr="00420F77">
        <w:rPr>
          <w:rFonts w:ascii="TH SarabunIT๙" w:eastAsia="Times New Roman" w:hAnsi="TH SarabunIT๙" w:cs="TH SarabunIT๙"/>
          <w:b/>
          <w:bCs/>
          <w:color w:val="548DD4" w:themeColor="text2" w:themeTint="99"/>
          <w:sz w:val="36"/>
          <w:szCs w:val="36"/>
          <w:cs/>
        </w:rPr>
        <w:t>งานสืบสวน</w:t>
      </w:r>
    </w:p>
    <w:p w14:paraId="7C0F937C" w14:textId="77777777" w:rsidR="00A21874" w:rsidRPr="00AA1545" w:rsidRDefault="00A21874" w:rsidP="00A2187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tbl>
      <w:tblPr>
        <w:tblW w:w="10512" w:type="dxa"/>
        <w:tblInd w:w="-59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2316"/>
        <w:gridCol w:w="2835"/>
        <w:gridCol w:w="1134"/>
        <w:gridCol w:w="851"/>
        <w:gridCol w:w="1134"/>
        <w:gridCol w:w="1134"/>
      </w:tblGrid>
      <w:tr w:rsidR="000920A7" w:rsidRPr="00AA1545" w14:paraId="60BDCF30" w14:textId="77777777" w:rsidTr="00420F77">
        <w:trPr>
          <w:trHeight w:val="420"/>
          <w:tblHeader/>
        </w:trPr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9A06A9" w14:textId="77777777" w:rsidR="000920A7" w:rsidRPr="00AA1545" w:rsidRDefault="000920A7" w:rsidP="000920A7">
            <w:pPr>
              <w:spacing w:after="160" w:line="240" w:lineRule="auto"/>
              <w:ind w:left="-3" w:hanging="3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4"/>
                <w:szCs w:val="24"/>
              </w:rPr>
            </w:pPr>
            <w:r w:rsidRPr="00AA1545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4"/>
                <w:szCs w:val="24"/>
                <w:cs/>
              </w:rPr>
              <w:t>ลำดับที่</w:t>
            </w:r>
          </w:p>
        </w:tc>
        <w:tc>
          <w:tcPr>
            <w:tcW w:w="2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FE8319" w14:textId="77777777" w:rsidR="000920A7" w:rsidRPr="00AA1545" w:rsidRDefault="000920A7" w:rsidP="000920A7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4"/>
                <w:szCs w:val="24"/>
              </w:rPr>
            </w:pPr>
            <w:r w:rsidRPr="00AA1545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4"/>
                <w:szCs w:val="24"/>
                <w:cs/>
              </w:rPr>
              <w:t>ขั้นตอนการปฏิบัติงาน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3367E5" w14:textId="5FCA1121" w:rsidR="000920A7" w:rsidRPr="007E2E7B" w:rsidRDefault="002C1AFB" w:rsidP="000920A7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4"/>
                <w:szCs w:val="24"/>
                <w:cs/>
              </w:rPr>
              <w:t>ประเด็นความเสี่ยง</w:t>
            </w:r>
            <w:r w:rsidR="000920A7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4"/>
                <w:szCs w:val="24"/>
                <w:cs/>
              </w:rPr>
              <w:t>การทุจริต</w:t>
            </w:r>
          </w:p>
          <w:p w14:paraId="220068B0" w14:textId="2B25786F" w:rsidR="000920A7" w:rsidRPr="00AA1545" w:rsidRDefault="000920A7" w:rsidP="000920A7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4"/>
                <w:szCs w:val="24"/>
              </w:rPr>
            </w:pPr>
            <w:r w:rsidRPr="002242C8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Corruption</w:t>
            </w:r>
            <w:r w:rsidRPr="002242C8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Risk)</w:t>
            </w:r>
          </w:p>
        </w:tc>
        <w:tc>
          <w:tcPr>
            <w:tcW w:w="42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BCF98A" w14:textId="676DDE57" w:rsidR="000920A7" w:rsidRPr="00AA1545" w:rsidRDefault="000920A7" w:rsidP="000920A7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ระดับความเสี่ยง </w:t>
            </w:r>
            <w:r w:rsidRPr="007E2E7B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4"/>
                <w:szCs w:val="24"/>
              </w:rPr>
              <w:t>Risk Score (L x I)</w:t>
            </w:r>
          </w:p>
        </w:tc>
      </w:tr>
      <w:tr w:rsidR="000920A7" w:rsidRPr="00AA1545" w14:paraId="218B2BEF" w14:textId="77777777" w:rsidTr="009951FD">
        <w:trPr>
          <w:trHeight w:val="857"/>
          <w:tblHeader/>
        </w:trPr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  <w:hideMark/>
          </w:tcPr>
          <w:p w14:paraId="6CC25D25" w14:textId="77777777" w:rsidR="000920A7" w:rsidRPr="00AA1545" w:rsidRDefault="000920A7" w:rsidP="000920A7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  <w:hideMark/>
          </w:tcPr>
          <w:p w14:paraId="777C462E" w14:textId="77777777" w:rsidR="000920A7" w:rsidRPr="00AA1545" w:rsidRDefault="000920A7" w:rsidP="000920A7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  <w:hideMark/>
          </w:tcPr>
          <w:p w14:paraId="759D48B8" w14:textId="77777777" w:rsidR="000920A7" w:rsidRPr="00AA1545" w:rsidRDefault="000920A7" w:rsidP="000920A7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FBBE58" w14:textId="4434B47A" w:rsidR="000920A7" w:rsidRPr="00AA1545" w:rsidRDefault="000920A7" w:rsidP="000920A7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4"/>
                <w:szCs w:val="24"/>
                <w:cs/>
              </w:rPr>
              <w:t>โอกาส</w:t>
            </w:r>
            <w:r w:rsidRPr="009157F4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  <w:t>Likelihood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C2076B" w14:textId="5588B204" w:rsidR="000920A7" w:rsidRPr="00AA1545" w:rsidRDefault="000920A7" w:rsidP="000920A7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4"/>
                <w:szCs w:val="24"/>
                <w:cs/>
              </w:rPr>
              <w:t>ผลกรทบ</w:t>
            </w:r>
            <w:r w:rsidRPr="009157F4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  <w:t>Impact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A3585C" w14:textId="50B64D50" w:rsidR="000920A7" w:rsidRPr="00AA1545" w:rsidRDefault="000920A7" w:rsidP="000920A7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4"/>
                <w:szCs w:val="24"/>
                <w:cs/>
              </w:rPr>
              <w:t>คะแนนความเสี่ยง</w:t>
            </w:r>
            <w:r w:rsidRPr="009157F4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  <w:t>Risk Score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08175A6" w14:textId="0CFD16B2" w:rsidR="000920A7" w:rsidRPr="00AA1545" w:rsidRDefault="000920A7" w:rsidP="000920A7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9157F4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4"/>
                <w:szCs w:val="24"/>
                <w:cs/>
              </w:rPr>
              <w:t>ระดับความเสี่ยง</w:t>
            </w:r>
          </w:p>
        </w:tc>
      </w:tr>
      <w:tr w:rsidR="000920A7" w:rsidRPr="00AA1545" w14:paraId="5E95561E" w14:textId="77777777" w:rsidTr="00420F77">
        <w:trPr>
          <w:trHeight w:val="403"/>
        </w:trPr>
        <w:tc>
          <w:tcPr>
            <w:tcW w:w="105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21465D" w14:textId="77777777" w:rsidR="000920A7" w:rsidRPr="00805D84" w:rsidRDefault="000920A7" w:rsidP="000920A7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420F77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กระบวนการ การจับกุมผู้กระทำความผิดตามกฎหมายอาญา</w:t>
            </w:r>
          </w:p>
        </w:tc>
      </w:tr>
      <w:tr w:rsidR="000920A7" w:rsidRPr="00AA1545" w14:paraId="650D5EE3" w14:textId="77777777" w:rsidTr="00420F77"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15B250" w14:textId="7ACEAF5A" w:rsidR="000920A7" w:rsidRPr="00AA1545" w:rsidRDefault="00433CC1" w:rsidP="000920A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๑</w:t>
            </w:r>
          </w:p>
          <w:p w14:paraId="356672BE" w14:textId="77777777" w:rsidR="000920A7" w:rsidRPr="00AA1545" w:rsidRDefault="000920A7" w:rsidP="000920A7">
            <w:pPr>
              <w:spacing w:after="280" w:line="0" w:lineRule="atLeas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4CA809" w14:textId="77777777" w:rsidR="000920A7" w:rsidRPr="00AA1545" w:rsidRDefault="000920A7" w:rsidP="000920A7">
            <w:pPr>
              <w:shd w:val="clear" w:color="auto" w:fill="FFFFFF"/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การจับกุมความผิดซึ่งหน้า และตามหมายจับ ต้องแจ้ง ข้อหาและแจ้งสิทธิให้กฎหมายกำหนด ผู้ถูกจับทราบถึงสิทธิตามที่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D71FE9" w14:textId="77777777" w:rsidR="000920A7" w:rsidRPr="00AA1545" w:rsidRDefault="000920A7" w:rsidP="000920A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AA154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มีการเรียกรับ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ผลประโยชน์ เ</w:t>
            </w:r>
            <w:r w:rsidRPr="00AA154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พื่อแลกกับการไม่จับกุม ดำเนินคดี หรือทำให้รับโทษน้อยลง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F001CB" w14:textId="20D42B82" w:rsidR="000920A7" w:rsidRPr="00AA1545" w:rsidRDefault="00433CC1" w:rsidP="000920A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๔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817B8C" w14:textId="3E4E898D" w:rsidR="000920A7" w:rsidRPr="00AA1545" w:rsidRDefault="00433CC1" w:rsidP="000920A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๕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6D898A" w14:textId="65B83E7C" w:rsidR="000920A7" w:rsidRPr="00AA1545" w:rsidRDefault="00433CC1" w:rsidP="000920A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๒๐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5942719C" w14:textId="77777777" w:rsidR="000920A7" w:rsidRPr="00AA1545" w:rsidRDefault="000920A7" w:rsidP="000920A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สูงมาก</w:t>
            </w:r>
          </w:p>
        </w:tc>
      </w:tr>
      <w:tr w:rsidR="000920A7" w:rsidRPr="00AA1545" w14:paraId="7BD23C0A" w14:textId="77777777" w:rsidTr="00433CC1"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FE15E9" w14:textId="77321667" w:rsidR="000920A7" w:rsidRPr="00AA1545" w:rsidRDefault="00433CC1" w:rsidP="000920A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๒</w:t>
            </w:r>
          </w:p>
          <w:p w14:paraId="4A9B779E" w14:textId="77777777" w:rsidR="000920A7" w:rsidRPr="00AA1545" w:rsidRDefault="000920A7" w:rsidP="000920A7">
            <w:pPr>
              <w:spacing w:after="280" w:line="0" w:lineRule="atLeas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48B86C" w14:textId="77777777" w:rsidR="000920A7" w:rsidRPr="00AA1545" w:rsidRDefault="000920A7" w:rsidP="000920A7">
            <w:pPr>
              <w:shd w:val="clear" w:color="auto" w:fill="FFFFFF"/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ลงบันทึกจับกุม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D7E0C7" w14:textId="77777777" w:rsidR="000920A7" w:rsidRPr="00AA1545" w:rsidRDefault="000920A7" w:rsidP="000920A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มีการเรียกรับทรัพย์สินหรือผลประโยชน์ เ</w:t>
            </w:r>
            <w:r w:rsidRPr="00AA154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พื่อแลกกับการไม่จับกุม ดำเนินคดี หรือทำให้รับโทษน้อยลง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D6E817" w14:textId="49CEC6EC" w:rsidR="000920A7" w:rsidRPr="00AA1545" w:rsidRDefault="00433CC1" w:rsidP="000920A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๔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92A43A" w14:textId="7BED6C53" w:rsidR="000920A7" w:rsidRPr="00AA1545" w:rsidRDefault="00433CC1" w:rsidP="000920A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๕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B33828" w14:textId="65BBDE2E" w:rsidR="000920A7" w:rsidRPr="00AA1545" w:rsidRDefault="00433CC1" w:rsidP="000920A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๒๐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1A7E56BC" w14:textId="73477F72" w:rsidR="000920A7" w:rsidRPr="00AA1545" w:rsidRDefault="000920A7" w:rsidP="000920A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สูง</w:t>
            </w:r>
            <w:r w:rsidR="00433CC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มาก</w:t>
            </w:r>
          </w:p>
        </w:tc>
      </w:tr>
      <w:tr w:rsidR="000920A7" w:rsidRPr="00AA1545" w14:paraId="4B054FA3" w14:textId="77777777" w:rsidTr="00433CC1"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56525B" w14:textId="2867545E" w:rsidR="000920A7" w:rsidRPr="00AA1545" w:rsidRDefault="00433CC1" w:rsidP="000920A7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๓</w:t>
            </w:r>
          </w:p>
          <w:p w14:paraId="49A23750" w14:textId="77777777" w:rsidR="000920A7" w:rsidRPr="00AA1545" w:rsidRDefault="000920A7" w:rsidP="000920A7">
            <w:pPr>
              <w:spacing w:after="280" w:line="0" w:lineRule="atLeas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30D220" w14:textId="77777777" w:rsidR="000920A7" w:rsidRPr="00AA1545" w:rsidRDefault="000920A7" w:rsidP="000920A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นำส่งพนักงานสอบสวน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F9FC34" w14:textId="77777777" w:rsidR="000920A7" w:rsidRPr="00AA1545" w:rsidRDefault="000920A7" w:rsidP="000920A7">
            <w:pPr>
              <w:shd w:val="clear" w:color="auto" w:fill="FFFFFF"/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AA154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มีการเรียกรับ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ผลประโยชน์ เ</w:t>
            </w:r>
            <w:r w:rsidRPr="00AA154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พื่อแลกกับการไม่จับกุม ดำเนินคดี หรือทำให้รับโทษน้อยลง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4D23FF" w14:textId="79101767" w:rsidR="000920A7" w:rsidRPr="00AA1545" w:rsidRDefault="00433CC1" w:rsidP="000920A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๔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6A9D98" w14:textId="4106902C" w:rsidR="000920A7" w:rsidRPr="00AA1545" w:rsidRDefault="00433CC1" w:rsidP="000920A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๔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2C8D49" w14:textId="297C98B5" w:rsidR="000920A7" w:rsidRPr="00AA1545" w:rsidRDefault="00433CC1" w:rsidP="000920A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๑๖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563504C8" w14:textId="2BFB1C2A" w:rsidR="000920A7" w:rsidRPr="00AA1545" w:rsidRDefault="000920A7" w:rsidP="000920A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สูง</w:t>
            </w:r>
            <w:r w:rsidR="00433CC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มาก</w:t>
            </w:r>
          </w:p>
        </w:tc>
      </w:tr>
    </w:tbl>
    <w:p w14:paraId="25CCF808" w14:textId="77777777" w:rsidR="0093584E" w:rsidRDefault="0093584E" w:rsidP="0093584E">
      <w:pPr>
        <w:spacing w:after="28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43542040" w14:textId="1769687E" w:rsidR="00A21874" w:rsidRPr="00420F77" w:rsidRDefault="00A21874" w:rsidP="0093584E">
      <w:pPr>
        <w:spacing w:after="280" w:line="240" w:lineRule="auto"/>
        <w:jc w:val="center"/>
        <w:rPr>
          <w:rFonts w:ascii="TH SarabunIT๙" w:eastAsia="Times New Roman" w:hAnsi="TH SarabunIT๙" w:cs="TH SarabunIT๙"/>
          <w:sz w:val="36"/>
          <w:szCs w:val="36"/>
        </w:rPr>
      </w:pPr>
      <w:r w:rsidRPr="00420F77">
        <w:rPr>
          <w:rFonts w:ascii="TH SarabunIT๙" w:eastAsia="Times New Roman" w:hAnsi="TH SarabunIT๙" w:cs="TH SarabunIT๙"/>
          <w:b/>
          <w:bCs/>
          <w:color w:val="548DD4" w:themeColor="text2" w:themeTint="99"/>
          <w:sz w:val="36"/>
          <w:szCs w:val="36"/>
        </w:rPr>
        <w:t>(</w:t>
      </w:r>
      <w:r w:rsidR="00433CC1">
        <w:rPr>
          <w:rFonts w:ascii="TH SarabunIT๙" w:eastAsia="Times New Roman" w:hAnsi="TH SarabunIT๙" w:cs="TH SarabunIT๙"/>
          <w:b/>
          <w:bCs/>
          <w:color w:val="548DD4" w:themeColor="text2" w:themeTint="99"/>
          <w:sz w:val="36"/>
          <w:szCs w:val="36"/>
          <w:cs/>
        </w:rPr>
        <w:t>๕</w:t>
      </w:r>
      <w:r w:rsidR="00BF275E" w:rsidRPr="00420F77">
        <w:rPr>
          <w:rFonts w:ascii="TH SarabunIT๙" w:eastAsia="Times New Roman" w:hAnsi="TH SarabunIT๙" w:cs="TH SarabunIT๙"/>
          <w:b/>
          <w:bCs/>
          <w:color w:val="548DD4" w:themeColor="text2" w:themeTint="99"/>
          <w:sz w:val="36"/>
          <w:szCs w:val="36"/>
          <w:cs/>
        </w:rPr>
        <w:t xml:space="preserve">) </w:t>
      </w:r>
      <w:r w:rsidRPr="00420F77">
        <w:rPr>
          <w:rFonts w:ascii="TH SarabunIT๙" w:eastAsia="Times New Roman" w:hAnsi="TH SarabunIT๙" w:cs="TH SarabunIT๙"/>
          <w:b/>
          <w:bCs/>
          <w:color w:val="548DD4" w:themeColor="text2" w:themeTint="99"/>
          <w:sz w:val="36"/>
          <w:szCs w:val="36"/>
          <w:cs/>
        </w:rPr>
        <w:t>งานสอบสวน</w:t>
      </w:r>
    </w:p>
    <w:tbl>
      <w:tblPr>
        <w:tblW w:w="10348" w:type="dxa"/>
        <w:tblInd w:w="-57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2552"/>
        <w:gridCol w:w="2693"/>
        <w:gridCol w:w="1134"/>
        <w:gridCol w:w="850"/>
        <w:gridCol w:w="1276"/>
        <w:gridCol w:w="1134"/>
      </w:tblGrid>
      <w:tr w:rsidR="000920A7" w:rsidRPr="00283A29" w14:paraId="0F43C5A2" w14:textId="77777777" w:rsidTr="00420F77">
        <w:trPr>
          <w:trHeight w:val="420"/>
          <w:tblHeader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660CD2" w14:textId="77777777" w:rsidR="000920A7" w:rsidRPr="00283A29" w:rsidRDefault="000920A7" w:rsidP="000920A7">
            <w:pPr>
              <w:spacing w:after="160" w:line="240" w:lineRule="auto"/>
              <w:ind w:left="-3" w:hanging="3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4"/>
                <w:szCs w:val="24"/>
              </w:rPr>
            </w:pPr>
            <w:r w:rsidRPr="00283A29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4"/>
                <w:szCs w:val="24"/>
                <w:cs/>
              </w:rPr>
              <w:t>ลำดับ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069867" w14:textId="77777777" w:rsidR="000920A7" w:rsidRPr="00283A29" w:rsidRDefault="000920A7" w:rsidP="000920A7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4"/>
                <w:szCs w:val="24"/>
              </w:rPr>
            </w:pPr>
            <w:r w:rsidRPr="00283A29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4"/>
                <w:szCs w:val="24"/>
                <w:cs/>
              </w:rPr>
              <w:t>ขั้นตอนการปฏิบัติงาน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D82F2C" w14:textId="2AE7ECEF" w:rsidR="000920A7" w:rsidRPr="007E2E7B" w:rsidRDefault="002C1AFB" w:rsidP="000920A7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4"/>
                <w:szCs w:val="24"/>
                <w:cs/>
              </w:rPr>
              <w:t>ประเด็นความเสี่ยง</w:t>
            </w:r>
            <w:r w:rsidR="000920A7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4"/>
                <w:szCs w:val="24"/>
                <w:cs/>
              </w:rPr>
              <w:t>การทุจริต</w:t>
            </w:r>
          </w:p>
          <w:p w14:paraId="447CAD7E" w14:textId="0A966249" w:rsidR="000920A7" w:rsidRPr="00283A29" w:rsidRDefault="000920A7" w:rsidP="000920A7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4"/>
                <w:szCs w:val="24"/>
              </w:rPr>
            </w:pPr>
            <w:r w:rsidRPr="002242C8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Corruption</w:t>
            </w:r>
            <w:r w:rsidRPr="002242C8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Risk)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188F70" w14:textId="69B2EDF2" w:rsidR="000920A7" w:rsidRPr="00283A29" w:rsidRDefault="000920A7" w:rsidP="000920A7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ระดับความเสี่ยง </w:t>
            </w:r>
            <w:r w:rsidRPr="007E2E7B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4"/>
                <w:szCs w:val="24"/>
              </w:rPr>
              <w:t>Risk Score (L x I)</w:t>
            </w:r>
          </w:p>
        </w:tc>
      </w:tr>
      <w:tr w:rsidR="000920A7" w:rsidRPr="00283A29" w14:paraId="4D4D84D3" w14:textId="77777777" w:rsidTr="009951FD">
        <w:trPr>
          <w:tblHeader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  <w:hideMark/>
          </w:tcPr>
          <w:p w14:paraId="36019AC3" w14:textId="77777777" w:rsidR="000920A7" w:rsidRPr="00283A29" w:rsidRDefault="000920A7" w:rsidP="000920A7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  <w:hideMark/>
          </w:tcPr>
          <w:p w14:paraId="769B0C8B" w14:textId="77777777" w:rsidR="000920A7" w:rsidRPr="00283A29" w:rsidRDefault="000920A7" w:rsidP="000920A7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  <w:hideMark/>
          </w:tcPr>
          <w:p w14:paraId="353D2B4E" w14:textId="77777777" w:rsidR="000920A7" w:rsidRPr="00283A29" w:rsidRDefault="000920A7" w:rsidP="000920A7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B31E17" w14:textId="30E3CEDB" w:rsidR="000920A7" w:rsidRPr="00283A29" w:rsidRDefault="000920A7" w:rsidP="000920A7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4"/>
                <w:szCs w:val="24"/>
                <w:cs/>
              </w:rPr>
              <w:t>โอกาส</w:t>
            </w:r>
            <w:r w:rsidRPr="009157F4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  <w:t>Likelihood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960829" w14:textId="01B269A7" w:rsidR="000920A7" w:rsidRPr="00283A29" w:rsidRDefault="000920A7" w:rsidP="000920A7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4"/>
                <w:szCs w:val="24"/>
                <w:cs/>
              </w:rPr>
              <w:t>ผลกรทบ</w:t>
            </w:r>
            <w:r w:rsidRPr="009157F4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  <w:t>Impact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C3E263" w14:textId="71D78453" w:rsidR="000920A7" w:rsidRPr="00283A29" w:rsidRDefault="000920A7" w:rsidP="000920A7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4"/>
                <w:szCs w:val="24"/>
                <w:cs/>
              </w:rPr>
              <w:t>คะแนนความเสี่ยง</w:t>
            </w:r>
            <w:r w:rsidRPr="009157F4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  <w:t>Risk Score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3D0D379" w14:textId="32B73ED9" w:rsidR="000920A7" w:rsidRPr="00283A29" w:rsidRDefault="000920A7" w:rsidP="000920A7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9157F4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4"/>
                <w:szCs w:val="24"/>
                <w:cs/>
              </w:rPr>
              <w:t>ระดับความเสี่ยง</w:t>
            </w:r>
          </w:p>
        </w:tc>
      </w:tr>
      <w:tr w:rsidR="000920A7" w:rsidRPr="00283A29" w14:paraId="7D2886C7" w14:textId="77777777" w:rsidTr="00805D84">
        <w:trPr>
          <w:trHeight w:val="335"/>
        </w:trPr>
        <w:tc>
          <w:tcPr>
            <w:tcW w:w="103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ED7183" w14:textId="77777777" w:rsidR="000920A7" w:rsidRPr="00420F77" w:rsidRDefault="000920A7" w:rsidP="000920A7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420F77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การอำนวยความยุติธรรมในคดี</w:t>
            </w:r>
          </w:p>
        </w:tc>
      </w:tr>
      <w:tr w:rsidR="000920A7" w:rsidRPr="00283A29" w14:paraId="73539FA1" w14:textId="77777777" w:rsidTr="00433CC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C7787B" w14:textId="70AB5842" w:rsidR="000920A7" w:rsidRPr="00283A29" w:rsidRDefault="00433CC1" w:rsidP="000920A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๑</w:t>
            </w:r>
          </w:p>
          <w:p w14:paraId="7D65C7A5" w14:textId="77777777" w:rsidR="000920A7" w:rsidRPr="00283A29" w:rsidRDefault="000920A7" w:rsidP="000920A7">
            <w:pPr>
              <w:spacing w:after="280" w:line="0" w:lineRule="atLeas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A8F14A" w14:textId="77777777" w:rsidR="000920A7" w:rsidRPr="00283A29" w:rsidRDefault="000920A7" w:rsidP="000920A7">
            <w:pPr>
              <w:shd w:val="clear" w:color="auto" w:fill="FFFFFF"/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283A29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การทำสำนวนในงานคดีอาญา-จราจร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3D7089" w14:textId="77777777" w:rsidR="000920A7" w:rsidRPr="00283A29" w:rsidRDefault="000920A7" w:rsidP="000920A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283A29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มีการเรียกรับสินบน เพื่อบิดเบือนข้อเท็จจริงช่วยเหลือผู้ต้องหา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130AA3" w14:textId="76EF5AC8" w:rsidR="000920A7" w:rsidRPr="00283A29" w:rsidRDefault="00433CC1" w:rsidP="000920A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๕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8C0B5F" w14:textId="173334AB" w:rsidR="000920A7" w:rsidRPr="00283A29" w:rsidRDefault="00433CC1" w:rsidP="000920A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๕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9D149B" w14:textId="0CF6E441" w:rsidR="000920A7" w:rsidRPr="00283A29" w:rsidRDefault="00433CC1" w:rsidP="000920A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๒๕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0D2C30AA" w14:textId="723C4319" w:rsidR="000920A7" w:rsidRPr="00283A29" w:rsidRDefault="000920A7" w:rsidP="000920A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283A29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สูง</w:t>
            </w:r>
            <w:r w:rsidR="00433CC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มาก</w:t>
            </w:r>
          </w:p>
        </w:tc>
      </w:tr>
      <w:tr w:rsidR="000920A7" w:rsidRPr="00283A29" w14:paraId="7DEBA076" w14:textId="77777777" w:rsidTr="00433CC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1FD454" w14:textId="726FB3E9" w:rsidR="000920A7" w:rsidRPr="00283A29" w:rsidRDefault="00433CC1" w:rsidP="000920A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๒</w:t>
            </w:r>
          </w:p>
          <w:p w14:paraId="622189A2" w14:textId="77777777" w:rsidR="000920A7" w:rsidRPr="00283A29" w:rsidRDefault="000920A7" w:rsidP="000920A7">
            <w:pPr>
              <w:spacing w:after="280" w:line="0" w:lineRule="atLeas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A9F401" w14:textId="77777777" w:rsidR="000920A7" w:rsidRPr="00283A29" w:rsidRDefault="000920A7" w:rsidP="000920A7">
            <w:pPr>
              <w:shd w:val="clear" w:color="auto" w:fill="FFFFFF"/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283A29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ยื่นคำร้องขอปล่อยตัวชั่วคราว 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        </w:t>
            </w:r>
            <w:r w:rsidRPr="00283A29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ต่อ </w:t>
            </w:r>
            <w:proofErr w:type="spellStart"/>
            <w:r w:rsidRPr="00283A29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พงส</w:t>
            </w:r>
            <w:proofErr w:type="spellEnd"/>
            <w:r w:rsidRPr="00283A29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029047" w14:textId="77777777" w:rsidR="000920A7" w:rsidRPr="00283A29" w:rsidRDefault="000920A7" w:rsidP="000920A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283A29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มีการเรียกรับผลประโยชน์เพื่ออำนวยความสะดวกมีการเรียกรับในการให้บริการ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6592F7" w14:textId="46A9FA38" w:rsidR="000920A7" w:rsidRPr="00433CC1" w:rsidRDefault="00433CC1" w:rsidP="000920A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๕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C3D6CA" w14:textId="688B05DE" w:rsidR="000920A7" w:rsidRPr="00283A29" w:rsidRDefault="000920A7" w:rsidP="000920A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๔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13D1AF" w14:textId="15F2E4AD" w:rsidR="000920A7" w:rsidRPr="00283A29" w:rsidRDefault="00433CC1" w:rsidP="000920A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๒๐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755FF94B" w14:textId="223B6F02" w:rsidR="000920A7" w:rsidRPr="00283A29" w:rsidRDefault="000920A7" w:rsidP="000920A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283A29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สูง</w:t>
            </w:r>
            <w:r w:rsidR="00433CC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มาก</w:t>
            </w:r>
          </w:p>
        </w:tc>
      </w:tr>
    </w:tbl>
    <w:p w14:paraId="5377D690" w14:textId="77777777" w:rsidR="00A21874" w:rsidRPr="00355DA1" w:rsidRDefault="00A21874" w:rsidP="00A21874">
      <w:pPr>
        <w:spacing w:after="28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283A29">
        <w:rPr>
          <w:rFonts w:ascii="TH SarabunIT๙" w:eastAsia="Times New Roman" w:hAnsi="TH SarabunIT๙" w:cs="TH SarabunIT๙"/>
          <w:sz w:val="24"/>
          <w:szCs w:val="24"/>
        </w:rPr>
        <w:br/>
      </w:r>
      <w:r w:rsidRPr="00355DA1">
        <w:rPr>
          <w:rFonts w:ascii="TH SarabunIT๙" w:eastAsia="Times New Roman" w:hAnsi="TH SarabunIT๙" w:cs="TH SarabunIT๙"/>
          <w:sz w:val="32"/>
          <w:szCs w:val="32"/>
        </w:rPr>
        <w:br/>
      </w:r>
    </w:p>
    <w:p w14:paraId="3E26DAAF" w14:textId="77777777" w:rsidR="00020072" w:rsidRPr="002242C8" w:rsidRDefault="00020072" w:rsidP="00A21874">
      <w:pPr>
        <w:spacing w:after="280" w:line="240" w:lineRule="auto"/>
        <w:rPr>
          <w:rFonts w:ascii="TH SarabunPSK" w:eastAsia="Times New Roman" w:hAnsi="TH SarabunPSK" w:cs="TH SarabunPSK"/>
          <w:sz w:val="28"/>
        </w:rPr>
      </w:pPr>
    </w:p>
    <w:p w14:paraId="73A0335A" w14:textId="77777777" w:rsidR="00020072" w:rsidRPr="002242C8" w:rsidRDefault="00020072" w:rsidP="00A21874">
      <w:pPr>
        <w:spacing w:after="280" w:line="240" w:lineRule="auto"/>
        <w:rPr>
          <w:rFonts w:ascii="TH SarabunPSK" w:eastAsia="Times New Roman" w:hAnsi="TH SarabunPSK" w:cs="TH SarabunPSK"/>
          <w:sz w:val="28"/>
        </w:rPr>
      </w:pPr>
    </w:p>
    <w:p w14:paraId="63DF0458" w14:textId="0E1C5B51" w:rsidR="0093584E" w:rsidRDefault="0093584E" w:rsidP="0093584E">
      <w:pPr>
        <w:rPr>
          <w:rFonts w:ascii="TH SarabunPSK" w:eastAsia="Times New Roman" w:hAnsi="TH SarabunPSK" w:cs="TH SarabunPSK"/>
          <w:sz w:val="28"/>
        </w:rPr>
      </w:pPr>
    </w:p>
    <w:p w14:paraId="0CE71743" w14:textId="77777777" w:rsidR="00433CC1" w:rsidRDefault="00433CC1" w:rsidP="0093584E">
      <w:pPr>
        <w:rPr>
          <w:rFonts w:ascii="TH SarabunPSK" w:eastAsia="Times New Roman" w:hAnsi="TH SarabunPSK" w:cs="TH SarabunPSK"/>
          <w:sz w:val="28"/>
        </w:rPr>
      </w:pPr>
    </w:p>
    <w:p w14:paraId="18741E83" w14:textId="54283617" w:rsidR="00433CC1" w:rsidRDefault="00433CC1" w:rsidP="0093584E">
      <w:pPr>
        <w:rPr>
          <w:rFonts w:ascii="TH SarabunPSK" w:eastAsia="Times New Roman" w:hAnsi="TH SarabunPSK" w:cs="TH SarabunPSK"/>
          <w:sz w:val="28"/>
        </w:rPr>
      </w:pPr>
    </w:p>
    <w:p w14:paraId="6CFA9E19" w14:textId="25B002C6" w:rsidR="00A55BB5" w:rsidRDefault="00A55BB5" w:rsidP="0093584E">
      <w:pPr>
        <w:rPr>
          <w:rFonts w:ascii="TH SarabunPSK" w:eastAsia="Times New Roman" w:hAnsi="TH SarabunPSK" w:cs="TH SarabunPSK"/>
          <w:sz w:val="28"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691D19DC" wp14:editId="52864773">
                <wp:simplePos x="0" y="0"/>
                <wp:positionH relativeFrom="column">
                  <wp:posOffset>-542925</wp:posOffset>
                </wp:positionH>
                <wp:positionV relativeFrom="paragraph">
                  <wp:posOffset>-734060</wp:posOffset>
                </wp:positionV>
                <wp:extent cx="6819900" cy="1104900"/>
                <wp:effectExtent l="0" t="0" r="19050" b="19050"/>
                <wp:wrapNone/>
                <wp:docPr id="18" name="สี่เหลี่ยมผืนผ้า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1104900"/>
                        </a:xfrm>
                        <a:prstGeom prst="rect">
                          <a:avLst/>
                        </a:prstGeom>
                        <a:solidFill>
                          <a:srgbClr val="99000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EA6C5B4" w14:textId="77777777" w:rsidR="00A55BB5" w:rsidRDefault="00A55BB5" w:rsidP="00A55BB5">
                            <w:pPr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7867897F" w14:textId="77777777" w:rsidR="00A55BB5" w:rsidRPr="00D94940" w:rsidRDefault="00A55BB5" w:rsidP="00A55BB5">
                            <w:pPr>
                              <w:jc w:val="center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D94940"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ส่วนที่ ๓ แผนบริหารจัดการความเสี่ยงการทุจริต ของสถานีตำรวจภูธรบ้านแท่น</w:t>
                            </w:r>
                          </w:p>
                          <w:p w14:paraId="65901686" w14:textId="79AE7A18" w:rsidR="00A55BB5" w:rsidRPr="00F97DF6" w:rsidRDefault="00A55BB5" w:rsidP="00A55BB5">
                            <w:pPr>
                              <w:spacing w:before="240" w:after="0" w:line="240" w:lineRule="auto"/>
                              <w:jc w:val="center"/>
                              <w:rPr>
                                <w:rFonts w:ascii="TH SarabunPSK" w:eastAsia="Times New Roman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1D19DC" id="สี่เหลี่ยมผืนผ้า 18" o:spid="_x0000_s1030" style="position:absolute;margin-left:-42.75pt;margin-top:-57.8pt;width:537pt;height:87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" fillcolor="#900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0EA6C5B4" w14:textId="77777777" w:rsidR="00A55BB5" w:rsidRDefault="00A55BB5" w:rsidP="00A55BB5">
                      <w:pPr>
                        <w:rPr>
                          <w:rFonts w:ascii="TH SarabunIT๙" w:eastAsia="Times New Roman" w:hAnsi="TH SarabunIT๙" w:cs="TH SarabunIT๙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</w:p>
                    <w:p w14:paraId="7867897F" w14:textId="77777777" w:rsidR="00A55BB5" w:rsidRPr="00D94940" w:rsidRDefault="00A55BB5" w:rsidP="00A55BB5">
                      <w:pPr>
                        <w:jc w:val="center"/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D94940">
                        <w:rPr>
                          <w:rFonts w:ascii="TH SarabunIT๙" w:eastAsia="Times New Roman" w:hAnsi="TH SarabunIT๙" w:cs="TH SarabunIT๙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ส่วนที่ ๓ แผนบริหารจัดการความเสี่ยงการทุจริต ของสถานีตำรวจภูธรบ้านแท่น</w:t>
                      </w:r>
                    </w:p>
                    <w:p w14:paraId="65901686" w14:textId="79AE7A18" w:rsidR="00A55BB5" w:rsidRPr="00F97DF6" w:rsidRDefault="00A55BB5" w:rsidP="00A55BB5">
                      <w:pPr>
                        <w:spacing w:before="240" w:after="0" w:line="240" w:lineRule="auto"/>
                        <w:jc w:val="center"/>
                        <w:rPr>
                          <w:rFonts w:ascii="TH SarabunPSK" w:eastAsia="Times New Roman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30DD299" w14:textId="77777777" w:rsidR="00A55BB5" w:rsidRDefault="00A21874" w:rsidP="00805D84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242C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6212C5AC" w14:textId="4454E7C3" w:rsidR="00A21874" w:rsidRPr="00805D84" w:rsidRDefault="00A21874" w:rsidP="00A55BB5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sz w:val="28"/>
        </w:rPr>
      </w:pPr>
      <w:r w:rsidRPr="00805D8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ในการจัดทำแผนบริหารจัดการความเสี่ยง</w:t>
      </w:r>
      <w:r w:rsidR="00833FB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การทุจริต</w:t>
      </w:r>
      <w:r w:rsidR="00F271DC" w:rsidRPr="00805D8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805D8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พิจารณาความเสี่ยง</w:t>
      </w:r>
      <w:r w:rsidR="0058518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</w:t>
      </w:r>
      <w:r w:rsidR="0058518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ทุจริต</w:t>
      </w:r>
      <w:r w:rsidR="002242C8" w:rsidRPr="00805D84">
        <w:rPr>
          <w:rFonts w:ascii="TH SarabunPSK" w:eastAsia="Times New Roman" w:hAnsi="TH SarabunPSK" w:cs="TH SarabunPSK"/>
          <w:color w:val="000000"/>
          <w:szCs w:val="22"/>
        </w:rPr>
        <w:t xml:space="preserve"> </w:t>
      </w:r>
      <w:r w:rsidR="006C796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</w:t>
      </w:r>
      <w:r w:rsidRPr="00805D8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ที่อยู่ในโชน</w:t>
      </w:r>
      <w:r w:rsidR="00F71A3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805D84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>สีแดง (</w:t>
      </w:r>
      <w:r w:rsidRPr="00805D84">
        <w:rPr>
          <w:rFonts w:ascii="TH SarabunPSK" w:eastAsia="Times New Roman" w:hAnsi="TH SarabunPSK" w:cs="TH SarabunPSK"/>
          <w:color w:val="FF0000"/>
          <w:sz w:val="32"/>
          <w:szCs w:val="32"/>
        </w:rPr>
        <w:t xml:space="preserve">Red Zone) </w:t>
      </w:r>
      <w:r w:rsidRPr="00805D8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ของทุกสายงานจะถูกเลือกมาทำแผนบริหารจัดการความเสี่ยง</w:t>
      </w:r>
      <w:r w:rsidR="0058518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</w:t>
      </w:r>
      <w:r w:rsidR="0058518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ทุจริต</w:t>
      </w:r>
      <w:r w:rsidR="002242C8" w:rsidRPr="00805D84">
        <w:rPr>
          <w:rFonts w:ascii="TH SarabunPSK" w:eastAsia="Times New Roman" w:hAnsi="TH SarabunPSK" w:cs="TH SarabunPSK"/>
          <w:color w:val="000000"/>
          <w:szCs w:val="22"/>
        </w:rPr>
        <w:t xml:space="preserve"> </w:t>
      </w:r>
      <w:r w:rsidRPr="00805D8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ส่วนลำดับความเสี่ยงที่อยู่ใน</w:t>
      </w:r>
      <w:r w:rsidRPr="000D58D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โซน</w:t>
      </w:r>
      <w:r w:rsidR="00F71A3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805D84">
        <w:rPr>
          <w:rFonts w:ascii="TH SarabunPSK" w:eastAsia="Times New Roman" w:hAnsi="TH SarabunPSK" w:cs="TH SarabunPSK"/>
          <w:color w:val="E36C0A" w:themeColor="accent6" w:themeShade="BF"/>
          <w:sz w:val="32"/>
          <w:szCs w:val="32"/>
          <w:cs/>
        </w:rPr>
        <w:t xml:space="preserve">สีส้ม </w:t>
      </w:r>
      <w:r w:rsidRPr="00805D84">
        <w:rPr>
          <w:rFonts w:ascii="TH SarabunPSK" w:eastAsia="Times New Roman" w:hAnsi="TH SarabunPSK" w:cs="TH SarabunPSK"/>
          <w:color w:val="FFC000"/>
          <w:sz w:val="32"/>
          <w:szCs w:val="32"/>
          <w:cs/>
        </w:rPr>
        <w:t xml:space="preserve">สีเหลือง </w:t>
      </w:r>
      <w:r w:rsidRPr="00805D8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จะถูกเลือกในลำดับต่อมา มาตรการควบคุมความเสี่ยงการทุจริตอาจมีหลากหลายวิธีการ หน่วยงานควรทำการคัดเลือกวิธีที่ดีที่สุด และประเมิน</w:t>
      </w:r>
      <w:r w:rsidRPr="00805D84">
        <w:rPr>
          <w:rFonts w:ascii="TH SarabunPSK" w:eastAsia="Times New Roman" w:hAnsi="TH SarabunPSK" w:cs="TH SarabunPSK"/>
          <w:color w:val="000000"/>
          <w:spacing w:val="-2"/>
          <w:sz w:val="32"/>
          <w:szCs w:val="32"/>
          <w:cs/>
        </w:rPr>
        <w:t>ความคุ้มค่าเหมาะสมกับระดับความเสี่ยง</w:t>
      </w:r>
      <w:r w:rsidR="00585187">
        <w:rPr>
          <w:rFonts w:ascii="TH SarabunPSK" w:eastAsia="Times New Roman" w:hAnsi="TH SarabunPSK" w:cs="TH SarabunPSK"/>
          <w:color w:val="000000"/>
          <w:spacing w:val="-2"/>
          <w:sz w:val="32"/>
          <w:szCs w:val="32"/>
          <w:cs/>
        </w:rPr>
        <w:t>การทุจริต</w:t>
      </w:r>
      <w:r w:rsidR="00F271DC" w:rsidRPr="00805D84">
        <w:rPr>
          <w:rFonts w:ascii="TH SarabunPSK" w:eastAsia="Times New Roman" w:hAnsi="TH SarabunPSK" w:cs="TH SarabunPSK"/>
          <w:color w:val="000000"/>
          <w:spacing w:val="-2"/>
          <w:sz w:val="32"/>
          <w:szCs w:val="32"/>
          <w:cs/>
        </w:rPr>
        <w:t>ที่ได้จากการประเมินมา</w:t>
      </w:r>
      <w:r w:rsidRPr="00805D84">
        <w:rPr>
          <w:rFonts w:ascii="TH SarabunPSK" w:eastAsia="Times New Roman" w:hAnsi="TH SarabunPSK" w:cs="TH SarabunPSK"/>
          <w:color w:val="000000"/>
          <w:spacing w:val="-2"/>
          <w:sz w:val="32"/>
          <w:szCs w:val="32"/>
          <w:cs/>
        </w:rPr>
        <w:t>ประกอบด้วย</w:t>
      </w:r>
      <w:r w:rsidRPr="00805D84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</w:t>
      </w:r>
    </w:p>
    <w:p w14:paraId="05364A34" w14:textId="3FCE137C" w:rsidR="00A21874" w:rsidRPr="00805D84" w:rsidRDefault="00A21874" w:rsidP="00627863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sz w:val="28"/>
        </w:rPr>
      </w:pPr>
      <w:r w:rsidRPr="00805D8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การจัดทำแผ</w:t>
      </w:r>
      <w:r w:rsidR="006D6FE6" w:rsidRPr="00805D8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นบริห</w:t>
      </w:r>
      <w:r w:rsidR="002C1AF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ารจัดการความเสี่ยง</w:t>
      </w:r>
      <w:r w:rsidR="0058518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การทุจริต</w:t>
      </w:r>
      <w:r w:rsidRPr="00805D8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ให้นำมาตรการควบคุมความเสี่ยง</w:t>
      </w:r>
      <w:r w:rsidR="0058518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การทุจริต</w:t>
      </w:r>
      <w:r w:rsidRPr="00805D8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ของกระบวนงานหรือโครงการที่ทำการประเมินของหน่วยงานที่มีอยู่ในปัจจุบัน (</w:t>
      </w:r>
      <w:r w:rsidR="002242C8" w:rsidRPr="00805D8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Key Controls in place) </w:t>
      </w:r>
      <w:r w:rsidRPr="00805D8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มาทำการประเมินว่ามีประสิทธิภาพอยู่ในระดับใด ดี พอใช้ หรืออ่อน (ดูคำอธิบายเพิ่มเติม) เพื่อพิจารณาจัดทำ</w:t>
      </w:r>
      <w:r w:rsidR="006D6FE6" w:rsidRPr="00805D8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มาตรก</w:t>
      </w:r>
      <w:r w:rsidR="002C1AF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ารควบคุมความเสี่ยง</w:t>
      </w:r>
      <w:r w:rsidR="0058518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การทุจริต</w:t>
      </w:r>
      <w:r w:rsidRPr="00805D8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เพิ่มเติม (</w:t>
      </w:r>
      <w:r w:rsidRPr="00805D84">
        <w:rPr>
          <w:rFonts w:ascii="TH SarabunPSK" w:eastAsia="Times New Roman" w:hAnsi="TH SarabunPSK" w:cs="TH SarabunPSK"/>
          <w:color w:val="000000"/>
          <w:sz w:val="32"/>
          <w:szCs w:val="32"/>
        </w:rPr>
        <w:t>Further Actions to be Taken) </w:t>
      </w:r>
    </w:p>
    <w:p w14:paraId="0EC963E4" w14:textId="77777777" w:rsidR="00A21874" w:rsidRDefault="00A21874" w:rsidP="00A21874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5F09E1BE" w14:textId="77777777" w:rsidR="0093584E" w:rsidRPr="00A21874" w:rsidRDefault="0093584E" w:rsidP="00A21874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tbl>
      <w:tblPr>
        <w:tblW w:w="937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0"/>
        <w:gridCol w:w="8644"/>
      </w:tblGrid>
      <w:tr w:rsidR="00A21874" w:rsidRPr="00A21874" w14:paraId="19397CA2" w14:textId="77777777" w:rsidTr="00F71A30">
        <w:trPr>
          <w:trHeight w:val="62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260D8B" w14:textId="77777777" w:rsidR="00A21874" w:rsidRPr="006C796C" w:rsidRDefault="00A21874" w:rsidP="00555F0E">
            <w:pPr>
              <w:spacing w:after="0" w:line="0" w:lineRule="atLeast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C796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ระดับ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E246F7" w14:textId="77777777" w:rsidR="00A21874" w:rsidRPr="006C796C" w:rsidRDefault="00A21874" w:rsidP="00A218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6C796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คำอธิบาย</w:t>
            </w:r>
          </w:p>
          <w:p w14:paraId="7AC957C8" w14:textId="5FCE56DC" w:rsidR="00A21874" w:rsidRPr="006C796C" w:rsidRDefault="00A21874" w:rsidP="00A21874">
            <w:pPr>
              <w:spacing w:after="0" w:line="0" w:lineRule="atLeast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C796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การประเมินประสิทธิภาพมาตรการควบคุมความเสี่ยง</w:t>
            </w:r>
            <w:r w:rsidR="00833FBD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การ</w:t>
            </w:r>
            <w:r w:rsidR="00833FBD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ทุจริต</w:t>
            </w:r>
            <w:r w:rsidR="002242C8" w:rsidRPr="006C796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C796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ที่หน่วยงานมีในปัจจุบัน</w:t>
            </w:r>
          </w:p>
        </w:tc>
      </w:tr>
      <w:tr w:rsidR="006E22DC" w:rsidRPr="00A21874" w14:paraId="6E0249ED" w14:textId="77777777" w:rsidTr="00805D84">
        <w:trPr>
          <w:trHeight w:val="8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6F18C2" w14:textId="77777777" w:rsidR="006E22DC" w:rsidRPr="00C57855" w:rsidRDefault="006E22DC" w:rsidP="006E22DC">
            <w:pPr>
              <w:spacing w:after="0" w:line="0" w:lineRule="atLeast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5785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15B660" w14:textId="2861B1D2" w:rsidR="006E22DC" w:rsidRPr="006E22DC" w:rsidRDefault="006E22DC" w:rsidP="006E22DC">
            <w:pPr>
              <w:spacing w:before="120" w:after="120" w:line="0" w:lineRule="atLeast"/>
              <w:jc w:val="thaiDistribute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</w:pPr>
            <w:r w:rsidRPr="006E22D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การควบคุมมีความ</w:t>
            </w:r>
            <w:r w:rsidRPr="006E22DC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เข้มแข็ง</w:t>
            </w:r>
            <w:r w:rsidRPr="006E22D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และดำเนินไปได้อย่าง</w:t>
            </w:r>
            <w:r w:rsidRPr="006E22DC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เหมาะสม</w:t>
            </w:r>
            <w:r w:rsidRPr="006E22D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ซึ่งช่วยให้</w:t>
            </w:r>
            <w:r w:rsidRPr="006E22DC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เกิดความมั่นใจ</w:t>
            </w:r>
            <w:r w:rsidRPr="006E22D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ได้ในระดับที่สมเหตุสมผลว่าจะ</w:t>
            </w:r>
            <w:r w:rsidR="002C1AF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สามารถลดความเสี่ยง</w:t>
            </w:r>
            <w:r w:rsidR="00833FB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การทุจริต</w:t>
            </w:r>
            <w:r w:rsidRPr="006E22D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</w:t>
            </w:r>
          </w:p>
        </w:tc>
      </w:tr>
      <w:tr w:rsidR="006E22DC" w:rsidRPr="00A21874" w14:paraId="492C8B7F" w14:textId="77777777" w:rsidTr="00805D84">
        <w:trPr>
          <w:trHeight w:val="8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DB0D1F" w14:textId="77777777" w:rsidR="006E22DC" w:rsidRPr="00C57855" w:rsidRDefault="006E22DC" w:rsidP="006E22DC">
            <w:pPr>
              <w:spacing w:after="0" w:line="0" w:lineRule="atLeast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5785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พอใช้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933A33" w14:textId="012EF3B0" w:rsidR="006E22DC" w:rsidRPr="006E22DC" w:rsidRDefault="006E22DC" w:rsidP="006E22DC">
            <w:pPr>
              <w:spacing w:before="120" w:after="120" w:line="0" w:lineRule="atLeast"/>
              <w:jc w:val="thaiDistribute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</w:pPr>
            <w:r w:rsidRPr="006E22D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การควบคุมยัง</w:t>
            </w:r>
            <w:r w:rsidRPr="006E22DC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ขาดประสิทธิภาพ</w:t>
            </w:r>
            <w:r w:rsidRPr="006E22D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ถึงแม้ว่าจะไม่ทำให้เกิดผลเสียหายจากความเสี่ยงอย่างมีนัยสำคัญแต่ก็</w:t>
            </w:r>
            <w:r w:rsidRPr="006E22DC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ควรมีการปรับปรุง</w:t>
            </w:r>
            <w:r w:rsidRPr="006E22D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เพื่อให้มั่นใจว่าจะ</w:t>
            </w:r>
            <w:r w:rsidR="002C1AF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สามารถลดความเสี่ยง</w:t>
            </w:r>
            <w:r w:rsidR="00833FB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การทุจริต</w:t>
            </w:r>
            <w:r w:rsidRPr="006E22D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</w:t>
            </w:r>
          </w:p>
        </w:tc>
      </w:tr>
      <w:tr w:rsidR="006E22DC" w:rsidRPr="00A21874" w14:paraId="23EF2042" w14:textId="77777777" w:rsidTr="00805D84">
        <w:trPr>
          <w:trHeight w:val="8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F0603A" w14:textId="77777777" w:rsidR="006E22DC" w:rsidRPr="00C57855" w:rsidRDefault="006E22DC" w:rsidP="006E22DC">
            <w:pPr>
              <w:spacing w:after="0" w:line="0" w:lineRule="atLeast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5785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อ่อน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A869C9" w14:textId="7177C290" w:rsidR="006E22DC" w:rsidRPr="006E22DC" w:rsidRDefault="006E22DC" w:rsidP="006E22DC">
            <w:pPr>
              <w:spacing w:before="120" w:after="120" w:line="0" w:lineRule="atLeast"/>
              <w:jc w:val="thaiDistribute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</w:pPr>
            <w:r w:rsidRPr="006E22D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การควบคุม</w:t>
            </w:r>
            <w:r w:rsidRPr="006E22DC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ไม่ได้มาตรฐาน</w:t>
            </w:r>
            <w:r w:rsidRPr="006E22D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ที่ยอมรับได้เนื่องจาก</w:t>
            </w:r>
            <w:r w:rsidRPr="006E22DC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มีความหละหลวมและไม่มีประสิทธิผล</w:t>
            </w:r>
            <w:r w:rsidRPr="006E22D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การควบคุมไม่ทำให้มั่นใจอย่างสมเหตุสมผลว่า จะ</w:t>
            </w:r>
            <w:r w:rsidR="002C1AF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สามารถลดความเสี่ยง</w:t>
            </w:r>
            <w:r w:rsidR="00833FB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การทุจริต</w:t>
            </w:r>
            <w:r w:rsidRPr="006E22D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</w:t>
            </w:r>
          </w:p>
        </w:tc>
      </w:tr>
    </w:tbl>
    <w:p w14:paraId="3CB6C474" w14:textId="77777777" w:rsidR="00FF6400" w:rsidRDefault="00FF6400" w:rsidP="00FF6400">
      <w:pPr>
        <w:tabs>
          <w:tab w:val="left" w:pos="5488"/>
        </w:tabs>
        <w:jc w:val="center"/>
        <w:rPr>
          <w:rFonts w:ascii="TH SarabunPSK" w:eastAsia="Times New Roman" w:hAnsi="TH SarabunPSK" w:cs="TH SarabunPSK"/>
          <w:sz w:val="28"/>
        </w:rPr>
      </w:pPr>
    </w:p>
    <w:p w14:paraId="4A9B6DBB" w14:textId="77777777" w:rsidR="00FF6400" w:rsidRDefault="00FF6400" w:rsidP="00FF6400">
      <w:pPr>
        <w:tabs>
          <w:tab w:val="left" w:pos="5488"/>
        </w:tabs>
        <w:jc w:val="center"/>
        <w:rPr>
          <w:rFonts w:ascii="TH SarabunPSK" w:eastAsia="Times New Roman" w:hAnsi="TH SarabunPSK" w:cs="TH SarabunPSK"/>
          <w:sz w:val="28"/>
        </w:rPr>
      </w:pPr>
    </w:p>
    <w:p w14:paraId="47CD85BC" w14:textId="77777777" w:rsidR="00FF6400" w:rsidRDefault="00FF6400" w:rsidP="00FF6400">
      <w:pPr>
        <w:tabs>
          <w:tab w:val="left" w:pos="5488"/>
        </w:tabs>
        <w:jc w:val="center"/>
        <w:rPr>
          <w:rFonts w:ascii="TH SarabunPSK" w:eastAsia="Times New Roman" w:hAnsi="TH SarabunPSK" w:cs="TH SarabunPSK"/>
          <w:sz w:val="28"/>
        </w:rPr>
      </w:pPr>
    </w:p>
    <w:p w14:paraId="32905F3B" w14:textId="77777777" w:rsidR="00FF6400" w:rsidRDefault="00FF6400" w:rsidP="00FF6400">
      <w:pPr>
        <w:tabs>
          <w:tab w:val="left" w:pos="5488"/>
        </w:tabs>
        <w:jc w:val="center"/>
        <w:rPr>
          <w:rFonts w:ascii="TH SarabunPSK" w:eastAsia="Times New Roman" w:hAnsi="TH SarabunPSK" w:cs="TH SarabunPSK"/>
          <w:sz w:val="28"/>
        </w:rPr>
      </w:pPr>
    </w:p>
    <w:p w14:paraId="67A21D6B" w14:textId="77777777" w:rsidR="00FF6400" w:rsidRDefault="00FF6400" w:rsidP="00FF6400">
      <w:pPr>
        <w:tabs>
          <w:tab w:val="left" w:pos="5488"/>
        </w:tabs>
        <w:jc w:val="center"/>
        <w:rPr>
          <w:rFonts w:ascii="TH SarabunPSK" w:eastAsia="Times New Roman" w:hAnsi="TH SarabunPSK" w:cs="TH SarabunPSK"/>
          <w:sz w:val="28"/>
        </w:rPr>
      </w:pPr>
    </w:p>
    <w:p w14:paraId="514F7A8C" w14:textId="77777777" w:rsidR="00FF6400" w:rsidRDefault="00FF6400" w:rsidP="00FF6400">
      <w:pPr>
        <w:tabs>
          <w:tab w:val="left" w:pos="5488"/>
        </w:tabs>
        <w:jc w:val="center"/>
        <w:rPr>
          <w:rFonts w:ascii="TH SarabunPSK" w:eastAsia="Times New Roman" w:hAnsi="TH SarabunPSK" w:cs="TH SarabunPSK"/>
          <w:sz w:val="28"/>
        </w:rPr>
      </w:pPr>
    </w:p>
    <w:p w14:paraId="711D1D2E" w14:textId="77777777" w:rsidR="00FF6400" w:rsidRDefault="00FF6400" w:rsidP="00FF6400">
      <w:pPr>
        <w:tabs>
          <w:tab w:val="left" w:pos="5488"/>
        </w:tabs>
        <w:jc w:val="center"/>
        <w:rPr>
          <w:rFonts w:ascii="TH SarabunPSK" w:eastAsia="Times New Roman" w:hAnsi="TH SarabunPSK" w:cs="TH SarabunPSK"/>
          <w:sz w:val="28"/>
        </w:rPr>
      </w:pPr>
    </w:p>
    <w:p w14:paraId="7B7FDF85" w14:textId="77777777" w:rsidR="00FB7D93" w:rsidRDefault="00FB7D93" w:rsidP="00FF6400">
      <w:pPr>
        <w:tabs>
          <w:tab w:val="left" w:pos="5488"/>
        </w:tabs>
        <w:jc w:val="center"/>
        <w:rPr>
          <w:rFonts w:ascii="TH SarabunPSK" w:eastAsia="Times New Roman" w:hAnsi="TH SarabunPSK" w:cs="TH SarabunPSK"/>
          <w:sz w:val="28"/>
        </w:rPr>
      </w:pPr>
    </w:p>
    <w:p w14:paraId="467DFBA7" w14:textId="567525E4" w:rsidR="00FF6400" w:rsidRPr="007D2E3F" w:rsidRDefault="00FF6400" w:rsidP="00FF6400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18FA71B" w14:textId="420697F3" w:rsidR="0093584E" w:rsidRDefault="0093584E" w:rsidP="00C3176E">
      <w:pPr>
        <w:spacing w:after="160" w:line="240" w:lineRule="auto"/>
        <w:rPr>
          <w:rFonts w:ascii="TH SarabunPSK" w:eastAsia="Times New Roman" w:hAnsi="TH SarabunPSK" w:cs="TH SarabunPSK"/>
          <w:sz w:val="28"/>
        </w:rPr>
      </w:pPr>
    </w:p>
    <w:p w14:paraId="6FF886AE" w14:textId="77777777" w:rsidR="0093584E" w:rsidRDefault="00A21874" w:rsidP="00FF6400">
      <w:pPr>
        <w:spacing w:after="160" w:line="240" w:lineRule="auto"/>
        <w:rPr>
          <w:rFonts w:ascii="TH SarabunPSK" w:eastAsia="Times New Roman" w:hAnsi="TH SarabunPSK" w:cs="TH SarabunPSK"/>
          <w:b/>
          <w:bCs/>
          <w:color w:val="000000"/>
          <w:sz w:val="40"/>
          <w:szCs w:val="40"/>
          <w:cs/>
        </w:rPr>
        <w:sectPr w:rsidR="0093584E" w:rsidSect="00F71A30">
          <w:headerReference w:type="even" r:id="rId19"/>
          <w:headerReference w:type="default" r:id="rId20"/>
          <w:headerReference w:type="first" r:id="rId21"/>
          <w:pgSz w:w="11906" w:h="16838"/>
          <w:pgMar w:top="1276" w:right="1440" w:bottom="851" w:left="1440" w:header="708" w:footer="708" w:gutter="0"/>
          <w:cols w:space="708"/>
          <w:docGrid w:linePitch="360"/>
        </w:sectPr>
      </w:pPr>
      <w:r w:rsidRPr="00A21874">
        <w:rPr>
          <w:rFonts w:ascii="TH SarabunPSK" w:eastAsia="Times New Roman" w:hAnsi="TH SarabunPSK" w:cs="TH SarabunPSK"/>
          <w:sz w:val="28"/>
        </w:rPr>
        <w:lastRenderedPageBreak/>
        <w:br/>
      </w:r>
    </w:p>
    <w:tbl>
      <w:tblPr>
        <w:tblpPr w:leftFromText="180" w:rightFromText="180" w:vertAnchor="text" w:horzAnchor="margin" w:tblpY="1010"/>
        <w:tblW w:w="316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"/>
        <w:gridCol w:w="2305"/>
        <w:gridCol w:w="4432"/>
        <w:gridCol w:w="710"/>
        <w:gridCol w:w="2528"/>
        <w:gridCol w:w="2348"/>
        <w:gridCol w:w="977"/>
        <w:gridCol w:w="1236"/>
        <w:gridCol w:w="5485"/>
        <w:gridCol w:w="5485"/>
        <w:gridCol w:w="5487"/>
      </w:tblGrid>
      <w:tr w:rsidR="00340FBD" w:rsidRPr="00555F0E" w14:paraId="0B96406C" w14:textId="77777777" w:rsidTr="00D65B0D">
        <w:trPr>
          <w:gridAfter w:val="3"/>
          <w:wAfter w:w="16457" w:type="dxa"/>
          <w:trHeight w:val="1927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5F91" w:themeFill="accent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53B7AD" w14:textId="2F2F3DE7" w:rsidR="0093584E" w:rsidRPr="0093584E" w:rsidRDefault="00AD4EA7" w:rsidP="008767FB">
            <w:pPr>
              <w:spacing w:after="0" w:line="240" w:lineRule="auto"/>
              <w:ind w:hanging="117"/>
              <w:jc w:val="center"/>
              <w:rPr>
                <w:rFonts w:ascii="TH SarabunIT๙" w:eastAsia="Times New Roman" w:hAnsi="TH SarabunIT๙" w:cs="TH SarabunIT๙"/>
                <w:color w:val="FFFFFF" w:themeColor="background1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color w:val="FFFFFF" w:themeColor="background1"/>
                <w:sz w:val="28"/>
                <w:cs/>
              </w:rPr>
              <w:lastRenderedPageBreak/>
              <w:t>ลำดับ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365F91" w:themeFill="accent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BA2212" w14:textId="08C65B76" w:rsidR="0093584E" w:rsidRPr="0093584E" w:rsidRDefault="0093584E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FFFFFF" w:themeColor="background1"/>
                <w:sz w:val="28"/>
              </w:rPr>
            </w:pPr>
            <w:r w:rsidRPr="0093584E">
              <w:rPr>
                <w:rFonts w:ascii="TH SarabunIT๙" w:eastAsia="Times New Roman" w:hAnsi="TH SarabunIT๙" w:cs="TH SarabunIT๙" w:hint="cs"/>
                <w:b/>
                <w:bCs/>
                <w:color w:val="FFFFFF" w:themeColor="background1"/>
                <w:sz w:val="28"/>
                <w:cs/>
              </w:rPr>
              <w:t>กระบวนงาน/งาน</w:t>
            </w:r>
          </w:p>
          <w:p w14:paraId="0BAEB9AC" w14:textId="77777777" w:rsidR="0093584E" w:rsidRPr="0093584E" w:rsidRDefault="0093584E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FFFFFF" w:themeColor="background1"/>
                <w:sz w:val="28"/>
              </w:rPr>
            </w:pPr>
          </w:p>
        </w:tc>
        <w:tc>
          <w:tcPr>
            <w:tcW w:w="4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5F91" w:themeFill="accent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15BA80" w14:textId="77777777" w:rsidR="0093584E" w:rsidRPr="0093584E" w:rsidRDefault="0093584E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FFFFFF" w:themeColor="background1"/>
                <w:sz w:val="28"/>
              </w:rPr>
            </w:pPr>
            <w:r w:rsidRPr="0093584E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  <w:cs/>
              </w:rPr>
              <w:t>ประเด็นความเสี่ยง</w:t>
            </w:r>
          </w:p>
          <w:p w14:paraId="61A0911F" w14:textId="514C29C8" w:rsidR="0093584E" w:rsidRPr="0093584E" w:rsidRDefault="00833FBD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FFFFFF" w:themeColor="background1"/>
                <w:sz w:val="28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  <w:cs/>
              </w:rPr>
              <w:t>การทุจริต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5F91" w:themeFill="accent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EC3D2F" w14:textId="77777777" w:rsidR="0093584E" w:rsidRPr="0093584E" w:rsidRDefault="0093584E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FFFFFF" w:themeColor="background1"/>
                <w:sz w:val="28"/>
              </w:rPr>
            </w:pPr>
            <w:r w:rsidRPr="0093584E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</w:rPr>
              <w:t>Risk Score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5F91" w:themeFill="accent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F415A1" w14:textId="77777777" w:rsidR="0093584E" w:rsidRPr="0093584E" w:rsidRDefault="0093584E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FFFFFF" w:themeColor="background1"/>
                <w:sz w:val="28"/>
              </w:rPr>
            </w:pPr>
            <w:r w:rsidRPr="0093584E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  <w:cs/>
              </w:rPr>
              <w:t>รายละเอียด</w:t>
            </w:r>
          </w:p>
          <w:p w14:paraId="6AEEAE5B" w14:textId="77777777" w:rsidR="0093584E" w:rsidRPr="0093584E" w:rsidRDefault="0093584E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FFFFFF" w:themeColor="background1"/>
                <w:sz w:val="28"/>
              </w:rPr>
            </w:pPr>
            <w:r w:rsidRPr="0093584E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  <w:cs/>
              </w:rPr>
              <w:t>มาตรการควบคุม</w:t>
            </w:r>
          </w:p>
          <w:p w14:paraId="61A3D669" w14:textId="77777777" w:rsidR="0093584E" w:rsidRPr="0093584E" w:rsidRDefault="0093584E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FFFFFF" w:themeColor="background1"/>
                <w:sz w:val="28"/>
              </w:rPr>
            </w:pPr>
            <w:r w:rsidRPr="0093584E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  <w:cs/>
              </w:rPr>
              <w:t>ความเสี่ยง</w:t>
            </w:r>
          </w:p>
          <w:p w14:paraId="65657600" w14:textId="71EBCBCC" w:rsidR="0093584E" w:rsidRPr="0093584E" w:rsidRDefault="00833FBD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FFFFFF" w:themeColor="background1"/>
                <w:sz w:val="28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  <w:cs/>
              </w:rPr>
              <w:t>การทุจริต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5F91" w:themeFill="accent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6CC182" w14:textId="77777777" w:rsidR="0093584E" w:rsidRPr="0093584E" w:rsidRDefault="0093584E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FFFFFF" w:themeColor="background1"/>
                <w:sz w:val="28"/>
              </w:rPr>
            </w:pPr>
            <w:r w:rsidRPr="0093584E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  <w:cs/>
              </w:rPr>
              <w:t>วิธีดำเนินการ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5F91" w:themeFill="accent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485418" w14:textId="77777777" w:rsidR="0093584E" w:rsidRPr="0093584E" w:rsidRDefault="0093584E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FFFFFF" w:themeColor="background1"/>
                <w:sz w:val="28"/>
              </w:rPr>
            </w:pPr>
            <w:r w:rsidRPr="0093584E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  <w:cs/>
              </w:rPr>
              <w:t>ระยะเวลา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5F91" w:themeFill="accent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CEFB94" w14:textId="77777777" w:rsidR="0093584E" w:rsidRPr="0093584E" w:rsidRDefault="0093584E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FFFFFF" w:themeColor="background1"/>
                <w:sz w:val="28"/>
              </w:rPr>
            </w:pPr>
            <w:r w:rsidRPr="0093584E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  <w:cs/>
              </w:rPr>
              <w:t>ผู้รับผิดชอบ</w:t>
            </w:r>
          </w:p>
        </w:tc>
      </w:tr>
      <w:tr w:rsidR="0093584E" w:rsidRPr="00555F0E" w14:paraId="07C30B41" w14:textId="77777777" w:rsidTr="008767FB">
        <w:trPr>
          <w:gridAfter w:val="3"/>
          <w:wAfter w:w="16457" w:type="dxa"/>
          <w:trHeight w:val="323"/>
        </w:trPr>
        <w:tc>
          <w:tcPr>
            <w:tcW w:w="152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32390B" w14:textId="77777777" w:rsidR="0093584E" w:rsidRPr="009B65A4" w:rsidRDefault="0093584E" w:rsidP="008767FB">
            <w:pPr>
              <w:spacing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9B65A4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งาน</w:t>
            </w:r>
            <w:r w:rsidRPr="009B65A4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อำนวยการ</w:t>
            </w:r>
          </w:p>
        </w:tc>
      </w:tr>
      <w:tr w:rsidR="008767FB" w:rsidRPr="00555F0E" w14:paraId="1673E8EE" w14:textId="77777777" w:rsidTr="008767FB">
        <w:trPr>
          <w:gridAfter w:val="3"/>
          <w:wAfter w:w="16457" w:type="dxa"/>
          <w:trHeight w:val="788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936F30" w14:textId="3E6E11D5" w:rsidR="008767FB" w:rsidRPr="009B65A4" w:rsidRDefault="008767FB" w:rsidP="008767FB">
            <w:pPr>
              <w:spacing w:after="0" w:line="72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๑</w:t>
            </w:r>
            <w:r w:rsidRPr="009B65A4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.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1D7595" w14:textId="77777777" w:rsidR="008767FB" w:rsidRPr="009B65A4" w:rsidRDefault="008767FB" w:rsidP="008767FB">
            <w:pPr>
              <w:spacing w:after="0" w:line="72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B65A4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การพิจารณาเลื่อนขั้นเงินเดือน</w:t>
            </w:r>
          </w:p>
        </w:tc>
        <w:tc>
          <w:tcPr>
            <w:tcW w:w="4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4933E" w14:textId="77777777" w:rsidR="008767FB" w:rsidRPr="00196A9E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196A9E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ผู้บังคับบัญชาพิจารณาผลการปฏิบัติราชการ</w:t>
            </w:r>
          </w:p>
          <w:p w14:paraId="3801A19E" w14:textId="77777777" w:rsidR="008767FB" w:rsidRPr="00196A9E" w:rsidRDefault="008767FB" w:rsidP="008767F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5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96A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ผู้ใต้บังคับบัญชานำของขวัญหรือสิ่งของมาให้เพื่อจะได้ความดีความชอบ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1FA0C" w14:textId="27B7D124" w:rsidR="008767FB" w:rsidRPr="00196A9E" w:rsidRDefault="008767FB" w:rsidP="008767FB">
            <w:pPr>
              <w:spacing w:after="0" w:line="240" w:lineRule="auto"/>
              <w:ind w:right="-55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196A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สูง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มาก</w:t>
            </w:r>
          </w:p>
          <w:p w14:paraId="2E027B6C" w14:textId="145E6DBA" w:rsidR="008767FB" w:rsidRPr="00196A9E" w:rsidRDefault="008767FB" w:rsidP="008767FB">
            <w:pPr>
              <w:spacing w:after="0" w:line="240" w:lineRule="auto"/>
              <w:ind w:right="-55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๑๕</w:t>
            </w:r>
          </w:p>
        </w:tc>
        <w:tc>
          <w:tcPr>
            <w:tcW w:w="25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5A8A4" w14:textId="60986632" w:rsidR="008767FB" w:rsidRPr="00585187" w:rsidRDefault="008767FB" w:rsidP="008767FB">
            <w:pPr>
              <w:spacing w:after="0" w:line="240" w:lineRule="auto"/>
              <w:ind w:right="-55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๑. </w:t>
            </w:r>
            <w:r w:rsidRPr="00585187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กำกับดูแล การปฏิบัติงานโดยมีการตรวจสอบตามสายการบังคับบัญชาทุกขั้นตอน เพื่อไม่ให้เกิดช่องว่างในการ เรียกรับผลประโยชน์</w:t>
            </w:r>
          </w:p>
          <w:p w14:paraId="7B635D36" w14:textId="54F83EAC" w:rsidR="008767FB" w:rsidRPr="00585187" w:rsidRDefault="008767FB" w:rsidP="008767FB">
            <w:pPr>
              <w:spacing w:after="0" w:line="240" w:lineRule="auto"/>
              <w:ind w:right="-55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๒.  </w:t>
            </w:r>
            <w:r w:rsidRPr="00585187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อบรม กำชับการปฏิบัติงานของเจ้าหน้าที่อย่างสม่ำเสมอเพื่อสร้างจิตสำนึกในการปฏิบัติงาน</w:t>
            </w:r>
          </w:p>
          <w:p w14:paraId="2DFBE551" w14:textId="2A7A9324" w:rsidR="008767FB" w:rsidRPr="00585187" w:rsidRDefault="008767FB" w:rsidP="008767FB">
            <w:pPr>
              <w:spacing w:after="0" w:line="240" w:lineRule="auto"/>
              <w:ind w:right="-55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๓. </w:t>
            </w:r>
            <w:r w:rsidRPr="00585187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ดูแลทุกข์สุข สอบถาม ปัญหา ความเป็นอยู่อย่าง ใกล้ชิด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80B1F" w14:textId="77777777" w:rsidR="008767FB" w:rsidRDefault="008767FB" w:rsidP="008767FB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    ๑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 </w:t>
            </w:r>
            <w:r w:rsidRPr="00585187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มีการอบรม กำชับ การ</w:t>
            </w:r>
          </w:p>
          <w:p w14:paraId="33992247" w14:textId="083C4A6D" w:rsidR="008767FB" w:rsidRPr="00585187" w:rsidRDefault="008767FB" w:rsidP="008767FB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        </w:t>
            </w:r>
            <w:r w:rsidRPr="00585187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ปฏิบัติหน้าที่ประจำ</w:t>
            </w:r>
          </w:p>
          <w:p w14:paraId="0BFFE66E" w14:textId="77777777" w:rsidR="008767FB" w:rsidRDefault="008767FB" w:rsidP="008767FB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    ๒. </w:t>
            </w:r>
            <w:r w:rsidRPr="00585187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ตรวจสอบเอกสารที่</w:t>
            </w:r>
          </w:p>
          <w:p w14:paraId="5A013E79" w14:textId="77777777" w:rsidR="008767FB" w:rsidRDefault="008767FB" w:rsidP="008767FB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        </w:t>
            </w:r>
            <w:r w:rsidRPr="00585187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เกี่ยวข้องกับการปฏิบัติงาน </w:t>
            </w:r>
          </w:p>
          <w:p w14:paraId="14C4CD12" w14:textId="6956BF49" w:rsidR="008767FB" w:rsidRPr="00585187" w:rsidRDefault="008767FB" w:rsidP="008767FB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         </w:t>
            </w:r>
            <w:r w:rsidRPr="00585187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อย่างสม่ำเสมอ</w:t>
            </w:r>
          </w:p>
          <w:p w14:paraId="5CFBE5C2" w14:textId="1F018272" w:rsidR="008767FB" w:rsidRPr="009B65A4" w:rsidRDefault="008767FB" w:rsidP="008767FB">
            <w:pPr>
              <w:pStyle w:val="a4"/>
              <w:spacing w:after="0" w:line="240" w:lineRule="auto"/>
              <w:ind w:left="273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๓. </w:t>
            </w:r>
            <w:r w:rsidRPr="009B65A4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ตรวจสอบความเป็นอยู่สอบถาม พูดคุย เพื่อให้ได้ รับทราบปัญหาต่างๆ ของผู้บังคับบัญชา เพื่อสามารถให้คำได้อย่างถูกต้อง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A227C" w14:textId="77777777" w:rsidR="008767FB" w:rsidRPr="009B65A4" w:rsidRDefault="008767FB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B65A4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ทุกเดือน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9D52E" w14:textId="77777777" w:rsidR="008767FB" w:rsidRPr="009B65A4" w:rsidRDefault="008767FB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proofErr w:type="spellStart"/>
            <w:r w:rsidRPr="009B65A4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สว</w:t>
            </w:r>
            <w:proofErr w:type="spellEnd"/>
            <w:r w:rsidRPr="009B65A4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.อก.ฯ</w:t>
            </w:r>
          </w:p>
        </w:tc>
      </w:tr>
      <w:tr w:rsidR="008767FB" w:rsidRPr="00555F0E" w14:paraId="3FFFD009" w14:textId="77777777" w:rsidTr="009951FD">
        <w:trPr>
          <w:gridAfter w:val="3"/>
          <w:wAfter w:w="16457" w:type="dxa"/>
          <w:trHeight w:val="1875"/>
        </w:trPr>
        <w:tc>
          <w:tcPr>
            <w:tcW w:w="6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BBB42C" w14:textId="77777777" w:rsidR="008767FB" w:rsidRDefault="008767FB" w:rsidP="008767FB">
            <w:pPr>
              <w:spacing w:after="0" w:line="72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2.</w:t>
            </w:r>
          </w:p>
          <w:p w14:paraId="76FBE149" w14:textId="77777777" w:rsidR="008767FB" w:rsidRDefault="008767FB" w:rsidP="008767FB">
            <w:pPr>
              <w:spacing w:after="0" w:line="72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14:paraId="37FE9D8A" w14:textId="77777777" w:rsidR="008767FB" w:rsidRDefault="008767FB" w:rsidP="008767FB">
            <w:pPr>
              <w:spacing w:after="0" w:line="72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14:paraId="3DEE7FE3" w14:textId="77777777" w:rsidR="008767FB" w:rsidRPr="009B65A4" w:rsidRDefault="008767FB" w:rsidP="008767FB">
            <w:pPr>
              <w:spacing w:after="0" w:line="72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3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AD0F9F" w14:textId="77777777" w:rsidR="008767FB" w:rsidRDefault="008767FB" w:rsidP="008767FB">
            <w:pPr>
              <w:spacing w:after="0" w:line="72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การจัดการเรื่องร้องเรียน</w:t>
            </w:r>
          </w:p>
          <w:p w14:paraId="673CE64E" w14:textId="77777777" w:rsidR="008767FB" w:rsidRDefault="008767FB" w:rsidP="008767FB">
            <w:pPr>
              <w:spacing w:after="0" w:line="72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14:paraId="265C2A3D" w14:textId="77777777" w:rsidR="008767FB" w:rsidRDefault="008767FB" w:rsidP="008767FB">
            <w:pPr>
              <w:spacing w:after="0" w:line="72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14:paraId="38CD1FDB" w14:textId="77777777" w:rsidR="008767FB" w:rsidRPr="009B65A4" w:rsidRDefault="008767FB" w:rsidP="008767FB">
            <w:pPr>
              <w:spacing w:after="0" w:line="72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BE927" w14:textId="77777777" w:rsidR="008767FB" w:rsidRPr="00196A9E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196A9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เสนอเรื่องตรวจสอบข้อเท็จจริง</w:t>
            </w:r>
            <w:r w:rsidRPr="00196A9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ab/>
            </w:r>
          </w:p>
          <w:p w14:paraId="3F1DA8B5" w14:textId="77777777" w:rsidR="008767FB" w:rsidRDefault="008767FB" w:rsidP="008767F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5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196A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มีการ</w:t>
            </w:r>
            <w:r w:rsidRPr="00196A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เรียกรับสินบน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196A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จากผู้ถูกร้องเรียนโดยให้เรื่องเงียบไป</w:t>
            </w:r>
          </w:p>
          <w:p w14:paraId="20FF6E1A" w14:textId="77777777" w:rsidR="008767FB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22FA2DB" w14:textId="77777777" w:rsidR="008767FB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78876301" w14:textId="77777777" w:rsidR="008767FB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7CEE0716" w14:textId="77777777" w:rsidR="008767FB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292D326" w14:textId="77777777" w:rsidR="008767FB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5BB31E4" w14:textId="77777777" w:rsidR="008767FB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B3C59C7" w14:textId="3C6AFB57" w:rsidR="008767FB" w:rsidRPr="00585187" w:rsidRDefault="008767FB" w:rsidP="008767F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หากพบว่ามีความผิดจริง ตามที่ร้องเรียนจึงดำเนินการลงโทษตามระเบียบเรียกรับผลประโยชน์เพื่อพิจารณาช่วยเหลือผู้ถูกร้องเรียน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D149E" w14:textId="0BEB9EC5" w:rsidR="008767FB" w:rsidRPr="00196A9E" w:rsidRDefault="008767FB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สูง</w:t>
            </w:r>
          </w:p>
          <w:p w14:paraId="791CA578" w14:textId="08628134" w:rsidR="008767FB" w:rsidRPr="00196A9E" w:rsidRDefault="008767FB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๑๒</w:t>
            </w:r>
          </w:p>
        </w:tc>
        <w:tc>
          <w:tcPr>
            <w:tcW w:w="252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4F603" w14:textId="77777777" w:rsidR="008767FB" w:rsidRPr="00C57855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34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EB006" w14:textId="77777777" w:rsidR="008767FB" w:rsidRPr="00C57855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3B557" w14:textId="3422D731" w:rsidR="008767FB" w:rsidRPr="009B65A4" w:rsidRDefault="008767FB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B65A4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ทุกสัปดาห์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0984F" w14:textId="77777777" w:rsidR="008767FB" w:rsidRPr="009B65A4" w:rsidRDefault="008767FB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proofErr w:type="spellStart"/>
            <w:r w:rsidRPr="009B65A4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สว</w:t>
            </w:r>
            <w:proofErr w:type="spellEnd"/>
            <w:r w:rsidRPr="009B65A4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.อก.ฯ</w:t>
            </w:r>
          </w:p>
        </w:tc>
      </w:tr>
      <w:tr w:rsidR="008767FB" w:rsidRPr="00555F0E" w14:paraId="52D7BCA3" w14:textId="77777777" w:rsidTr="009951FD">
        <w:trPr>
          <w:gridAfter w:val="3"/>
          <w:wAfter w:w="16457" w:type="dxa"/>
          <w:trHeight w:val="1365"/>
        </w:trPr>
        <w:tc>
          <w:tcPr>
            <w:tcW w:w="6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03888B" w14:textId="77777777" w:rsidR="008767FB" w:rsidRDefault="008767FB" w:rsidP="008767FB">
            <w:pPr>
              <w:spacing w:after="0" w:line="72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3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99F49D" w14:textId="77777777" w:rsidR="008767FB" w:rsidRDefault="008767FB" w:rsidP="008767FB">
            <w:pPr>
              <w:spacing w:after="0" w:line="72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A2D1C" w14:textId="77777777" w:rsidR="008767FB" w:rsidRPr="00196A9E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F71A3" w14:textId="77777777" w:rsidR="008767FB" w:rsidRDefault="008767FB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สูง</w:t>
            </w:r>
          </w:p>
          <w:p w14:paraId="7FB17198" w14:textId="67E7673C" w:rsidR="008767FB" w:rsidRDefault="008767FB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๑๒</w:t>
            </w:r>
          </w:p>
        </w:tc>
        <w:tc>
          <w:tcPr>
            <w:tcW w:w="252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FE01C" w14:textId="77777777" w:rsidR="008767FB" w:rsidRPr="00C57855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34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570CE" w14:textId="77777777" w:rsidR="008767FB" w:rsidRPr="00C57855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5787C" w14:textId="6A572E5E" w:rsidR="008767FB" w:rsidRPr="009B65A4" w:rsidRDefault="008767FB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ทุกสัปดาห์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C0B3B" w14:textId="2D9ACB74" w:rsidR="008767FB" w:rsidRPr="009B65A4" w:rsidRDefault="008767FB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proofErr w:type="spellStart"/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สว</w:t>
            </w:r>
            <w:proofErr w:type="spellEnd"/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.อก.ฯ</w:t>
            </w:r>
          </w:p>
        </w:tc>
      </w:tr>
      <w:tr w:rsidR="008767FB" w:rsidRPr="00555F0E" w14:paraId="2A58C4DB" w14:textId="77777777" w:rsidTr="008767FB">
        <w:trPr>
          <w:gridAfter w:val="3"/>
          <w:wAfter w:w="16457" w:type="dxa"/>
          <w:trHeight w:val="788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DCD218" w14:textId="7B167AD9" w:rsidR="008767FB" w:rsidRDefault="008767FB" w:rsidP="008767FB">
            <w:pPr>
              <w:spacing w:after="0" w:line="72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๓.</w:t>
            </w:r>
          </w:p>
          <w:p w14:paraId="5974C0FA" w14:textId="77777777" w:rsidR="008767FB" w:rsidRDefault="008767FB" w:rsidP="008767FB">
            <w:pPr>
              <w:spacing w:after="0" w:line="72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1C23FD" w14:textId="77777777" w:rsidR="008767FB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การเบิกจ่ายเงินงบประมาณและเงินนอกประมาณ</w:t>
            </w:r>
          </w:p>
          <w:p w14:paraId="259D93B4" w14:textId="77777777" w:rsidR="008767FB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14:paraId="29381E5C" w14:textId="77777777" w:rsidR="008767FB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14:paraId="68F16B36" w14:textId="77777777" w:rsidR="008767FB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14:paraId="10AAF4E0" w14:textId="77777777" w:rsidR="008767FB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0EB54" w14:textId="77777777" w:rsidR="008767FB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B65A4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ตรวจสอบหลักฐานการเบิกจ่ายเงินงบประมาณและเงินนอกงบประมาณตามวงรอบ การเบิกจ่าย</w:t>
            </w:r>
          </w:p>
          <w:p w14:paraId="31D0A09A" w14:textId="77777777" w:rsidR="008767FB" w:rsidRPr="00DB3F14" w:rsidRDefault="008767FB" w:rsidP="008767F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DB3F14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เรียกรับเงินจากผู้ปฏิบัติงานที่เบิกจ่ายให้</w:t>
            </w:r>
            <w:r w:rsidRPr="00DB3F14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ab/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12FB4" w14:textId="77777777" w:rsidR="008767FB" w:rsidRDefault="008767FB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สูง</w:t>
            </w:r>
          </w:p>
          <w:p w14:paraId="4C206E8C" w14:textId="5612BBB4" w:rsidR="008767FB" w:rsidRPr="00196A9E" w:rsidRDefault="008767FB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๑๒</w:t>
            </w:r>
          </w:p>
        </w:tc>
        <w:tc>
          <w:tcPr>
            <w:tcW w:w="252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DE1DB" w14:textId="77777777" w:rsidR="008767FB" w:rsidRPr="00C57855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34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E3EBD" w14:textId="77777777" w:rsidR="008767FB" w:rsidRPr="00C57855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9AAA1" w14:textId="77777777" w:rsidR="008767FB" w:rsidRPr="009B65A4" w:rsidRDefault="008767FB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ทุกสัปดาห์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3D7C0" w14:textId="77777777" w:rsidR="008767FB" w:rsidRPr="009B65A4" w:rsidRDefault="008767FB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proofErr w:type="spellStart"/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สว</w:t>
            </w:r>
            <w:proofErr w:type="spellEnd"/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.อก.ฯ</w:t>
            </w:r>
          </w:p>
        </w:tc>
      </w:tr>
      <w:tr w:rsidR="008767FB" w:rsidRPr="00555F0E" w14:paraId="075C146B" w14:textId="77777777" w:rsidTr="008767FB">
        <w:trPr>
          <w:gridAfter w:val="3"/>
          <w:wAfter w:w="16457" w:type="dxa"/>
          <w:trHeight w:val="3257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84D2D0" w14:textId="3CD128F9" w:rsidR="008767FB" w:rsidRDefault="008767FB" w:rsidP="008767FB">
            <w:pPr>
              <w:spacing w:after="0" w:line="72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lastRenderedPageBreak/>
              <w:t>๔.</w:t>
            </w:r>
          </w:p>
          <w:p w14:paraId="44983374" w14:textId="77777777" w:rsidR="008767FB" w:rsidRDefault="008767FB" w:rsidP="008767FB">
            <w:pPr>
              <w:spacing w:after="0" w:line="72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14:paraId="1DFAC455" w14:textId="77777777" w:rsidR="008767FB" w:rsidRDefault="008767FB" w:rsidP="008767FB">
            <w:pPr>
              <w:spacing w:after="0" w:line="72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14:paraId="384AA687" w14:textId="77777777" w:rsidR="008767FB" w:rsidRDefault="008767FB" w:rsidP="008767FB">
            <w:pPr>
              <w:spacing w:after="0" w:line="72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14:paraId="22E364FB" w14:textId="77777777" w:rsidR="008767FB" w:rsidRDefault="008767FB" w:rsidP="008767FB">
            <w:pPr>
              <w:spacing w:after="0" w:line="72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A5C628" w14:textId="77777777" w:rsidR="008767FB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กระบวนการ การรับ การแจกจ่าย พัสดุ</w:t>
            </w:r>
          </w:p>
          <w:p w14:paraId="5AAF9F42" w14:textId="77777777" w:rsidR="008767FB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14:paraId="1E7D7FB2" w14:textId="77777777" w:rsidR="008767FB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14:paraId="4F988589" w14:textId="77777777" w:rsidR="008767FB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14:paraId="2947C99D" w14:textId="77777777" w:rsidR="008767FB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14:paraId="420E54A4" w14:textId="77777777" w:rsidR="008767FB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14:paraId="3AD1F1CB" w14:textId="77777777" w:rsidR="008767FB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14:paraId="2335C6E6" w14:textId="77777777" w:rsidR="008767FB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14:paraId="611C2A56" w14:textId="77777777" w:rsidR="008767FB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14:paraId="10911BB5" w14:textId="77777777" w:rsidR="008767FB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14:paraId="29E0A8E6" w14:textId="77777777" w:rsidR="008767FB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14:paraId="2ABC5799" w14:textId="77777777" w:rsidR="008767FB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14:paraId="16794C78" w14:textId="77777777" w:rsidR="008767FB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14:paraId="467760CC" w14:textId="77777777" w:rsidR="008767FB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95DB4" w14:textId="77777777" w:rsidR="008767FB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DB3F14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การแจกจ่ายพัสดุ ในแต่ละฝ่าย ตามความต้องการ</w:t>
            </w:r>
          </w:p>
          <w:p w14:paraId="041CBC4E" w14:textId="77777777" w:rsidR="008767FB" w:rsidRPr="00DB3F14" w:rsidRDefault="008767FB" w:rsidP="008767F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DB3F14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การแจกจ่ายพัสดุ แต่ละฝ่ายแบบไม่เท่าเทียม ตามความต้องการโดยรับผลประโยชน์จากผู้มาขอเบิก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ในการอำนวยความสะดวก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31B56" w14:textId="77777777" w:rsidR="008767FB" w:rsidRDefault="008767FB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สูง</w:t>
            </w:r>
          </w:p>
          <w:p w14:paraId="4463AF46" w14:textId="624D473B" w:rsidR="008767FB" w:rsidRDefault="008767FB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๑๒ </w:t>
            </w: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7E16D" w14:textId="40D8946B" w:rsidR="008767FB" w:rsidRPr="00DB3F14" w:rsidRDefault="008767FB" w:rsidP="008767FB">
            <w:pPr>
              <w:spacing w:after="0" w:line="240" w:lineRule="auto"/>
              <w:ind w:left="217" w:hanging="217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</w:t>
            </w:r>
            <w:r w:rsidRPr="00DB3F14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</w:t>
            </w:r>
            <w:r w:rsidRPr="00DB3F14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ab/>
              <w:t>กำกับดู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แล การปฏิบัติงานโดยมีการตรวจสอบ</w:t>
            </w:r>
            <w:r w:rsidRPr="00DB3F14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ตามสายการบังคับบัญชาทุกขั้นตอน เพื่อไม่ให้เกิดช่องว่างในการ เรียกรับผลประโยชน์</w:t>
            </w:r>
          </w:p>
          <w:p w14:paraId="439FFA00" w14:textId="76520A84" w:rsidR="008767FB" w:rsidRPr="00DB3F14" w:rsidRDefault="008767FB" w:rsidP="008767FB">
            <w:pPr>
              <w:spacing w:after="0" w:line="240" w:lineRule="auto"/>
              <w:ind w:left="217" w:hanging="217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</w:t>
            </w:r>
            <w:r w:rsidRPr="00DB3F14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</w:t>
            </w:r>
            <w:r w:rsidRPr="00DB3F14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ab/>
              <w:t>อบรม กำชับการปฏิบัติงานของเจ้าหน้าที่อย่างสม่ำเสมอเพื่อสร้างจิตสำนึกในการปฏิบัติงาน</w:t>
            </w:r>
          </w:p>
          <w:p w14:paraId="6B469EF3" w14:textId="3E91B3A5" w:rsidR="008767FB" w:rsidRPr="00C57855" w:rsidRDefault="008767FB" w:rsidP="008767FB">
            <w:pPr>
              <w:spacing w:after="0" w:line="240" w:lineRule="auto"/>
              <w:ind w:left="217" w:hanging="217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</w:t>
            </w:r>
            <w:r w:rsidRPr="00DB3F14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</w:t>
            </w:r>
            <w:r w:rsidRPr="00DB3F14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ab/>
              <w:t>ดูแลทุกข์สุข สอบถาม ปัญหา ความเป็นอยู่อย่าง ใกล้ชิด</w:t>
            </w:r>
          </w:p>
        </w:tc>
        <w:tc>
          <w:tcPr>
            <w:tcW w:w="23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CBF06" w14:textId="498623F5" w:rsidR="008767FB" w:rsidRPr="00DB3F14" w:rsidRDefault="008767FB" w:rsidP="008767FB">
            <w:pPr>
              <w:spacing w:after="0" w:line="240" w:lineRule="auto"/>
              <w:ind w:left="156" w:right="15" w:hanging="156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</w:t>
            </w:r>
            <w:r w:rsidRPr="00DB3F14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DB3F14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มีการอบรม กำชับ การปฏิบัติหน้าที่ประจำ</w:t>
            </w:r>
          </w:p>
          <w:p w14:paraId="0E490EA4" w14:textId="3899E56A" w:rsidR="008767FB" w:rsidRPr="00DB3F14" w:rsidRDefault="008767FB" w:rsidP="008767FB">
            <w:pPr>
              <w:spacing w:after="0" w:line="240" w:lineRule="auto"/>
              <w:ind w:left="156" w:right="15" w:hanging="156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</w:t>
            </w:r>
            <w:r w:rsidRPr="00DB3F14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</w:t>
            </w:r>
            <w:r w:rsidRPr="00DB3F14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ab/>
              <w:t>ตรวจสอบเอกสารที่เกี่ยวข้องกับการปฏิบัติงาน อย่างสม่ำเสมอ</w:t>
            </w:r>
          </w:p>
          <w:p w14:paraId="23C36BAB" w14:textId="220204E3" w:rsidR="008767FB" w:rsidRPr="00C57855" w:rsidRDefault="008767FB" w:rsidP="008767FB">
            <w:pPr>
              <w:spacing w:after="0" w:line="240" w:lineRule="auto"/>
              <w:ind w:left="156" w:right="15" w:hanging="156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</w:t>
            </w:r>
            <w:r w:rsidRPr="00DB3F14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</w:t>
            </w:r>
            <w:r w:rsidRPr="00DB3F14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ab/>
              <w:t>ตรวจสอบความเป็นอยู่สอบถาม พูดคุย เพื่อให้ได้ รับทราบปัญหาต่างๆ ของผู้บังคับบัญชา เพื่อสามารถให้คำได้อย่างถูกต้อง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63A8B" w14:textId="77777777" w:rsidR="008767FB" w:rsidRDefault="008767FB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ทุกเดือน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09B8B" w14:textId="77777777" w:rsidR="008767FB" w:rsidRDefault="008767FB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proofErr w:type="spellStart"/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สว</w:t>
            </w:r>
            <w:proofErr w:type="spellEnd"/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.อก.ฯ</w:t>
            </w:r>
          </w:p>
        </w:tc>
      </w:tr>
      <w:tr w:rsidR="008767FB" w:rsidRPr="00555F0E" w14:paraId="7E6BF02E" w14:textId="77777777" w:rsidTr="008767FB">
        <w:trPr>
          <w:gridAfter w:val="3"/>
          <w:wAfter w:w="16457" w:type="dxa"/>
          <w:trHeight w:val="1019"/>
        </w:trPr>
        <w:tc>
          <w:tcPr>
            <w:tcW w:w="6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87F614" w14:textId="18131743" w:rsidR="008767FB" w:rsidRDefault="008767FB" w:rsidP="008767FB">
            <w:pPr>
              <w:spacing w:after="0" w:line="72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๕.</w:t>
            </w:r>
          </w:p>
          <w:p w14:paraId="64F859B8" w14:textId="77777777" w:rsidR="008767FB" w:rsidRDefault="008767FB" w:rsidP="008767FB">
            <w:pPr>
              <w:spacing w:after="0" w:line="72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14:paraId="2696DCCF" w14:textId="77777777" w:rsidR="008767FB" w:rsidRDefault="008767FB" w:rsidP="008767FB">
            <w:pPr>
              <w:spacing w:after="0" w:line="72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14:paraId="04A1B96F" w14:textId="77777777" w:rsidR="008767FB" w:rsidRDefault="008767FB" w:rsidP="008767FB">
            <w:pPr>
              <w:spacing w:after="0" w:line="72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14:paraId="4B538EB2" w14:textId="77777777" w:rsidR="008767FB" w:rsidRDefault="008767FB" w:rsidP="008767FB">
            <w:pPr>
              <w:spacing w:after="0" w:line="72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14:paraId="5F96256B" w14:textId="77777777" w:rsidR="008767FB" w:rsidRDefault="008767FB" w:rsidP="008767FB">
            <w:pPr>
              <w:spacing w:after="0" w:line="72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3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266326" w14:textId="77777777" w:rsidR="008767FB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กระบวนการจัดซื้อจัดจ้าง</w:t>
            </w:r>
          </w:p>
          <w:p w14:paraId="41B66426" w14:textId="77777777" w:rsidR="008767FB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14:paraId="0D2CDA41" w14:textId="77777777" w:rsidR="008767FB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14:paraId="0CBD97EE" w14:textId="77777777" w:rsidR="008767FB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14:paraId="607A2E4C" w14:textId="77777777" w:rsidR="008767FB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14:paraId="4A4EF339" w14:textId="77777777" w:rsidR="008767FB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14:paraId="51D5B4D6" w14:textId="77777777" w:rsidR="008767FB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14:paraId="0E875B80" w14:textId="77777777" w:rsidR="008767FB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14:paraId="79CDE43C" w14:textId="77777777" w:rsidR="008767FB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14:paraId="6AB9CE7A" w14:textId="77777777" w:rsidR="008767FB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14:paraId="753301BF" w14:textId="77777777" w:rsidR="008767FB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14:paraId="40D6FE03" w14:textId="77777777" w:rsidR="008767FB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14:paraId="12DB9C39" w14:textId="77777777" w:rsidR="008767FB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14:paraId="0E04F61A" w14:textId="77777777" w:rsidR="008767FB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14:paraId="6F61EA2E" w14:textId="77777777" w:rsidR="008767FB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14:paraId="1A61E365" w14:textId="77777777" w:rsidR="008767FB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14:paraId="385D56C2" w14:textId="77777777" w:rsidR="008767FB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14:paraId="6FD62BBD" w14:textId="77777777" w:rsidR="008767FB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8D4A5" w14:textId="77777777" w:rsidR="008767FB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DB3F14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จัดทำและประกาศจัดซื้อจัดจ้าง</w:t>
            </w:r>
          </w:p>
          <w:p w14:paraId="18E26F79" w14:textId="77777777" w:rsidR="008767FB" w:rsidRPr="00426772" w:rsidRDefault="008767FB" w:rsidP="008767F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426772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มีการปกปิดข้อมูลเอื้อประโยชน์แก่ผู้ประกอบการ เพื่อแลกกับสินบนที่ผู้ประกอบการเสนอให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้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C302B" w14:textId="77777777" w:rsidR="008767FB" w:rsidRDefault="008767FB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สูงมาก</w:t>
            </w:r>
          </w:p>
          <w:p w14:paraId="1009D7BB" w14:textId="318EF644" w:rsidR="008767FB" w:rsidRDefault="008767FB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๑๖</w:t>
            </w:r>
          </w:p>
        </w:tc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5E56B" w14:textId="77777777" w:rsidR="008767FB" w:rsidRPr="00DB3F14" w:rsidRDefault="008767FB" w:rsidP="008767FB">
            <w:pPr>
              <w:spacing w:after="0" w:line="240" w:lineRule="auto"/>
              <w:ind w:left="217" w:hanging="217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F1476" w14:textId="77777777" w:rsidR="008767FB" w:rsidRPr="00DB3F14" w:rsidRDefault="008767FB" w:rsidP="008767FB">
            <w:pPr>
              <w:spacing w:after="0" w:line="240" w:lineRule="auto"/>
              <w:ind w:left="143" w:right="15" w:firstLine="142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0BD80" w14:textId="77777777" w:rsidR="008767FB" w:rsidRDefault="008767FB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ทุกเดือน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287AE" w14:textId="77777777" w:rsidR="008767FB" w:rsidRDefault="008767FB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proofErr w:type="spellStart"/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สว</w:t>
            </w:r>
            <w:proofErr w:type="spellEnd"/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.อก.ฯ</w:t>
            </w:r>
          </w:p>
        </w:tc>
      </w:tr>
      <w:tr w:rsidR="008767FB" w:rsidRPr="00555F0E" w14:paraId="38190FDB" w14:textId="77777777" w:rsidTr="008767FB">
        <w:trPr>
          <w:gridAfter w:val="3"/>
          <w:wAfter w:w="16457" w:type="dxa"/>
          <w:trHeight w:val="788"/>
        </w:trPr>
        <w:tc>
          <w:tcPr>
            <w:tcW w:w="66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EA09FA" w14:textId="3700B791" w:rsidR="008767FB" w:rsidRDefault="008767FB" w:rsidP="008767FB">
            <w:pPr>
              <w:spacing w:after="0" w:line="72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30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8D79A2" w14:textId="77777777" w:rsidR="008767FB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0366F" w14:textId="77777777" w:rsidR="008767FB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DB3F14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บริหารสัญญา และการตรวจรับงาน</w:t>
            </w:r>
          </w:p>
          <w:p w14:paraId="3DB52075" w14:textId="77777777" w:rsidR="008767FB" w:rsidRPr="00426772" w:rsidRDefault="008767FB" w:rsidP="008767F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ตรวจสอบรายงานเท็จ เอื้อประโยชน์แก่ผู้ประกอบการเพื่อแลกรับสินบน</w:t>
            </w:r>
          </w:p>
          <w:p w14:paraId="68AB0410" w14:textId="77777777" w:rsidR="008767FB" w:rsidRPr="00DB3F14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AB9FF" w14:textId="77777777" w:rsidR="008767FB" w:rsidRDefault="008767FB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สูง</w:t>
            </w:r>
          </w:p>
          <w:p w14:paraId="24CFDF74" w14:textId="0E06945E" w:rsidR="008767FB" w:rsidRDefault="008767FB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๑๒</w:t>
            </w:r>
          </w:p>
        </w:tc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C3BFB" w14:textId="77777777" w:rsidR="008767FB" w:rsidRPr="00DB3F14" w:rsidRDefault="008767FB" w:rsidP="008767FB">
            <w:pPr>
              <w:spacing w:after="0" w:line="240" w:lineRule="auto"/>
              <w:ind w:left="217" w:hanging="217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5FA08" w14:textId="77777777" w:rsidR="008767FB" w:rsidRPr="00DB3F14" w:rsidRDefault="008767FB" w:rsidP="008767FB">
            <w:pPr>
              <w:spacing w:after="0" w:line="240" w:lineRule="auto"/>
              <w:ind w:left="143" w:right="15" w:firstLine="142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5C352" w14:textId="77777777" w:rsidR="008767FB" w:rsidRDefault="008767FB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ทุกเดือน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30664" w14:textId="77777777" w:rsidR="008767FB" w:rsidRDefault="008767FB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proofErr w:type="spellStart"/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สว</w:t>
            </w:r>
            <w:proofErr w:type="spellEnd"/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.อก.ฯ</w:t>
            </w:r>
          </w:p>
        </w:tc>
      </w:tr>
      <w:tr w:rsidR="008767FB" w:rsidRPr="00555F0E" w14:paraId="00243C38" w14:textId="77777777" w:rsidTr="008767FB">
        <w:trPr>
          <w:gridAfter w:val="3"/>
          <w:wAfter w:w="16457" w:type="dxa"/>
          <w:trHeight w:val="788"/>
        </w:trPr>
        <w:tc>
          <w:tcPr>
            <w:tcW w:w="6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82231E" w14:textId="77777777" w:rsidR="008767FB" w:rsidRDefault="008767FB" w:rsidP="008767FB">
            <w:pPr>
              <w:spacing w:after="0" w:line="72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30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8A1893" w14:textId="77777777" w:rsidR="008767FB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DC812" w14:textId="77777777" w:rsidR="008767FB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DB3F14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จัดทำรายละเอียดคุณลักษณะเฉพาะของงาน</w:t>
            </w:r>
          </w:p>
          <w:p w14:paraId="2A51405E" w14:textId="77777777" w:rsidR="008767FB" w:rsidRPr="00F979E0" w:rsidRDefault="008767FB" w:rsidP="008767F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F979E0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มีการกำหนดคุณลักษณะเฉพาะเพื่อเอื้อประโยชน์แก่ผู้ประกอบการเพื่อแลกรับสินบน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F2A4C" w14:textId="548A5835" w:rsidR="008767FB" w:rsidRDefault="008767FB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สูงมาก</w:t>
            </w:r>
          </w:p>
          <w:p w14:paraId="68A65869" w14:textId="346E14D9" w:rsidR="008767FB" w:rsidRDefault="008767FB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๑๖</w:t>
            </w: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A93D4" w14:textId="77777777" w:rsidR="008767FB" w:rsidRPr="00DB3F14" w:rsidRDefault="008767FB" w:rsidP="008767FB">
            <w:pPr>
              <w:spacing w:after="0" w:line="240" w:lineRule="auto"/>
              <w:ind w:left="217" w:hanging="217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60421" w14:textId="77777777" w:rsidR="008767FB" w:rsidRPr="00DB3F14" w:rsidRDefault="008767FB" w:rsidP="008767FB">
            <w:pPr>
              <w:spacing w:after="0" w:line="240" w:lineRule="auto"/>
              <w:ind w:left="143" w:right="15" w:firstLine="142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95735" w14:textId="77777777" w:rsidR="008767FB" w:rsidRDefault="008767FB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ทุกเดือน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35158" w14:textId="77777777" w:rsidR="008767FB" w:rsidRDefault="008767FB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proofErr w:type="spellStart"/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สว</w:t>
            </w:r>
            <w:proofErr w:type="spellEnd"/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.อก.ฯ</w:t>
            </w:r>
          </w:p>
        </w:tc>
      </w:tr>
      <w:tr w:rsidR="008767FB" w:rsidRPr="00555F0E" w14:paraId="3CB9DCB8" w14:textId="77777777" w:rsidTr="008767FB">
        <w:trPr>
          <w:gridAfter w:val="3"/>
          <w:wAfter w:w="16457" w:type="dxa"/>
          <w:trHeight w:val="78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26DA02" w14:textId="77777777" w:rsidR="008767FB" w:rsidRDefault="008767FB" w:rsidP="008767FB">
            <w:pPr>
              <w:spacing w:after="0" w:line="72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lastRenderedPageBreak/>
              <w:t>6.</w:t>
            </w:r>
          </w:p>
          <w:p w14:paraId="32863F8F" w14:textId="77777777" w:rsidR="008767FB" w:rsidRDefault="008767FB" w:rsidP="008767FB">
            <w:pPr>
              <w:spacing w:after="0" w:line="72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14:paraId="634124A2" w14:textId="77777777" w:rsidR="008767FB" w:rsidRDefault="008767FB" w:rsidP="008767FB">
            <w:pPr>
              <w:spacing w:after="0" w:line="72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14:paraId="552747AF" w14:textId="77777777" w:rsidR="008767FB" w:rsidRDefault="008767FB" w:rsidP="008767FB">
            <w:pPr>
              <w:spacing w:after="0" w:line="72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14:paraId="5EF5EB39" w14:textId="77777777" w:rsidR="008767FB" w:rsidRDefault="008767FB" w:rsidP="008767FB">
            <w:pPr>
              <w:spacing w:after="0" w:line="72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4DE411" w14:textId="77777777" w:rsidR="008767FB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805D84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กระบวนการขออนุญาตต่อใบอนุญาตฯ และขอคำร้องต่างๆ</w:t>
            </w:r>
          </w:p>
          <w:p w14:paraId="16332B68" w14:textId="77777777" w:rsidR="008767FB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14:paraId="4414F658" w14:textId="77777777" w:rsidR="008767FB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14:paraId="733B6555" w14:textId="77777777" w:rsidR="008767FB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14:paraId="48AB6623" w14:textId="77777777" w:rsidR="008767FB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14:paraId="727A3B15" w14:textId="77777777" w:rsidR="008767FB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14:paraId="563983D2" w14:textId="77777777" w:rsidR="008767FB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14:paraId="7782FE68" w14:textId="77777777" w:rsidR="008767FB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14:paraId="7766C3EE" w14:textId="77777777" w:rsidR="008767FB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14:paraId="3C776DE2" w14:textId="77777777" w:rsidR="008767FB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14:paraId="4CBF4AA5" w14:textId="77777777" w:rsidR="008767FB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14:paraId="619F8A16" w14:textId="77777777" w:rsidR="008767FB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14:paraId="40814848" w14:textId="77777777" w:rsidR="008767FB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14:paraId="3ABEC747" w14:textId="77777777" w:rsidR="008767FB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FAF75" w14:textId="77777777" w:rsidR="008767FB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426772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ติดต่อขอต่อใบอนุญาตฯ และเขียนคำร้องต่างฯ</w:t>
            </w:r>
          </w:p>
          <w:p w14:paraId="5D2AEBFA" w14:textId="77777777" w:rsidR="008767FB" w:rsidRPr="00426772" w:rsidRDefault="008767FB" w:rsidP="008767F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426772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มีการเรียกรับสินบนหรือผลประโยชน์เพื่ออำนวยความสะดวกในการให้บริการ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AB0F4" w14:textId="77777777" w:rsidR="008767FB" w:rsidRDefault="008767FB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สูงมาก</w:t>
            </w:r>
          </w:p>
          <w:p w14:paraId="1FF772A3" w14:textId="5843675E" w:rsidR="008767FB" w:rsidRDefault="008767FB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๑๖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59CF8" w14:textId="2CB95E12" w:rsidR="008767FB" w:rsidRPr="00DB3F14" w:rsidRDefault="008767FB" w:rsidP="008767FB">
            <w:pPr>
              <w:spacing w:after="0" w:line="240" w:lineRule="auto"/>
              <w:ind w:left="217" w:hanging="217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๑. </w:t>
            </w:r>
            <w:r w:rsidRPr="00DB3F14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กำกับดู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แล การปฏิบัติงานโดยมีการตรวจสอบ</w:t>
            </w:r>
            <w:r w:rsidRPr="00DB3F14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ตามสายการบังคับบัญชาทุกขั้นตอน เพื่อไม่ให้เกิดช่องว่างในการ เรียกรับผลประโยชน์</w:t>
            </w:r>
          </w:p>
          <w:p w14:paraId="5393DA6B" w14:textId="5C978BA4" w:rsidR="008767FB" w:rsidRPr="00DB3F14" w:rsidRDefault="008767FB" w:rsidP="008767FB">
            <w:pPr>
              <w:spacing w:after="0" w:line="240" w:lineRule="auto"/>
              <w:ind w:left="217" w:hanging="217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</w:t>
            </w:r>
            <w:r w:rsidRPr="00DB3F14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</w:t>
            </w:r>
            <w:r w:rsidRPr="00DB3F14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ab/>
              <w:t>อบรม กำชับการปฏิบัติงานของเจ้าหน้าที่อย่างสม่ำเสมอเพื่อสร้างจิตสำนึกในการปฏิบัติงาน</w:t>
            </w:r>
          </w:p>
          <w:p w14:paraId="6A2F0C51" w14:textId="51A95D95" w:rsidR="008767FB" w:rsidRPr="00DB3F14" w:rsidRDefault="008767FB" w:rsidP="008767FB">
            <w:pPr>
              <w:spacing w:after="0" w:line="240" w:lineRule="auto"/>
              <w:ind w:left="217" w:hanging="217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</w:t>
            </w:r>
            <w:r w:rsidRPr="00DB3F14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</w:t>
            </w:r>
            <w:r w:rsidRPr="00DB3F14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ab/>
              <w:t>ดูแลทุกข์สุข สอบถาม ปัญหา ความเป็นอยู่อย่าง ใกล้ชิด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86A46" w14:textId="3BC2E8D3" w:rsidR="008767FB" w:rsidRPr="00DB3F14" w:rsidRDefault="008767FB" w:rsidP="008767FB">
            <w:pPr>
              <w:spacing w:after="0" w:line="240" w:lineRule="auto"/>
              <w:ind w:left="143" w:right="15" w:firstLine="142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</w:t>
            </w:r>
            <w:r w:rsidRPr="00DB3F14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</w:t>
            </w:r>
            <w:r w:rsidRPr="00DB3F14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ab/>
              <w:t>มีการอบรม กำชับ การปฏิบัติหน้าที่ประจำ</w:t>
            </w:r>
          </w:p>
          <w:p w14:paraId="3A11DA05" w14:textId="7CEBD901" w:rsidR="008767FB" w:rsidRPr="00DB3F14" w:rsidRDefault="008767FB" w:rsidP="008767FB">
            <w:pPr>
              <w:spacing w:after="0" w:line="240" w:lineRule="auto"/>
              <w:ind w:left="143" w:right="15" w:firstLine="142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</w:t>
            </w:r>
            <w:r w:rsidRPr="00DB3F14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</w:t>
            </w:r>
            <w:r w:rsidRPr="00DB3F14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ab/>
              <w:t>ตรวจสอบเอกสารที่เกี่ยวข้องกับการปฏิบัติงาน อย่างสม่ำเสมอ</w:t>
            </w:r>
          </w:p>
          <w:p w14:paraId="59E5BC72" w14:textId="7BADF57D" w:rsidR="008767FB" w:rsidRPr="00DB3F14" w:rsidRDefault="008767FB" w:rsidP="008767FB">
            <w:pPr>
              <w:spacing w:after="0" w:line="240" w:lineRule="auto"/>
              <w:ind w:left="143" w:right="15" w:firstLine="142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</w:t>
            </w:r>
            <w:r w:rsidRPr="00DB3F14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</w:t>
            </w:r>
            <w:r w:rsidRPr="00DB3F14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ab/>
              <w:t>ตรวจสอบความเป็นอยู่สอบถาม พูดคุย เพื่อให้ได้ รับทราบปัญหาต่างๆ ของผู้บังคับบัญชา เพื่อสามารถให้คำได้อย่างถูกต้อง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B37F4" w14:textId="77777777" w:rsidR="008767FB" w:rsidRDefault="008767FB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ทุกเดือน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E83F9" w14:textId="77777777" w:rsidR="008767FB" w:rsidRDefault="008767FB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proofErr w:type="spellStart"/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สว</w:t>
            </w:r>
            <w:proofErr w:type="spellEnd"/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.อก.ฯ</w:t>
            </w:r>
          </w:p>
        </w:tc>
      </w:tr>
      <w:tr w:rsidR="008767FB" w:rsidRPr="00555F0E" w14:paraId="03C1D188" w14:textId="77777777" w:rsidTr="008767FB">
        <w:trPr>
          <w:gridAfter w:val="3"/>
          <w:wAfter w:w="16457" w:type="dxa"/>
          <w:trHeight w:val="383"/>
        </w:trPr>
        <w:tc>
          <w:tcPr>
            <w:tcW w:w="152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5562F3" w14:textId="0AB92632" w:rsidR="008767FB" w:rsidRPr="0093584E" w:rsidRDefault="008767FB" w:rsidP="008767FB">
            <w:pPr>
              <w:spacing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8"/>
                <w:cs/>
              </w:rPr>
              <w:t>งาน</w:t>
            </w:r>
            <w:r w:rsidRPr="0093584E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ป้องกันปราบปราม</w:t>
            </w:r>
          </w:p>
        </w:tc>
      </w:tr>
      <w:tr w:rsidR="008767FB" w:rsidRPr="00555F0E" w14:paraId="572441A2" w14:textId="77777777" w:rsidTr="008767FB">
        <w:trPr>
          <w:gridAfter w:val="3"/>
          <w:wAfter w:w="16457" w:type="dxa"/>
          <w:trHeight w:val="819"/>
        </w:trPr>
        <w:tc>
          <w:tcPr>
            <w:tcW w:w="6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900C4C" w14:textId="7F932866" w:rsidR="008767FB" w:rsidRDefault="008767FB" w:rsidP="008767FB">
            <w:pPr>
              <w:spacing w:after="0" w:line="36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๑.</w:t>
            </w:r>
          </w:p>
          <w:p w14:paraId="5A349ACC" w14:textId="77777777" w:rsidR="008767FB" w:rsidRDefault="008767FB" w:rsidP="008767FB">
            <w:pPr>
              <w:spacing w:after="0" w:line="36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  <w:p w14:paraId="2F23601F" w14:textId="77777777" w:rsidR="008767FB" w:rsidRDefault="008767FB" w:rsidP="008767FB">
            <w:pPr>
              <w:spacing w:after="0" w:line="36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  <w:p w14:paraId="7B2B6132" w14:textId="77777777" w:rsidR="008767FB" w:rsidRDefault="008767FB" w:rsidP="008767FB">
            <w:pPr>
              <w:spacing w:after="0" w:line="36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  <w:p w14:paraId="4A3CB67F" w14:textId="77777777" w:rsidR="008767FB" w:rsidRDefault="008767FB" w:rsidP="008767FB">
            <w:pPr>
              <w:spacing w:after="0" w:line="36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  <w:p w14:paraId="1631FF61" w14:textId="77777777" w:rsidR="008767FB" w:rsidRDefault="008767FB" w:rsidP="008767FB">
            <w:pPr>
              <w:spacing w:after="0" w:line="36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  <w:p w14:paraId="171EEC88" w14:textId="77777777" w:rsidR="008767FB" w:rsidRDefault="008767FB" w:rsidP="008767FB">
            <w:pPr>
              <w:spacing w:after="0" w:line="36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  <w:p w14:paraId="1864CB0A" w14:textId="77777777" w:rsidR="008767FB" w:rsidRDefault="008767FB" w:rsidP="008767FB">
            <w:pPr>
              <w:spacing w:after="0" w:line="36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  <w:p w14:paraId="6DCE09DC" w14:textId="2FDCD314" w:rsidR="008767FB" w:rsidRPr="0093584E" w:rsidRDefault="008767FB" w:rsidP="008767FB">
            <w:pPr>
              <w:spacing w:after="0" w:line="36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23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5D24DA" w14:textId="0CE452AE" w:rsidR="008767FB" w:rsidRPr="00122726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122726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4"/>
                <w:szCs w:val="24"/>
                <w:cs/>
              </w:rPr>
              <w:t>การจับกุมและการบังคับใช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4"/>
                <w:szCs w:val="24"/>
                <w:cs/>
              </w:rPr>
              <w:t>้</w:t>
            </w:r>
            <w:r w:rsidRPr="00122726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4"/>
                <w:szCs w:val="24"/>
                <w:cs/>
              </w:rPr>
              <w:t>กฎหมาย</w:t>
            </w:r>
          </w:p>
          <w:p w14:paraId="545B7046" w14:textId="77777777" w:rsidR="008767FB" w:rsidRDefault="008767FB" w:rsidP="008767FB">
            <w:pPr>
              <w:spacing w:after="0" w:line="36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</w:p>
          <w:p w14:paraId="057C672F" w14:textId="77777777" w:rsidR="00B90EB0" w:rsidRDefault="00B90EB0" w:rsidP="008767FB">
            <w:pPr>
              <w:spacing w:after="0" w:line="36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</w:p>
          <w:p w14:paraId="52EF064B" w14:textId="77777777" w:rsidR="008767FB" w:rsidRDefault="008767FB" w:rsidP="008767FB">
            <w:pPr>
              <w:spacing w:after="0" w:line="36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</w:p>
          <w:p w14:paraId="36D1556C" w14:textId="77777777" w:rsidR="008767FB" w:rsidRDefault="008767FB" w:rsidP="008767FB">
            <w:pPr>
              <w:spacing w:after="0" w:line="36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</w:p>
          <w:p w14:paraId="17C6D279" w14:textId="77777777" w:rsidR="008767FB" w:rsidRDefault="008767FB" w:rsidP="008767FB">
            <w:pPr>
              <w:spacing w:after="0" w:line="36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</w:p>
          <w:p w14:paraId="41853550" w14:textId="77777777" w:rsidR="008767FB" w:rsidRDefault="008767FB" w:rsidP="008767FB">
            <w:pPr>
              <w:spacing w:after="0" w:line="36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</w:p>
          <w:p w14:paraId="2E5B113C" w14:textId="77777777" w:rsidR="008767FB" w:rsidRDefault="008767FB" w:rsidP="008767FB">
            <w:pPr>
              <w:spacing w:after="0" w:line="36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</w:p>
          <w:p w14:paraId="7DDE0BF9" w14:textId="77777777" w:rsidR="008767FB" w:rsidRPr="0093584E" w:rsidRDefault="008767FB" w:rsidP="008767FB">
            <w:pPr>
              <w:spacing w:after="0" w:line="36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4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E4911" w14:textId="77777777" w:rsidR="008767FB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F979E0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การใช้อำนาจหน้าที่ในการป้องกันปราบปรามอาชญากรรม</w:t>
            </w:r>
          </w:p>
          <w:p w14:paraId="69C5E385" w14:textId="77777777" w:rsidR="008767FB" w:rsidRPr="00F979E0" w:rsidRDefault="008767FB" w:rsidP="008767F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มีการเรียกรับผลประโยชน์ เพื่อแลกกับการไม่จับกุม ดำเนินคดี หรือทำให้รับโทษ น้อยลง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ECADD" w14:textId="4B81D813" w:rsidR="008767FB" w:rsidRDefault="008767FB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สูงมาก</w:t>
            </w:r>
          </w:p>
          <w:p w14:paraId="5936A9F2" w14:textId="138AF77D" w:rsidR="008767FB" w:rsidRPr="00374313" w:rsidRDefault="008767FB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๒๕</w:t>
            </w:r>
          </w:p>
        </w:tc>
        <w:tc>
          <w:tcPr>
            <w:tcW w:w="25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80BD0" w14:textId="77777777" w:rsidR="00B90EB0" w:rsidRDefault="00B90EB0" w:rsidP="00B90EB0">
            <w:pPr>
              <w:pStyle w:val="a4"/>
              <w:spacing w:after="0" w:line="240" w:lineRule="auto"/>
              <w:ind w:left="421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๑. </w:t>
            </w:r>
            <w:r w:rsidR="008767FB" w:rsidRPr="00374313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อบรม กำชับ</w:t>
            </w:r>
            <w:r w:rsidR="008767FB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การปฏิบัติงาน</w:t>
            </w:r>
          </w:p>
          <w:p w14:paraId="21229E67" w14:textId="6AD9E2AE" w:rsidR="008767FB" w:rsidRPr="00B90EB0" w:rsidRDefault="008767FB" w:rsidP="00B90EB0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90EB0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ของเจ้าหน้าที่ตำรวจให้ปฏิบัติตามกฎหมายอย่างเคร่งครัด ไม่ให้เรียกรับทรัพย์สินหรือประโยชน์อื่นใดเพื่อช่วยเหลือ ผู้กระทำความปิด</w:t>
            </w:r>
          </w:p>
          <w:p w14:paraId="41BA60CC" w14:textId="77777777" w:rsidR="00B90EB0" w:rsidRDefault="00B90EB0" w:rsidP="00B90EB0">
            <w:pPr>
              <w:pStyle w:val="a4"/>
              <w:spacing w:after="0" w:line="240" w:lineRule="auto"/>
              <w:ind w:left="421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๒. </w:t>
            </w:r>
            <w:r w:rsidR="008767FB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จัดสรรสวัสดิการเพิ่มเติม </w:t>
            </w:r>
          </w:p>
          <w:p w14:paraId="4823A810" w14:textId="26205B76" w:rsidR="008767FB" w:rsidRPr="00B90EB0" w:rsidRDefault="008767FB" w:rsidP="00B90EB0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90EB0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เพื่อสร้างขวัญกำลังใจในการปฏิบัติหน้าที่</w:t>
            </w:r>
          </w:p>
          <w:p w14:paraId="204FA792" w14:textId="77777777" w:rsidR="00B90EB0" w:rsidRDefault="00B90EB0" w:rsidP="00B90EB0">
            <w:pPr>
              <w:pStyle w:val="a4"/>
              <w:spacing w:after="0" w:line="240" w:lineRule="auto"/>
              <w:ind w:left="421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๓. </w:t>
            </w:r>
            <w:r w:rsidR="008767FB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เสริมสร้างการควบคุมดูแ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ล</w:t>
            </w:r>
          </w:p>
          <w:p w14:paraId="1AF35511" w14:textId="1FEE9ED2" w:rsidR="008767FB" w:rsidRPr="00B90EB0" w:rsidRDefault="00B90EB0" w:rsidP="00B90EB0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90EB0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ผู้ใต้บังคับบัญชาตามคำสั่ง ๑๒๑๒/๒๕๓๗</w:t>
            </w:r>
          </w:p>
          <w:p w14:paraId="27442F1C" w14:textId="77777777" w:rsidR="00B90EB0" w:rsidRDefault="00B90EB0" w:rsidP="00B90EB0">
            <w:pPr>
              <w:pStyle w:val="a4"/>
              <w:spacing w:after="0" w:line="240" w:lineRule="auto"/>
              <w:ind w:left="421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๔. </w:t>
            </w:r>
            <w:r w:rsidR="008767FB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แต่งตั้งคณะกรรมการเพื่อ</w:t>
            </w:r>
          </w:p>
          <w:p w14:paraId="04132C32" w14:textId="7DD007DB" w:rsidR="008767FB" w:rsidRPr="00B90EB0" w:rsidRDefault="008767FB" w:rsidP="00B90EB0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90EB0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ติดตามดูแล ควบคุมการทุจริต ประจำสถานีตำรวจ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B7D65" w14:textId="77777777" w:rsidR="00B90EB0" w:rsidRDefault="00B90EB0" w:rsidP="00B90EB0">
            <w:pPr>
              <w:spacing w:after="0" w:line="240" w:lineRule="auto"/>
              <w:ind w:left="360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๑. </w:t>
            </w:r>
            <w:r w:rsidR="008767FB" w:rsidRPr="00B90EB0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ก่อนออกปฏิบัติหน้าที่</w:t>
            </w:r>
          </w:p>
          <w:p w14:paraId="6E93246C" w14:textId="2EC65A84" w:rsidR="008767FB" w:rsidRPr="00B90EB0" w:rsidRDefault="008767FB" w:rsidP="00B90EB0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90EB0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หัวหน้างานต้อง อบรม กำชับ การปฏิบัติงานของเจ้าหน้าที่ตำรวจให้ปฏิบัติตามกฎหมายอย่างเคร่งครัด ไม่ให้เรียกรับทรัพย์สินหรือ ประโยชน์อื่นใด เพื่อช่วยเหลือผู้กระทำความผิดทุกกรณี</w:t>
            </w:r>
          </w:p>
          <w:p w14:paraId="0A8B5718" w14:textId="77777777" w:rsidR="00B90EB0" w:rsidRDefault="00B90EB0" w:rsidP="00B90EB0">
            <w:pPr>
              <w:pStyle w:val="a4"/>
              <w:spacing w:after="0" w:line="240" w:lineRule="auto"/>
              <w:ind w:left="285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๒. </w:t>
            </w:r>
            <w:r w:rsidR="008767FB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สอดส่องผู้ใต้บังคับบัญชา</w:t>
            </w:r>
          </w:p>
          <w:p w14:paraId="1DE92E29" w14:textId="1E98DEBB" w:rsidR="008767FB" w:rsidRPr="00B90EB0" w:rsidRDefault="008767FB" w:rsidP="00B90EB0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90EB0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อย่างสม่ำเสมอ เช่น ออก เยี่ยมเยียนครอบครัว เพื่อ สอบถามปัญหาต่างๆ</w:t>
            </w:r>
          </w:p>
          <w:p w14:paraId="056B6AAE" w14:textId="77777777" w:rsidR="00B90EB0" w:rsidRDefault="00B90EB0" w:rsidP="00B90EB0">
            <w:pPr>
              <w:pStyle w:val="a4"/>
              <w:spacing w:after="0" w:line="240" w:lineRule="auto"/>
              <w:ind w:left="285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๓. </w:t>
            </w:r>
            <w:r w:rsidR="008767FB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นำเสนอปัญหาต่างๆ ของ</w:t>
            </w:r>
          </w:p>
          <w:p w14:paraId="159C962A" w14:textId="04E83E33" w:rsidR="008767FB" w:rsidRPr="00B90EB0" w:rsidRDefault="008767FB" w:rsidP="00B90EB0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90EB0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ผู้ใต้บังคับบัญชาเสนอคณะกรรมการเพื่อติดตาม และควบคุมการทุจริต เพื่อหาแนวทางแก้ไขต่อไป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996BC" w14:textId="77777777" w:rsidR="008767FB" w:rsidRPr="00965915" w:rsidRDefault="008767FB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6591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ทุกวัน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87D18" w14:textId="77777777" w:rsidR="008767FB" w:rsidRPr="00965915" w:rsidRDefault="008767FB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6591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รอง </w:t>
            </w:r>
            <w:proofErr w:type="spellStart"/>
            <w:r w:rsidRPr="0096591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ผกก.ป</w:t>
            </w:r>
            <w:proofErr w:type="spellEnd"/>
            <w:r w:rsidRPr="0096591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.ฯ</w:t>
            </w:r>
          </w:p>
          <w:p w14:paraId="34C3D08B" w14:textId="77777777" w:rsidR="008767FB" w:rsidRPr="00965915" w:rsidRDefault="008767FB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proofErr w:type="spellStart"/>
            <w:r w:rsidRPr="0096591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สวป</w:t>
            </w:r>
            <w:proofErr w:type="spellEnd"/>
            <w:r w:rsidRPr="0096591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.ฯ</w:t>
            </w:r>
          </w:p>
        </w:tc>
      </w:tr>
      <w:tr w:rsidR="008767FB" w:rsidRPr="00555F0E" w14:paraId="28A50BF4" w14:textId="77777777" w:rsidTr="008767FB">
        <w:trPr>
          <w:gridAfter w:val="3"/>
          <w:wAfter w:w="16457" w:type="dxa"/>
          <w:trHeight w:val="819"/>
        </w:trPr>
        <w:tc>
          <w:tcPr>
            <w:tcW w:w="66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F6B53A" w14:textId="2ADC583E" w:rsidR="008767FB" w:rsidRDefault="008767FB" w:rsidP="008767FB">
            <w:pPr>
              <w:spacing w:line="36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30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932F97" w14:textId="77777777" w:rsidR="008767FB" w:rsidRDefault="008767FB" w:rsidP="008767FB">
            <w:pPr>
              <w:spacing w:line="36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4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56C33" w14:textId="77777777" w:rsidR="008767FB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F979E0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การออกตรวจค้น เช่น การลักลอบเล่นพนัน หรือตรวจ ค้นยาเสพติด</w:t>
            </w:r>
          </w:p>
          <w:p w14:paraId="0364D126" w14:textId="77777777" w:rsidR="008767FB" w:rsidRPr="00F979E0" w:rsidRDefault="008767FB" w:rsidP="008767F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F979E0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มีการเรียกรับผลประโยชน์ เพื่อแลกกับการไม่จับกุม ดำเนินคดี หรือทำให้รับโทษ น้อยลง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เช่น ลดของกลางยาเสพติด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77BAB" w14:textId="5545381F" w:rsidR="008767FB" w:rsidRDefault="008767FB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สูงมาก</w:t>
            </w:r>
          </w:p>
          <w:p w14:paraId="33420571" w14:textId="25FCEB90" w:rsidR="008767FB" w:rsidRPr="00374313" w:rsidRDefault="008767FB" w:rsidP="008767FB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๒๕</w:t>
            </w:r>
          </w:p>
        </w:tc>
        <w:tc>
          <w:tcPr>
            <w:tcW w:w="252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78D15" w14:textId="77777777" w:rsidR="008767FB" w:rsidRPr="00C57855" w:rsidRDefault="008767FB" w:rsidP="008767FB">
            <w:pPr>
              <w:spacing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34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C079E" w14:textId="77777777" w:rsidR="008767FB" w:rsidRPr="00C57855" w:rsidRDefault="008767FB" w:rsidP="008767FB">
            <w:pPr>
              <w:spacing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CF995" w14:textId="77777777" w:rsidR="008767FB" w:rsidRPr="00965915" w:rsidRDefault="008767FB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6591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ทุกวัน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FCA61" w14:textId="77777777" w:rsidR="008767FB" w:rsidRPr="00965915" w:rsidRDefault="008767FB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6591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รอง </w:t>
            </w:r>
            <w:proofErr w:type="spellStart"/>
            <w:r w:rsidRPr="0096591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ผกก.ป</w:t>
            </w:r>
            <w:proofErr w:type="spellEnd"/>
            <w:r w:rsidRPr="0096591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.ฯ</w:t>
            </w:r>
          </w:p>
          <w:p w14:paraId="1653D1D1" w14:textId="77777777" w:rsidR="008767FB" w:rsidRPr="00965915" w:rsidRDefault="008767FB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proofErr w:type="spellStart"/>
            <w:r w:rsidRPr="0096591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สวป</w:t>
            </w:r>
            <w:proofErr w:type="spellEnd"/>
            <w:r w:rsidRPr="0096591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.ฯ</w:t>
            </w:r>
          </w:p>
        </w:tc>
      </w:tr>
      <w:tr w:rsidR="008767FB" w:rsidRPr="00555F0E" w14:paraId="20CDDCB6" w14:textId="77777777" w:rsidTr="008767FB">
        <w:trPr>
          <w:gridAfter w:val="3"/>
          <w:wAfter w:w="16457" w:type="dxa"/>
          <w:trHeight w:val="819"/>
        </w:trPr>
        <w:tc>
          <w:tcPr>
            <w:tcW w:w="66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C85EFD" w14:textId="77777777" w:rsidR="008767FB" w:rsidRDefault="008767FB" w:rsidP="008767FB">
            <w:pPr>
              <w:spacing w:line="36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30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F0F776" w14:textId="77777777" w:rsidR="008767FB" w:rsidRDefault="008767FB" w:rsidP="008767FB">
            <w:pPr>
              <w:spacing w:line="36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4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244C2" w14:textId="77777777" w:rsidR="008767FB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F979E0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ลงบันทึกจับกุมและนำตัวส่งร้อยเวรสอบสวน</w:t>
            </w:r>
          </w:p>
          <w:p w14:paraId="2924869E" w14:textId="77777777" w:rsidR="008767FB" w:rsidRPr="00F979E0" w:rsidRDefault="008767FB" w:rsidP="008767F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F979E0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ใช้อำนาจหน้าที่ในการต่อรองหาผลประโยชน์ส่วนตัว เช่น การเรียกรับผลประโยชน์ในการไม่นำส่งตัวผู้ต้องหา หรือเปลี่ยนข้อหาให้กับผู้ต้องหาให้รับโทษที่น้อยลง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37414" w14:textId="72E5AE21" w:rsidR="008767FB" w:rsidRDefault="008767FB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สูงมาก</w:t>
            </w:r>
          </w:p>
          <w:p w14:paraId="4819A801" w14:textId="31F22CC3" w:rsidR="008767FB" w:rsidRPr="00374313" w:rsidRDefault="008767FB" w:rsidP="008767FB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๒๕</w:t>
            </w:r>
          </w:p>
        </w:tc>
        <w:tc>
          <w:tcPr>
            <w:tcW w:w="252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F1491" w14:textId="77777777" w:rsidR="008767FB" w:rsidRPr="00C57855" w:rsidRDefault="008767FB" w:rsidP="008767FB">
            <w:pPr>
              <w:spacing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34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4CF39" w14:textId="77777777" w:rsidR="008767FB" w:rsidRPr="00C57855" w:rsidRDefault="008767FB" w:rsidP="008767FB">
            <w:pPr>
              <w:spacing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EA1A9" w14:textId="77777777" w:rsidR="008767FB" w:rsidRPr="00965915" w:rsidRDefault="008767FB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6591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ทุกวัน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CB612" w14:textId="77777777" w:rsidR="008767FB" w:rsidRPr="00965915" w:rsidRDefault="008767FB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6591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รอง </w:t>
            </w:r>
            <w:proofErr w:type="spellStart"/>
            <w:r w:rsidRPr="0096591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ผกก.ป</w:t>
            </w:r>
            <w:proofErr w:type="spellEnd"/>
            <w:r w:rsidRPr="0096591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.ฯ</w:t>
            </w:r>
          </w:p>
          <w:p w14:paraId="7E51BD08" w14:textId="77777777" w:rsidR="008767FB" w:rsidRPr="00965915" w:rsidRDefault="008767FB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proofErr w:type="spellStart"/>
            <w:r w:rsidRPr="0096591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สวป</w:t>
            </w:r>
            <w:proofErr w:type="spellEnd"/>
            <w:r w:rsidRPr="0096591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.ฯ</w:t>
            </w:r>
          </w:p>
        </w:tc>
      </w:tr>
      <w:tr w:rsidR="008767FB" w:rsidRPr="00555F0E" w14:paraId="7D34553B" w14:textId="77777777" w:rsidTr="008767FB">
        <w:trPr>
          <w:gridAfter w:val="3"/>
          <w:wAfter w:w="16457" w:type="dxa"/>
          <w:trHeight w:val="819"/>
        </w:trPr>
        <w:tc>
          <w:tcPr>
            <w:tcW w:w="6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98EEE3" w14:textId="77777777" w:rsidR="008767FB" w:rsidRDefault="008767FB" w:rsidP="008767FB">
            <w:pPr>
              <w:spacing w:line="36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3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1139DB" w14:textId="77777777" w:rsidR="008767FB" w:rsidRDefault="008767FB" w:rsidP="008767FB">
            <w:pPr>
              <w:spacing w:line="36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4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553AA" w14:textId="662361D3" w:rsidR="008767FB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F979E0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การตรวจสอบแรงงานต่างด้าว และการออกตรวจสถานบันเทิง ว่ามีการเปิด-ปิด ตามเวลา มีใบอนุญาต หรือไม่</w:t>
            </w:r>
          </w:p>
          <w:p w14:paraId="25C750B7" w14:textId="77777777" w:rsidR="008767FB" w:rsidRPr="00965915" w:rsidRDefault="008767FB" w:rsidP="008767F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374313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มีการเรียกรับสินบนเพื่อแลกกับการไม่จับกุม หรือมีการต่อลองเพื่อแลกรับผลประโยชน์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68350" w14:textId="32AC017E" w:rsidR="008767FB" w:rsidRDefault="008767FB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สูงมาก</w:t>
            </w:r>
          </w:p>
          <w:p w14:paraId="6E5C8B1F" w14:textId="3BF45150" w:rsidR="008767FB" w:rsidRPr="00374313" w:rsidRDefault="008767FB" w:rsidP="008767FB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๒๕</w:t>
            </w:r>
          </w:p>
        </w:tc>
        <w:tc>
          <w:tcPr>
            <w:tcW w:w="2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2073D" w14:textId="77777777" w:rsidR="008767FB" w:rsidRPr="00C57855" w:rsidRDefault="008767FB" w:rsidP="008767FB">
            <w:pPr>
              <w:spacing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3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CAD6A" w14:textId="77777777" w:rsidR="008767FB" w:rsidRPr="00C57855" w:rsidRDefault="008767FB" w:rsidP="008767FB">
            <w:pPr>
              <w:spacing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597E4" w14:textId="77777777" w:rsidR="008767FB" w:rsidRPr="00965915" w:rsidRDefault="008767FB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6591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ทุกวัน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1049C" w14:textId="77777777" w:rsidR="008767FB" w:rsidRPr="00965915" w:rsidRDefault="008767FB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6591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รอง </w:t>
            </w:r>
            <w:proofErr w:type="spellStart"/>
            <w:r w:rsidRPr="0096591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ผกก.ป</w:t>
            </w:r>
            <w:proofErr w:type="spellEnd"/>
            <w:r w:rsidRPr="0096591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.ฯ</w:t>
            </w:r>
          </w:p>
          <w:p w14:paraId="59FA9509" w14:textId="77777777" w:rsidR="008767FB" w:rsidRPr="00965915" w:rsidRDefault="008767FB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proofErr w:type="spellStart"/>
            <w:r w:rsidRPr="0096591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สวป</w:t>
            </w:r>
            <w:proofErr w:type="spellEnd"/>
            <w:r w:rsidRPr="0096591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.ฯ</w:t>
            </w:r>
          </w:p>
        </w:tc>
      </w:tr>
      <w:tr w:rsidR="008767FB" w:rsidRPr="00555F0E" w14:paraId="0907774C" w14:textId="77777777" w:rsidTr="008767FB">
        <w:trPr>
          <w:gridAfter w:val="3"/>
          <w:wAfter w:w="16457" w:type="dxa"/>
          <w:trHeight w:val="328"/>
        </w:trPr>
        <w:tc>
          <w:tcPr>
            <w:tcW w:w="152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B6A5E7" w14:textId="22F3E1ED" w:rsidR="008767FB" w:rsidRPr="0093584E" w:rsidRDefault="008767FB" w:rsidP="008767FB">
            <w:pPr>
              <w:spacing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8"/>
                <w:cs/>
              </w:rPr>
              <w:lastRenderedPageBreak/>
              <w:t>งาน</w:t>
            </w:r>
            <w:r w:rsidRPr="0093584E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จราจร</w:t>
            </w:r>
          </w:p>
        </w:tc>
      </w:tr>
      <w:tr w:rsidR="008767FB" w:rsidRPr="00555F0E" w14:paraId="686B5FC9" w14:textId="77777777" w:rsidTr="008767FB">
        <w:trPr>
          <w:gridAfter w:val="3"/>
          <w:wAfter w:w="16457" w:type="dxa"/>
          <w:trHeight w:val="2166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D3A0FE" w14:textId="60172DEF" w:rsidR="008767FB" w:rsidRDefault="00B90EB0" w:rsidP="008767FB">
            <w:pPr>
              <w:spacing w:after="0" w:line="36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๑</w:t>
            </w:r>
            <w:r w:rsidR="008767FB" w:rsidRPr="00AD01D3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.</w:t>
            </w:r>
          </w:p>
          <w:p w14:paraId="12000C0F" w14:textId="77777777" w:rsidR="008767FB" w:rsidRDefault="008767FB" w:rsidP="008767FB">
            <w:pPr>
              <w:spacing w:line="36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14:paraId="44CBFEA7" w14:textId="77777777" w:rsidR="008767FB" w:rsidRDefault="008767FB" w:rsidP="008767FB">
            <w:pPr>
              <w:spacing w:line="36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14:paraId="35F030A0" w14:textId="77777777" w:rsidR="008767FB" w:rsidRDefault="008767FB" w:rsidP="008767FB">
            <w:pPr>
              <w:spacing w:line="36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14:paraId="6C1DEA12" w14:textId="77777777" w:rsidR="008767FB" w:rsidRDefault="008767FB" w:rsidP="008767FB">
            <w:pPr>
              <w:spacing w:line="36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14:paraId="7E78530E" w14:textId="77777777" w:rsidR="008767FB" w:rsidRPr="00AD01D3" w:rsidRDefault="008767FB" w:rsidP="008767FB">
            <w:pPr>
              <w:spacing w:line="36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3C74CD" w14:textId="23D92580" w:rsidR="008767FB" w:rsidRDefault="008767FB" w:rsidP="008767FB">
            <w:pPr>
              <w:spacing w:before="120" w:after="0" w:line="36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</w:pPr>
            <w:r w:rsidRPr="00AD01D3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กระบวนการ การจับกุมผู้กระทำความผิดตามกฎหมายจราจ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4"/>
                <w:szCs w:val="24"/>
                <w:cs/>
              </w:rPr>
              <w:t>ร</w:t>
            </w:r>
          </w:p>
          <w:p w14:paraId="26FC30DD" w14:textId="77777777" w:rsidR="008767FB" w:rsidRDefault="008767FB" w:rsidP="008767FB">
            <w:pPr>
              <w:spacing w:before="120" w:after="0" w:line="36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</w:p>
          <w:p w14:paraId="0C8A1C5D" w14:textId="77777777" w:rsidR="008767FB" w:rsidRDefault="008767FB" w:rsidP="008767FB">
            <w:pPr>
              <w:spacing w:before="120" w:after="0" w:line="36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</w:p>
          <w:p w14:paraId="11F97DE7" w14:textId="77777777" w:rsidR="008767FB" w:rsidRDefault="008767FB" w:rsidP="008767FB">
            <w:pPr>
              <w:spacing w:before="120" w:after="0" w:line="36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</w:p>
          <w:p w14:paraId="6B184F69" w14:textId="77777777" w:rsidR="008767FB" w:rsidRDefault="008767FB" w:rsidP="008767FB">
            <w:pPr>
              <w:spacing w:before="120" w:after="0" w:line="36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</w:p>
          <w:p w14:paraId="691745FB" w14:textId="77777777" w:rsidR="008767FB" w:rsidRPr="00AD01D3" w:rsidRDefault="008767FB" w:rsidP="008767FB">
            <w:pPr>
              <w:spacing w:before="120" w:after="0" w:line="36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</w:pPr>
          </w:p>
        </w:tc>
        <w:tc>
          <w:tcPr>
            <w:tcW w:w="4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EE936" w14:textId="00ECA57C" w:rsidR="008767FB" w:rsidRDefault="008767FB" w:rsidP="008767FB">
            <w:pPr>
              <w:spacing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61407B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ตรวจพบการกระทำ ความผิด</w:t>
            </w:r>
          </w:p>
          <w:p w14:paraId="3CE49ECD" w14:textId="65F5D1CE" w:rsidR="008767FB" w:rsidRPr="00F07578" w:rsidRDefault="008767FB" w:rsidP="008767F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F0757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มีการเรียกรับสินบน เพื่อแลกกับการไม่จับกุม ดำเนินคดี หรือทำให้รับโทษน้อยลง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9A626" w14:textId="77777777" w:rsidR="008767FB" w:rsidRPr="00B82B3A" w:rsidRDefault="008767FB" w:rsidP="008767FB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82B3A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สูงมาก</w:t>
            </w:r>
          </w:p>
          <w:p w14:paraId="29ACF88A" w14:textId="2B16C5BD" w:rsidR="008767FB" w:rsidRPr="00B82B3A" w:rsidRDefault="008767FB" w:rsidP="008767FB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B82B3A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๒๐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22975" w14:textId="5A8206FE" w:rsidR="008767FB" w:rsidRPr="00D64837" w:rsidRDefault="00D64837" w:rsidP="00D648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๑. </w:t>
            </w:r>
            <w:r w:rsidR="008767FB" w:rsidRPr="00D64837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อบรม กำชับการปฏิบัติหน้าที่ หัวหน้างานต้องอบรม กำชับ ตำรวจให้ปฏิบัติตามกฎหมายอย่างเคร่งครัด ไม่ให้เรียกรับทรัพย์สินหรือประโยชน์อื่นใดเพื่อช่วยเหลือผู้กระทำผิดทุกกรณี</w:t>
            </w:r>
          </w:p>
          <w:p w14:paraId="6BC78658" w14:textId="28C0118F" w:rsidR="008767FB" w:rsidRPr="00D64837" w:rsidRDefault="00D64837" w:rsidP="00D64837">
            <w:pPr>
              <w:spacing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๒.  </w:t>
            </w:r>
            <w:r w:rsidR="008767FB" w:rsidRPr="00D64837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จัดสรรสวัสดิการเพิ่มเติมเพื่อสร้างขวัญกำลังใจในการปฏิบัติหน้าที่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E6ECB" w14:textId="335CF946" w:rsidR="008767FB" w:rsidRPr="00B82B3A" w:rsidRDefault="00D64837" w:rsidP="008767FB">
            <w:pPr>
              <w:spacing w:line="240" w:lineRule="auto"/>
              <w:ind w:left="14" w:firstLine="440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๑.</w:t>
            </w:r>
            <w:r w:rsidR="008767FB" w:rsidRPr="00B82B3A">
              <w:rPr>
                <w:rFonts w:ascii="TH SarabunIT๙" w:eastAsia="Times New Roman" w:hAnsi="TH SarabunIT๙" w:cs="TH SarabunIT๙"/>
                <w:sz w:val="24"/>
                <w:szCs w:val="24"/>
              </w:rPr>
              <w:tab/>
            </w:r>
            <w:r w:rsidR="008767FB" w:rsidRPr="00B82B3A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ก่อนออกปฏิบัติหน้าที่ หัวหน้างานต้อง อบรม กำชับ การปฏิบัติงานของเจ้าหน้าที่ตำรวจให้ปฏิบัติตามกฎหมายอย่างเคร่งครัด ไม่ให้เรียกรับทรัพย์สินหรือ ประโยชน์อื่นใด เพื่อช่วยเหลือผู้กระทำความผิดทุกกรณี</w:t>
            </w:r>
          </w:p>
          <w:p w14:paraId="6079D15B" w14:textId="693137C0" w:rsidR="008767FB" w:rsidRPr="00C57855" w:rsidRDefault="00D64837" w:rsidP="008767FB">
            <w:pPr>
              <w:spacing w:line="240" w:lineRule="auto"/>
              <w:ind w:left="14" w:firstLine="44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๒. </w:t>
            </w:r>
            <w:r w:rsidR="008767FB" w:rsidRPr="00B82B3A">
              <w:rPr>
                <w:rFonts w:ascii="TH SarabunIT๙" w:eastAsia="Times New Roman" w:hAnsi="TH SarabunIT๙" w:cs="TH SarabunIT๙"/>
                <w:sz w:val="24"/>
                <w:szCs w:val="24"/>
              </w:rPr>
              <w:tab/>
            </w:r>
            <w:r w:rsidR="008767FB" w:rsidRPr="00B82B3A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สอดส่องผู้ใต้บังคับบัญชาอย่างสม่ำเสมอ เช่น ออก เยี่ยมเยียนครอบครัว เพื่อ สอบถามปัญหาต่างๆ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185C5" w14:textId="7F7DA558" w:rsidR="008767FB" w:rsidRPr="004C32E7" w:rsidRDefault="008767FB" w:rsidP="008767FB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4C32E7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ทุกวัน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F937B" w14:textId="2ED50ED9" w:rsidR="008767FB" w:rsidRPr="004C32E7" w:rsidRDefault="009D18E7" w:rsidP="008767FB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รอง ผกก.ป.</w:t>
            </w:r>
            <w:r w:rsidR="008767FB" w:rsidRPr="004C32E7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.</w:t>
            </w:r>
          </w:p>
          <w:p w14:paraId="0455BE1F" w14:textId="3514CB9F" w:rsidR="008767FB" w:rsidRPr="00C57855" w:rsidRDefault="009D18E7" w:rsidP="008767FB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สวป</w:t>
            </w:r>
            <w:proofErr w:type="spellEnd"/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.</w:t>
            </w:r>
          </w:p>
        </w:tc>
      </w:tr>
      <w:tr w:rsidR="008767FB" w:rsidRPr="00555F0E" w14:paraId="1FE5C1C6" w14:textId="77777777" w:rsidTr="008767FB">
        <w:trPr>
          <w:gridAfter w:val="3"/>
          <w:wAfter w:w="16457" w:type="dxa"/>
          <w:trHeight w:val="788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96B29C" w14:textId="77777777" w:rsidR="008767FB" w:rsidRPr="00AD01D3" w:rsidRDefault="008767FB" w:rsidP="008767FB">
            <w:pPr>
              <w:spacing w:line="36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4EEDA8" w14:textId="77777777" w:rsidR="008767FB" w:rsidRPr="00AD01D3" w:rsidRDefault="008767FB" w:rsidP="008767FB">
            <w:pPr>
              <w:spacing w:before="120" w:after="0" w:line="36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</w:pPr>
          </w:p>
        </w:tc>
        <w:tc>
          <w:tcPr>
            <w:tcW w:w="4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2512E" w14:textId="77777777" w:rsidR="008767FB" w:rsidRDefault="008767FB" w:rsidP="008767FB">
            <w:pPr>
              <w:spacing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61407B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ออกใบสั่ง</w:t>
            </w:r>
          </w:p>
          <w:p w14:paraId="1BFFF77D" w14:textId="3917C690" w:rsidR="008767FB" w:rsidRPr="00F07578" w:rsidRDefault="008767FB" w:rsidP="008767F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F0757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มีการเรียกรับสินบน เพื่อแลกกับการไม่จับกุม ดำเนินคดี หรือทำให้รับโทษน้อยลง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3CA19" w14:textId="77777777" w:rsidR="008767FB" w:rsidRPr="00B82B3A" w:rsidRDefault="008767FB" w:rsidP="008767FB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82B3A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สูงมาก</w:t>
            </w:r>
          </w:p>
          <w:p w14:paraId="45C62564" w14:textId="2B0E34B8" w:rsidR="008767FB" w:rsidRPr="00B82B3A" w:rsidRDefault="008767FB" w:rsidP="008767FB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B82B3A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๒๐</w:t>
            </w:r>
          </w:p>
        </w:tc>
        <w:tc>
          <w:tcPr>
            <w:tcW w:w="2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542E5" w14:textId="77777777" w:rsidR="008767FB" w:rsidRPr="00C57855" w:rsidRDefault="008767FB" w:rsidP="008767FB">
            <w:pPr>
              <w:spacing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435AA" w14:textId="77777777" w:rsidR="008767FB" w:rsidRPr="00C57855" w:rsidRDefault="008767FB" w:rsidP="008767FB">
            <w:pPr>
              <w:spacing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B98DE" w14:textId="77777777" w:rsidR="008767FB" w:rsidRPr="00C57855" w:rsidRDefault="008767FB" w:rsidP="008767FB">
            <w:pPr>
              <w:spacing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45BE2" w14:textId="77777777" w:rsidR="008767FB" w:rsidRPr="00C57855" w:rsidRDefault="008767FB" w:rsidP="008767FB">
            <w:pPr>
              <w:spacing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8767FB" w:rsidRPr="00555F0E" w14:paraId="7EF042BC" w14:textId="77777777" w:rsidTr="008767FB">
        <w:trPr>
          <w:gridAfter w:val="3"/>
          <w:wAfter w:w="16457" w:type="dxa"/>
          <w:trHeight w:val="331"/>
        </w:trPr>
        <w:tc>
          <w:tcPr>
            <w:tcW w:w="152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468885" w14:textId="1514ACAB" w:rsidR="008767FB" w:rsidRPr="0093584E" w:rsidRDefault="008767FB" w:rsidP="008767FB">
            <w:pPr>
              <w:spacing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8"/>
                <w:cs/>
              </w:rPr>
              <w:t>งาน</w:t>
            </w:r>
            <w:r w:rsidRPr="0093584E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สืบสวน</w:t>
            </w:r>
          </w:p>
        </w:tc>
      </w:tr>
      <w:tr w:rsidR="008767FB" w:rsidRPr="00555F0E" w14:paraId="7E1040D4" w14:textId="77777777" w:rsidTr="008767FB">
        <w:trPr>
          <w:gridAfter w:val="3"/>
          <w:wAfter w:w="16457" w:type="dxa"/>
          <w:trHeight w:val="819"/>
        </w:trPr>
        <w:tc>
          <w:tcPr>
            <w:tcW w:w="6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DB6A1B" w14:textId="05EF980C" w:rsidR="008767FB" w:rsidRDefault="00D64837" w:rsidP="008767FB">
            <w:pPr>
              <w:spacing w:after="0" w:line="36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๑</w:t>
            </w:r>
            <w:r w:rsidR="008767FB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.</w:t>
            </w:r>
          </w:p>
          <w:p w14:paraId="7E016F53" w14:textId="77777777" w:rsidR="008767FB" w:rsidRDefault="008767FB" w:rsidP="008767FB">
            <w:pPr>
              <w:spacing w:after="0" w:line="36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  <w:p w14:paraId="28C883B0" w14:textId="77777777" w:rsidR="008767FB" w:rsidRDefault="008767FB" w:rsidP="008767FB">
            <w:pPr>
              <w:spacing w:after="0" w:line="36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  <w:p w14:paraId="1293BBAC" w14:textId="77777777" w:rsidR="008767FB" w:rsidRDefault="008767FB" w:rsidP="008767FB">
            <w:pPr>
              <w:spacing w:after="0" w:line="36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  <w:p w14:paraId="59FD993C" w14:textId="77777777" w:rsidR="008767FB" w:rsidRDefault="008767FB" w:rsidP="008767FB">
            <w:pPr>
              <w:spacing w:after="0" w:line="36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  <w:p w14:paraId="3DBF24F5" w14:textId="77777777" w:rsidR="008767FB" w:rsidRDefault="008767FB" w:rsidP="008767FB">
            <w:pPr>
              <w:spacing w:after="0" w:line="36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  <w:p w14:paraId="623D2034" w14:textId="1D32E2B6" w:rsidR="008767FB" w:rsidRPr="0093584E" w:rsidRDefault="008767FB" w:rsidP="008767FB">
            <w:pPr>
              <w:spacing w:after="0" w:line="36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3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FC8EB5" w14:textId="77777777" w:rsidR="008767FB" w:rsidRDefault="008767FB" w:rsidP="008767FB">
            <w:pPr>
              <w:spacing w:after="0" w:line="360" w:lineRule="auto"/>
              <w:jc w:val="both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444E1A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กระบวนการ การจับกุมผู้กระทำความผิดตามกฎหมายอาญา</w:t>
            </w:r>
          </w:p>
          <w:p w14:paraId="79428E0F" w14:textId="77777777" w:rsidR="008767FB" w:rsidRDefault="008767FB" w:rsidP="008767FB">
            <w:pPr>
              <w:spacing w:after="0" w:line="360" w:lineRule="auto"/>
              <w:jc w:val="both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</w:p>
          <w:p w14:paraId="7BDE4FA7" w14:textId="77777777" w:rsidR="008767FB" w:rsidRDefault="008767FB" w:rsidP="008767FB">
            <w:pPr>
              <w:spacing w:after="0" w:line="360" w:lineRule="auto"/>
              <w:jc w:val="both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</w:p>
          <w:p w14:paraId="71599F64" w14:textId="77777777" w:rsidR="008767FB" w:rsidRDefault="008767FB" w:rsidP="008767FB">
            <w:pPr>
              <w:spacing w:after="0" w:line="360" w:lineRule="auto"/>
              <w:jc w:val="both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</w:p>
          <w:p w14:paraId="65F8FBA3" w14:textId="77777777" w:rsidR="008767FB" w:rsidRDefault="008767FB" w:rsidP="008767FB">
            <w:pPr>
              <w:spacing w:after="0" w:line="360" w:lineRule="auto"/>
              <w:jc w:val="both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</w:p>
          <w:p w14:paraId="2A6DC08A" w14:textId="77777777" w:rsidR="008767FB" w:rsidRDefault="008767FB" w:rsidP="008767FB">
            <w:pPr>
              <w:spacing w:after="0" w:line="360" w:lineRule="auto"/>
              <w:jc w:val="both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</w:p>
          <w:p w14:paraId="5E09591C" w14:textId="243B84C5" w:rsidR="008767FB" w:rsidRPr="00444E1A" w:rsidRDefault="008767FB" w:rsidP="008767FB">
            <w:pPr>
              <w:spacing w:after="0" w:line="360" w:lineRule="auto"/>
              <w:jc w:val="both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</w:pPr>
          </w:p>
        </w:tc>
        <w:tc>
          <w:tcPr>
            <w:tcW w:w="4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20EBD" w14:textId="77777777" w:rsidR="008767FB" w:rsidRPr="00752793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752793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 xml:space="preserve">การจับกุมความผิดซึ่งหน้า และตามหมายจับ </w:t>
            </w:r>
          </w:p>
          <w:p w14:paraId="4ACC6CFB" w14:textId="77777777" w:rsidR="008767FB" w:rsidRPr="00752793" w:rsidRDefault="008767FB" w:rsidP="008767F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752793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มีการเรียกรับผลประโยชน์ เพื่อแลกกับการไม่จับกุม ดำเนินคดี หรือทำให้รับโทษน้อยลง</w:t>
            </w:r>
          </w:p>
          <w:p w14:paraId="27AC686E" w14:textId="240AE7E1" w:rsidR="008767FB" w:rsidRPr="00752793" w:rsidRDefault="008767FB" w:rsidP="008767F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8188A" w14:textId="77777777" w:rsidR="008767FB" w:rsidRPr="009D7F2C" w:rsidRDefault="008767FB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D7F2C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สูงมาก</w:t>
            </w:r>
          </w:p>
          <w:p w14:paraId="1C2F14F6" w14:textId="338BBB16" w:rsidR="008767FB" w:rsidRPr="009D7F2C" w:rsidRDefault="00D64837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๒๐</w:t>
            </w:r>
          </w:p>
        </w:tc>
        <w:tc>
          <w:tcPr>
            <w:tcW w:w="25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CE0C7" w14:textId="117706FD" w:rsidR="008767FB" w:rsidRPr="00D64837" w:rsidRDefault="00D64837" w:rsidP="00D648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๑. </w:t>
            </w:r>
            <w:r w:rsidR="008767FB" w:rsidRPr="00D64837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อบรม กำชับการปฏิบัติหน้าที่ หัวหน้างานต้องอบรม กำชับ ตำรวจให้ปฏิบัติตามกฎหมายอย่างเคร่งครัด ไม่ให้เรียกรับทรัพย์สินหรือประโยชน์อื่นใดเพื่อช่วยเหลือผู้กระทำผิดทุกกรณี</w:t>
            </w:r>
          </w:p>
          <w:p w14:paraId="5543E267" w14:textId="20B7D4E7" w:rsidR="008767FB" w:rsidRPr="00D64837" w:rsidRDefault="00D64837" w:rsidP="00D648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๒. </w:t>
            </w:r>
            <w:r w:rsidR="008767FB" w:rsidRPr="00D64837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จัดสรรสวัสดิการเพิ่มเติมเพื่อสร้างขวัญกำลังใจในการปฏิบัติหน้าที่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E9E96" w14:textId="7BC14680" w:rsidR="008767FB" w:rsidRPr="00D64837" w:rsidRDefault="00D64837" w:rsidP="00D64837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๑. </w:t>
            </w:r>
            <w:r w:rsidR="008767FB" w:rsidRPr="00D64837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ก่อนออกปฏิบัติหน้าที่ หัวหน้างานต้อง อบรม กำชับ การปฏิบัติงานของเจ้าหน้าที่ตำรวจให้ปฏิบัติตามกฎหมายอย่างเคร่งครัด ไม่ให้เรียกรับทรัพย์สินหรือ ประโยชน์อื่นใด เพื่อช่วยเหลือผู้กระทำความผิดทุกกรณี</w:t>
            </w:r>
          </w:p>
          <w:p w14:paraId="28517CBC" w14:textId="5D020D86" w:rsidR="008767FB" w:rsidRPr="00C57855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B00AD" w14:textId="5809490F" w:rsidR="008767FB" w:rsidRPr="00F4174C" w:rsidRDefault="008767FB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F4174C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ทุกวัน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90B21" w14:textId="77777777" w:rsidR="008767FB" w:rsidRPr="00F4174C" w:rsidRDefault="008767FB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F4174C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รอง ผกก.สส.ฯ</w:t>
            </w:r>
          </w:p>
          <w:p w14:paraId="61C5D885" w14:textId="2B1CB798" w:rsidR="008767FB" w:rsidRPr="00F4174C" w:rsidRDefault="008767FB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proofErr w:type="spellStart"/>
            <w:r w:rsidRPr="00F4174C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สว</w:t>
            </w:r>
            <w:proofErr w:type="spellEnd"/>
            <w:r w:rsidRPr="00F4174C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.สส.ฯ</w:t>
            </w:r>
          </w:p>
        </w:tc>
      </w:tr>
      <w:tr w:rsidR="008767FB" w:rsidRPr="00555F0E" w14:paraId="1947758A" w14:textId="77777777" w:rsidTr="00D64837">
        <w:trPr>
          <w:gridAfter w:val="3"/>
          <w:wAfter w:w="16457" w:type="dxa"/>
          <w:trHeight w:val="819"/>
        </w:trPr>
        <w:tc>
          <w:tcPr>
            <w:tcW w:w="66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8EC3DA" w14:textId="77777777" w:rsidR="008767FB" w:rsidRDefault="008767FB" w:rsidP="008767FB">
            <w:pPr>
              <w:spacing w:after="0" w:line="36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230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FC8387" w14:textId="77777777" w:rsidR="008767FB" w:rsidRPr="00444E1A" w:rsidRDefault="008767FB" w:rsidP="008767FB">
            <w:pPr>
              <w:spacing w:after="0" w:line="360" w:lineRule="auto"/>
              <w:jc w:val="both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85C41" w14:textId="77777777" w:rsidR="008767FB" w:rsidRPr="00752793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752793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ลงบันทึกจับกุม</w:t>
            </w:r>
          </w:p>
          <w:p w14:paraId="000491B7" w14:textId="77777777" w:rsidR="008767FB" w:rsidRPr="00752793" w:rsidRDefault="008767FB" w:rsidP="008767F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752793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มีการเรียกรับทรัพย์สินหรือผลประโยชน์ เพื่อแลกกับการไม่จับกุม ดำเนินคดี หรือทำให้รับโทษน้อยลง</w:t>
            </w:r>
          </w:p>
          <w:p w14:paraId="724E72EF" w14:textId="18B95FD3" w:rsidR="008767FB" w:rsidRPr="00752793" w:rsidRDefault="008767FB" w:rsidP="008767F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E0068" w14:textId="4E107EFA" w:rsidR="008767FB" w:rsidRDefault="008767FB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D7F2C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สูง</w:t>
            </w:r>
            <w:r w:rsidR="00D64837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มาก</w:t>
            </w:r>
          </w:p>
          <w:p w14:paraId="469C3110" w14:textId="6F0F5A03" w:rsidR="008767FB" w:rsidRPr="009D7F2C" w:rsidRDefault="00D64837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๒๐</w:t>
            </w:r>
          </w:p>
        </w:tc>
        <w:tc>
          <w:tcPr>
            <w:tcW w:w="252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309F4" w14:textId="77777777" w:rsidR="008767FB" w:rsidRPr="00C57855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34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1B900" w14:textId="77777777" w:rsidR="008767FB" w:rsidRPr="00C57855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9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2E314" w14:textId="77777777" w:rsidR="008767FB" w:rsidRPr="00C57855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2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E6B4F" w14:textId="77777777" w:rsidR="008767FB" w:rsidRPr="00C57855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8767FB" w:rsidRPr="00555F0E" w14:paraId="3A2CEF8D" w14:textId="77777777" w:rsidTr="00D64837">
        <w:trPr>
          <w:gridAfter w:val="3"/>
          <w:wAfter w:w="16457" w:type="dxa"/>
          <w:trHeight w:val="819"/>
        </w:trPr>
        <w:tc>
          <w:tcPr>
            <w:tcW w:w="6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CC11F5" w14:textId="77777777" w:rsidR="008767FB" w:rsidRDefault="008767FB" w:rsidP="008767FB">
            <w:pPr>
              <w:spacing w:after="0" w:line="36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23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D9ED32" w14:textId="77777777" w:rsidR="008767FB" w:rsidRPr="00444E1A" w:rsidRDefault="008767FB" w:rsidP="008767FB">
            <w:pPr>
              <w:spacing w:after="0" w:line="360" w:lineRule="auto"/>
              <w:jc w:val="both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21A5F" w14:textId="77777777" w:rsidR="008767FB" w:rsidRPr="00752793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752793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นำส่งพนักงานสอบสวน</w:t>
            </w:r>
          </w:p>
          <w:p w14:paraId="0AF523F6" w14:textId="77777777" w:rsidR="008767FB" w:rsidRDefault="008767FB" w:rsidP="008767F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752793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มีการเรียกรับผลประโยชน์ เพื่อแลกกับการไม่จับกุม ดำเนินคดี หรือทำให้รับโทษน้อยลง</w:t>
            </w:r>
          </w:p>
          <w:p w14:paraId="6A6D877B" w14:textId="044D76A7" w:rsidR="008767FB" w:rsidRPr="00752793" w:rsidRDefault="008767FB" w:rsidP="008767F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FA510" w14:textId="3AFD10EA" w:rsidR="008767FB" w:rsidRPr="009D7F2C" w:rsidRDefault="008767FB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D7F2C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สูง</w:t>
            </w:r>
            <w:r w:rsidR="00D64837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มาก</w:t>
            </w:r>
          </w:p>
          <w:p w14:paraId="06F35E3E" w14:textId="7043C0CD" w:rsidR="008767FB" w:rsidRPr="009D7F2C" w:rsidRDefault="00D64837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๑๖</w:t>
            </w:r>
          </w:p>
        </w:tc>
        <w:tc>
          <w:tcPr>
            <w:tcW w:w="2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31ADC" w14:textId="77777777" w:rsidR="008767FB" w:rsidRPr="00C57855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3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A3572" w14:textId="77777777" w:rsidR="008767FB" w:rsidRPr="00C57855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15A37" w14:textId="77777777" w:rsidR="008767FB" w:rsidRPr="00C57855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2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EB6F0" w14:textId="77777777" w:rsidR="008767FB" w:rsidRPr="00C57855" w:rsidRDefault="008767FB" w:rsidP="008767F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8767FB" w:rsidRPr="00555F0E" w14:paraId="56462D5F" w14:textId="0FBF62FB" w:rsidTr="008767FB">
        <w:trPr>
          <w:trHeight w:val="288"/>
        </w:trPr>
        <w:tc>
          <w:tcPr>
            <w:tcW w:w="152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93EF0A" w14:textId="1FB5164B" w:rsidR="008767FB" w:rsidRPr="0093584E" w:rsidRDefault="008767FB" w:rsidP="008767FB">
            <w:pPr>
              <w:spacing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8"/>
                <w:cs/>
              </w:rPr>
              <w:lastRenderedPageBreak/>
              <w:t>งาน</w:t>
            </w:r>
            <w:r w:rsidRPr="0093584E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สอบสวน</w:t>
            </w:r>
          </w:p>
        </w:tc>
        <w:tc>
          <w:tcPr>
            <w:tcW w:w="5485" w:type="dxa"/>
          </w:tcPr>
          <w:p w14:paraId="3C44F095" w14:textId="77777777" w:rsidR="008767FB" w:rsidRPr="00555F0E" w:rsidRDefault="008767FB" w:rsidP="008767FB"/>
        </w:tc>
        <w:tc>
          <w:tcPr>
            <w:tcW w:w="5485" w:type="dxa"/>
          </w:tcPr>
          <w:p w14:paraId="3BCE53DA" w14:textId="77777777" w:rsidR="008767FB" w:rsidRPr="00555F0E" w:rsidRDefault="008767FB" w:rsidP="008767FB"/>
        </w:tc>
        <w:tc>
          <w:tcPr>
            <w:tcW w:w="5487" w:type="dxa"/>
          </w:tcPr>
          <w:p w14:paraId="7573B639" w14:textId="7322955A" w:rsidR="008767FB" w:rsidRPr="00555F0E" w:rsidRDefault="008767FB" w:rsidP="008767FB"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สูงมาก</w:t>
            </w:r>
          </w:p>
        </w:tc>
      </w:tr>
      <w:tr w:rsidR="008767FB" w:rsidRPr="00555F0E" w14:paraId="5C0A7976" w14:textId="77777777" w:rsidTr="00D64837">
        <w:trPr>
          <w:gridAfter w:val="3"/>
          <w:wAfter w:w="16457" w:type="dxa"/>
          <w:trHeight w:val="788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52C224" w14:textId="503A43F1" w:rsidR="008767FB" w:rsidRDefault="00D64837" w:rsidP="008767FB">
            <w:pPr>
              <w:spacing w:line="36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๑</w:t>
            </w:r>
            <w:r w:rsidR="008767FB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.</w:t>
            </w:r>
          </w:p>
          <w:p w14:paraId="34C94F31" w14:textId="77777777" w:rsidR="008767FB" w:rsidRDefault="008767FB" w:rsidP="008767FB">
            <w:pPr>
              <w:spacing w:line="36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  <w:p w14:paraId="1C2A0F54" w14:textId="77777777" w:rsidR="008767FB" w:rsidRDefault="008767FB" w:rsidP="008767FB">
            <w:pPr>
              <w:spacing w:line="36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  <w:p w14:paraId="11B85246" w14:textId="77777777" w:rsidR="008767FB" w:rsidRDefault="008767FB" w:rsidP="008767FB">
            <w:pPr>
              <w:spacing w:line="36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  <w:p w14:paraId="595548BA" w14:textId="77777777" w:rsidR="008767FB" w:rsidRDefault="008767FB" w:rsidP="008767FB">
            <w:pPr>
              <w:spacing w:line="36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  <w:p w14:paraId="5D476E13" w14:textId="65F50D74" w:rsidR="008767FB" w:rsidRPr="0093584E" w:rsidRDefault="008767FB" w:rsidP="008767FB">
            <w:pPr>
              <w:spacing w:line="36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2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10160D" w14:textId="374B7A64" w:rsidR="008767FB" w:rsidRDefault="008767FB" w:rsidP="008767FB">
            <w:pPr>
              <w:spacing w:line="36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62673C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4"/>
                <w:szCs w:val="24"/>
                <w:cs/>
              </w:rPr>
              <w:t>การอำนวยความยุติธรรมในคดีอาญา</w:t>
            </w:r>
          </w:p>
          <w:p w14:paraId="73A1B38F" w14:textId="77777777" w:rsidR="008767FB" w:rsidRPr="0062673C" w:rsidRDefault="008767FB" w:rsidP="008767FB">
            <w:pPr>
              <w:spacing w:line="36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</w:p>
          <w:p w14:paraId="0FFE67F5" w14:textId="77777777" w:rsidR="008767FB" w:rsidRDefault="008767FB" w:rsidP="008767FB">
            <w:pPr>
              <w:spacing w:line="36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</w:p>
          <w:p w14:paraId="5ED993C8" w14:textId="77777777" w:rsidR="008767FB" w:rsidRDefault="008767FB" w:rsidP="008767FB">
            <w:pPr>
              <w:spacing w:line="36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</w:p>
          <w:p w14:paraId="3C57AD2D" w14:textId="77777777" w:rsidR="008767FB" w:rsidRDefault="008767FB" w:rsidP="008767FB">
            <w:pPr>
              <w:spacing w:line="36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</w:p>
          <w:p w14:paraId="1856C392" w14:textId="77777777" w:rsidR="008767FB" w:rsidRPr="0093584E" w:rsidRDefault="008767FB" w:rsidP="008767FB">
            <w:pPr>
              <w:spacing w:line="36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899D1" w14:textId="6C625CEF" w:rsidR="008767FB" w:rsidRPr="0063257B" w:rsidRDefault="008767FB" w:rsidP="008767FB">
            <w:pPr>
              <w:spacing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63257B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การทำสำนวนในงานคดีอาญา-จราจร</w:t>
            </w:r>
          </w:p>
          <w:p w14:paraId="53996465" w14:textId="3C7E9BEB" w:rsidR="008767FB" w:rsidRPr="0063257B" w:rsidRDefault="008767FB" w:rsidP="008767F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63257B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มีการเรียกรับสินบน เพื่อบิดเบือนข้อเท็จจริงช่วยเหลือผู้ต้องหา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2EE17" w14:textId="664D4E17" w:rsidR="008767FB" w:rsidRDefault="008767FB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D7F2C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สูง</w:t>
            </w:r>
            <w:r w:rsidR="00D64837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มาก</w:t>
            </w:r>
          </w:p>
          <w:p w14:paraId="3EAD64E9" w14:textId="62DDEC08" w:rsidR="008767FB" w:rsidRPr="006202E1" w:rsidRDefault="00D64837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๒๕</w:t>
            </w: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240B7" w14:textId="1416D192" w:rsidR="008767FB" w:rsidRPr="00D64837" w:rsidRDefault="00D64837" w:rsidP="00D64837">
            <w:pPr>
              <w:spacing w:after="0" w:line="240" w:lineRule="auto"/>
              <w:ind w:left="360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๑. 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="008767FB" w:rsidRPr="00D64837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อบรม กำชับการปฏิบัติหน้าที่ หัวหน้างานต้องอบรม กำชับ ตำรวจให้ปฏิบัติตามกฎหมายอย่างเคร่งครัด ไม่ให้เรียกรับทรัพย์สินหรือประโยชน์อื่นใดเพื่อช่วยเหลือผู้กระทำผิดทุกกรณี</w:t>
            </w:r>
          </w:p>
          <w:p w14:paraId="1D051FE7" w14:textId="215319FF" w:rsidR="008767FB" w:rsidRPr="00D64837" w:rsidRDefault="008767FB" w:rsidP="00D64837">
            <w:pPr>
              <w:spacing w:line="240" w:lineRule="auto"/>
              <w:ind w:left="36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color w:val="000000"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4B20F8AE" wp14:editId="1396C365">
                      <wp:simplePos x="0" y="0"/>
                      <wp:positionH relativeFrom="margin">
                        <wp:posOffset>-408305</wp:posOffset>
                      </wp:positionH>
                      <wp:positionV relativeFrom="paragraph">
                        <wp:posOffset>1617345</wp:posOffset>
                      </wp:positionV>
                      <wp:extent cx="4105275" cy="2571750"/>
                      <wp:effectExtent l="0" t="0" r="0" b="0"/>
                      <wp:wrapNone/>
                      <wp:docPr id="155129411" name="สี่เหลี่ยมผืนผ้า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05275" cy="2571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2859FEB" w14:textId="782D30E8" w:rsidR="00F97DF6" w:rsidRPr="00F71A30" w:rsidRDefault="00F97DF6" w:rsidP="00083AB8">
                                  <w:pPr>
                                    <w:spacing w:after="0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6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36"/>
                                      <w:szCs w:val="44"/>
                                      <w:cs/>
                                    </w:rPr>
                                    <w:t xml:space="preserve">       </w:t>
                                  </w:r>
                                  <w:r w:rsidRPr="00083AB8">
                                    <w:rPr>
                                      <w:rFonts w:ascii="TH SarabunIT๙" w:hAnsi="TH SarabunIT๙" w:cs="TH SarabunIT๙" w:hint="cs"/>
                                      <w:color w:val="FF0000"/>
                                      <w:sz w:val="36"/>
                                      <w:szCs w:val="44"/>
                                      <w:cs/>
                                    </w:rPr>
                                    <w:t xml:space="preserve"> </w:t>
                                  </w:r>
                                  <w:r w:rsidRPr="00F71A30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FF0000"/>
                                      <w:sz w:val="36"/>
                                      <w:szCs w:val="44"/>
                                      <w:cs/>
                                    </w:rPr>
                                    <w:t>อนุมัติ</w:t>
                                  </w:r>
                                </w:p>
                                <w:p w14:paraId="0CE76049" w14:textId="3B7D4E24" w:rsidR="00F97DF6" w:rsidRPr="00AD4EA7" w:rsidRDefault="00F97DF6" w:rsidP="00083AB8">
                                  <w:pPr>
                                    <w:spacing w:after="0"/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AD4EA7">
                                    <w:rPr>
                                      <w:rFonts w:ascii="TH SarabunIT๙" w:hAnsi="TH SarabunIT๙" w:cs="TH SarabunIT๙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</w:rPr>
                                    <w:t>ให้ดำเนินการแผนบริห</w:t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</w:rPr>
                                    <w:t>ารจัดการความเสี่ยงต่อการทุจริต</w:t>
                                  </w:r>
                                </w:p>
                                <w:p w14:paraId="61E43853" w14:textId="3A09E7E1" w:rsidR="00F97DF6" w:rsidRPr="00AD4EA7" w:rsidRDefault="00F97DF6" w:rsidP="003E095E">
                                  <w:pPr>
                                    <w:spacing w:after="0"/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</w:rPr>
                                    <w:t>ของสถานีตำรวจภูธรบ้านแท่น</w:t>
                                  </w:r>
                                  <w:r w:rsidRPr="00AD4EA7">
                                    <w:rPr>
                                      <w:rFonts w:ascii="TH SarabunIT๙" w:hAnsi="TH SarabunIT๙" w:cs="TH SarabunIT๙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</w:rPr>
                                    <w:t xml:space="preserve"> ประจำปีงบประมาณ พ.ศ.๒๕๖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</w:rPr>
                                    <w:t>๙</w:t>
                                  </w:r>
                                </w:p>
                                <w:p w14:paraId="101A5CBD" w14:textId="6797B817" w:rsidR="00F97DF6" w:rsidRPr="00AD4EA7" w:rsidRDefault="00F97DF6" w:rsidP="00AD4EA7">
                                  <w:pPr>
                                    <w:spacing w:after="0"/>
                                    <w:rPr>
                                      <w:rFonts w:ascii="TH SarabunIT๙" w:hAnsi="TH SarabunIT๙" w:cs="TH SarabunIT๙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AD4EA7">
                                    <w:rPr>
                                      <w:rFonts w:ascii="TH SarabunIT๙" w:hAnsi="TH SarabunIT๙" w:cs="TH SarabunIT๙" w:hint="cs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</w:rPr>
                                    <w:t xml:space="preserve">                           พันตำรวจเอก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</w:rPr>
                                    <w:t xml:space="preserve">  </w:t>
                                  </w:r>
                                  <w:r w:rsidRPr="00C11D08">
                                    <w:rPr>
                                      <w:rFonts w:ascii="TH SarabunPSK" w:eastAsia="Times New Roman" w:hAnsi="TH SarabunPSK" w:cs="TH SarabunPSK"/>
                                      <w:noProof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drawing>
                                      <wp:inline distT="0" distB="0" distL="0" distR="0" wp14:anchorId="427E3A4C" wp14:editId="7F8F5DAE">
                                        <wp:extent cx="1489598" cy="600075"/>
                                        <wp:effectExtent l="0" t="0" r="0" b="0"/>
                                        <wp:docPr id="17" name="รูปภาพ 17" descr="C:\Users\Administrator\Desktop\ลายเซ็น\124892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Administrator\Desktop\ลายเซ็น\124892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94658" cy="60211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</w:rPr>
                                    <w:t xml:space="preserve">     </w:t>
                                  </w:r>
                                </w:p>
                                <w:p w14:paraId="6CBFE43D" w14:textId="721F723C" w:rsidR="00F97DF6" w:rsidRPr="00AD4EA7" w:rsidRDefault="00F97DF6" w:rsidP="00AD4EA7">
                                  <w:pPr>
                                    <w:spacing w:after="0"/>
                                    <w:rPr>
                                      <w:rFonts w:ascii="TH SarabunIT๙" w:hAnsi="TH SarabunIT๙" w:cs="TH SarabunIT๙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AD4EA7">
                                    <w:rPr>
                                      <w:rFonts w:ascii="TH SarabunIT๙" w:hAnsi="TH SarabunIT๙" w:cs="TH SarabunIT๙" w:hint="cs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</w:rPr>
                                    <w:t xml:space="preserve">                               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</w:rPr>
                                    <w:t xml:space="preserve">             (วิทวัส  แสงสว่าง</w:t>
                                  </w:r>
                                  <w:proofErr w:type="spellStart"/>
                                  <w:r>
                                    <w:rPr>
                                      <w:rFonts w:ascii="TH SarabunIT๙" w:hAnsi="TH SarabunIT๙" w:cs="TH SarabunIT๙" w:hint="cs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</w:rPr>
                                    <w:t>สถิตย์</w:t>
                                  </w:r>
                                  <w:proofErr w:type="spellEnd"/>
                                  <w:r w:rsidRPr="00AD4EA7">
                                    <w:rPr>
                                      <w:rFonts w:ascii="TH SarabunIT๙" w:hAnsi="TH SarabunIT๙" w:cs="TH SarabunIT๙" w:hint="cs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</w:rPr>
                                    <w:t>)</w:t>
                                  </w:r>
                                </w:p>
                                <w:p w14:paraId="2F279D8A" w14:textId="5FECFA86" w:rsidR="00F97DF6" w:rsidRPr="00AD4EA7" w:rsidRDefault="00F97DF6" w:rsidP="00AD4EA7">
                                  <w:pPr>
                                    <w:spacing w:after="0"/>
                                    <w:rPr>
                                      <w:rFonts w:ascii="TH SarabunIT๙" w:hAnsi="TH SarabunIT๙" w:cs="TH SarabunIT๙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 w:rsidRPr="00AD4EA7">
                                    <w:rPr>
                                      <w:rFonts w:ascii="TH SarabunIT๙" w:hAnsi="TH SarabunIT๙" w:cs="TH SarabunIT๙" w:hint="cs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</w:rPr>
                                    <w:t xml:space="preserve">                               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</w:rPr>
                                    <w:t xml:space="preserve">  </w:t>
                                  </w:r>
                                  <w:r w:rsidRPr="00AD4EA7">
                                    <w:rPr>
                                      <w:rFonts w:ascii="TH SarabunIT๙" w:hAnsi="TH SarabunIT๙" w:cs="TH SarabunIT๙" w:hint="cs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</w:rPr>
                                    <w:t xml:space="preserve">  ผู้กำ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</w:rPr>
                                    <w:t>กับการสถานีตำรวจภูธรบ้านแท่น</w:t>
                                  </w:r>
                                </w:p>
                                <w:p w14:paraId="2616C1E7" w14:textId="77777777" w:rsidR="00F97DF6" w:rsidRDefault="00F97DF6" w:rsidP="004C32E7">
                                  <w:pPr>
                                    <w:jc w:val="center"/>
                                    <w:rPr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20F8AE" id="สี่เหลี่ยมผืนผ้า 1" o:spid="_x0000_s1031" style="position:absolute;left:0;text-align:left;margin-left:-32.15pt;margin-top:127.35pt;width:323.25pt;height:202.5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" filled="f" stroked="f">
                      <v:textbox>
                        <w:txbxContent>
                          <w:p w14:paraId="02859FEB" w14:textId="782D30E8" w:rsidR="00F97DF6" w:rsidRPr="00F71A30" w:rsidRDefault="00F97DF6" w:rsidP="00083AB8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6"/>
                                <w:szCs w:val="44"/>
                                <w:cs/>
                              </w:rPr>
                              <w:t xml:space="preserve">       </w:t>
                            </w:r>
                            <w:r w:rsidRPr="00083AB8">
                              <w:rPr>
                                <w:rFonts w:ascii="TH SarabunIT๙" w:hAnsi="TH SarabunIT๙" w:cs="TH SarabunIT๙" w:hint="cs"/>
                                <w:color w:val="FF0000"/>
                                <w:sz w:val="36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F71A30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cs/>
                              </w:rPr>
                              <w:t>อนุมัติ</w:t>
                            </w:r>
                          </w:p>
                          <w:p w14:paraId="0CE76049" w14:textId="3B7D4E24" w:rsidR="00F97DF6" w:rsidRPr="00AD4EA7" w:rsidRDefault="00F97DF6" w:rsidP="00083AB8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D4EA7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ให้ดำเนินการแผนบริห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ารจัดการความเสี่ยงต่อการทุจริต</w:t>
                            </w:r>
                          </w:p>
                          <w:p w14:paraId="61E43853" w14:textId="3A09E7E1" w:rsidR="00F97DF6" w:rsidRPr="00AD4EA7" w:rsidRDefault="00F97DF6" w:rsidP="003E095E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ของสถานีตำรวจภูธรบ้านแท่น</w:t>
                            </w:r>
                            <w:r w:rsidRPr="00AD4EA7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ประจำปีงบประมาณ พ.ศ.๒๕๖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๙</w:t>
                            </w:r>
                          </w:p>
                          <w:p w14:paraId="101A5CBD" w14:textId="6797B817" w:rsidR="00F97DF6" w:rsidRPr="00AD4EA7" w:rsidRDefault="00F97DF6" w:rsidP="00AD4EA7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D4EA7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                      พันตำรวจเอก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C11D08">
                              <w:rPr>
                                <w:rFonts w:ascii="TH SarabunPSK" w:eastAsia="Times New Roman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427E3A4C" wp14:editId="7F8F5DAE">
                                  <wp:extent cx="1489598" cy="600075"/>
                                  <wp:effectExtent l="0" t="0" r="0" b="0"/>
                                  <wp:docPr id="17" name="รูปภาพ 17" descr="C:\Users\Administrator\Desktop\ลายเซ็น\12489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Administrator\Desktop\ลายเซ็น\12489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4658" cy="6021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</w:p>
                          <w:p w14:paraId="6CBFE43D" w14:textId="721F723C" w:rsidR="00F97DF6" w:rsidRPr="00AD4EA7" w:rsidRDefault="00F97DF6" w:rsidP="00AD4EA7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D4EA7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                    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        (วิทวัส  แสงสว่าง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สถิตย์</w:t>
                            </w:r>
                            <w:proofErr w:type="spellEnd"/>
                            <w:r w:rsidRPr="00AD4EA7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F279D8A" w14:textId="5FECFA86" w:rsidR="00F97DF6" w:rsidRPr="00AD4EA7" w:rsidRDefault="00F97DF6" w:rsidP="00AD4EA7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AD4EA7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                    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AD4EA7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ผู้กำ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กับการสถานีตำรวจภูธรบ้านแท่น</w:t>
                            </w:r>
                          </w:p>
                          <w:p w14:paraId="2616C1E7" w14:textId="77777777" w:rsidR="00F97DF6" w:rsidRDefault="00F97DF6" w:rsidP="004C32E7">
                            <w:pPr>
                              <w:jc w:val="center"/>
                              <w:rPr>
                                <w:cs/>
                              </w:rPr>
                            </w:pP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D64837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๒. </w:t>
            </w:r>
            <w:r w:rsidRPr="00D64837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จัดสรรสวัสดิการเพิ่มเติมเพื่อสร้างขวัญกำลังใจในการปฏิบัติหน้าที่</w:t>
            </w:r>
          </w:p>
        </w:tc>
        <w:tc>
          <w:tcPr>
            <w:tcW w:w="2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9E807" w14:textId="4B53B04A" w:rsidR="008767FB" w:rsidRPr="0063257B" w:rsidRDefault="00D64837" w:rsidP="008767FB">
            <w:pPr>
              <w:spacing w:line="240" w:lineRule="auto"/>
              <w:ind w:left="14" w:firstLine="298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</w:t>
            </w:r>
            <w:r w:rsidR="008767FB" w:rsidRPr="0063257B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ab/>
              <w:t>ก่อนออกปฏิบัติหน้าที่ หัวหน้างานต้อง อบรม กำชับ การปฏิบัติงานของเจ้าหน้าที่ตำรวจให้ปฏิบัติตามกฎหมายอย่างเคร่งครัด ไม่ให้เรียกรับทรัพย์สินหรือ ประโยชน์อื่นใด เพื่อช่วยเหลือผู้กระทำความผิดทุกกรณี</w:t>
            </w:r>
          </w:p>
          <w:p w14:paraId="1A6D62D2" w14:textId="3EDDA258" w:rsidR="008767FB" w:rsidRPr="0063257B" w:rsidRDefault="00D64837" w:rsidP="008767FB">
            <w:pPr>
              <w:spacing w:line="240" w:lineRule="auto"/>
              <w:ind w:left="14" w:firstLine="298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</w:t>
            </w:r>
            <w:r w:rsidR="008767FB" w:rsidRPr="0063257B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</w:t>
            </w:r>
            <w:r w:rsidR="008767FB" w:rsidRPr="0063257B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ab/>
              <w:t>สอดส่</w:t>
            </w:r>
            <w:r w:rsidR="008767FB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อง</w:t>
            </w:r>
            <w:r w:rsidR="008767FB" w:rsidRPr="0063257B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ผู้ใต้บังคับบัญชาอย่างสม่ำเสมอ เช่น ออก เยี่ยมเยียนครอบครัว เพื่อ สอบถามปัญหาต่างๆ</w:t>
            </w:r>
          </w:p>
          <w:p w14:paraId="68A5B1EA" w14:textId="005EE2D7" w:rsidR="008767FB" w:rsidRPr="0063257B" w:rsidRDefault="008767FB" w:rsidP="008767FB">
            <w:pPr>
              <w:spacing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5A431" w14:textId="77777777" w:rsidR="008767FB" w:rsidRPr="00C57855" w:rsidRDefault="008767FB" w:rsidP="008767FB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4174C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ทุกวัน</w:t>
            </w:r>
          </w:p>
          <w:p w14:paraId="37A74569" w14:textId="3A1210AF" w:rsidR="008767FB" w:rsidRPr="00C57855" w:rsidRDefault="008767FB" w:rsidP="008767FB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4534B" w14:textId="77777777" w:rsidR="008767FB" w:rsidRPr="00142F24" w:rsidRDefault="008767FB" w:rsidP="008767FB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142F24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รอง ผกก.(สอบสวน)ฯ</w:t>
            </w:r>
          </w:p>
          <w:p w14:paraId="271E9A19" w14:textId="72C59124" w:rsidR="008767FB" w:rsidRPr="00142F24" w:rsidRDefault="008767FB" w:rsidP="008767FB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proofErr w:type="spellStart"/>
            <w:r w:rsidRPr="00142F24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สว</w:t>
            </w:r>
            <w:proofErr w:type="spellEnd"/>
            <w:r w:rsidRPr="00142F24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.(สอบสวน)ฯ</w:t>
            </w:r>
          </w:p>
        </w:tc>
      </w:tr>
      <w:tr w:rsidR="008767FB" w:rsidRPr="00555F0E" w14:paraId="08851A13" w14:textId="77777777" w:rsidTr="00D64837">
        <w:trPr>
          <w:gridAfter w:val="3"/>
          <w:wAfter w:w="16457" w:type="dxa"/>
          <w:trHeight w:val="788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04713C" w14:textId="77777777" w:rsidR="008767FB" w:rsidRDefault="008767FB" w:rsidP="008767FB">
            <w:pPr>
              <w:spacing w:line="36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2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78C457" w14:textId="77777777" w:rsidR="008767FB" w:rsidRDefault="008767FB" w:rsidP="008767FB">
            <w:pPr>
              <w:spacing w:line="36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BDA92" w14:textId="64B377B7" w:rsidR="008767FB" w:rsidRPr="0063257B" w:rsidRDefault="008767FB" w:rsidP="008767FB">
            <w:pPr>
              <w:spacing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63257B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 xml:space="preserve">ยื่นคำร้องขอปล่อยตัวชั่วคราวต่อ </w:t>
            </w:r>
            <w:proofErr w:type="spellStart"/>
            <w:r w:rsidRPr="0063257B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พงส</w:t>
            </w:r>
            <w:proofErr w:type="spellEnd"/>
            <w:r w:rsidRPr="0063257B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.</w:t>
            </w:r>
          </w:p>
          <w:p w14:paraId="65112AA0" w14:textId="791C4696" w:rsidR="008767FB" w:rsidRPr="0063257B" w:rsidRDefault="008767FB" w:rsidP="008767F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63257B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มีการเรียกรับผลประโยชน์เพื่ออำนวยความสะดวกมีการเรียกรับในการให้บริการ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803B2" w14:textId="76B4CF43" w:rsidR="008767FB" w:rsidRDefault="008767FB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D7F2C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สูง</w:t>
            </w:r>
            <w:r w:rsidR="00D64837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มาก</w:t>
            </w:r>
          </w:p>
          <w:p w14:paraId="5E9D20FA" w14:textId="7D6A2A66" w:rsidR="008767FB" w:rsidRPr="006202E1" w:rsidRDefault="00D64837" w:rsidP="008767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๒๕</w:t>
            </w:r>
          </w:p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70364" w14:textId="77777777" w:rsidR="008767FB" w:rsidRPr="00C57855" w:rsidRDefault="008767FB" w:rsidP="008767FB">
            <w:pPr>
              <w:spacing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34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9F4BD" w14:textId="77777777" w:rsidR="008767FB" w:rsidRPr="00C57855" w:rsidRDefault="008767FB" w:rsidP="008767FB">
            <w:pPr>
              <w:spacing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9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EAF3A" w14:textId="4286A971" w:rsidR="008767FB" w:rsidRPr="00C57855" w:rsidRDefault="008767FB" w:rsidP="008767FB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23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54998" w14:textId="77777777" w:rsidR="008767FB" w:rsidRPr="00142F24" w:rsidRDefault="008767FB" w:rsidP="008767FB">
            <w:pPr>
              <w:spacing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</w:tr>
    </w:tbl>
    <w:p w14:paraId="46A97BA5" w14:textId="3CAF771D" w:rsidR="0093584E" w:rsidRDefault="000F4D34" w:rsidP="00AD4EA7">
      <w:pPr>
        <w:spacing w:after="160" w:line="240" w:lineRule="auto"/>
        <w:rPr>
          <w:rFonts w:ascii="TH SarabunPSK" w:eastAsia="Times New Roman" w:hAnsi="TH SarabunPSK" w:cs="TH SarabunPSK"/>
          <w:b/>
          <w:bCs/>
          <w:color w:val="000000"/>
          <w:sz w:val="40"/>
          <w:szCs w:val="40"/>
        </w:rPr>
      </w:pPr>
      <w:r>
        <w:rPr>
          <w:rFonts w:ascii="TH SarabunIT๙" w:eastAsia="Times New Roman" w:hAnsi="TH SarabunIT๙" w:cs="TH SarabunIT๙" w:hint="cs"/>
          <w:b/>
          <w:bCs/>
          <w:noProof/>
          <w:color w:val="FFFFFF" w:themeColor="background1"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E1A87CE" wp14:editId="74AB7E4E">
                <wp:simplePos x="0" y="0"/>
                <wp:positionH relativeFrom="column">
                  <wp:posOffset>1104265</wp:posOffset>
                </wp:positionH>
                <wp:positionV relativeFrom="paragraph">
                  <wp:posOffset>-530225</wp:posOffset>
                </wp:positionV>
                <wp:extent cx="7696200" cy="800100"/>
                <wp:effectExtent l="57150" t="38100" r="76200" b="95250"/>
                <wp:wrapNone/>
                <wp:docPr id="24" name="สี่เหลี่ยมผืนผ้า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6200" cy="8001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65CE78" w14:textId="02B2787C" w:rsidR="00F97DF6" w:rsidRPr="000F4D34" w:rsidRDefault="00F97DF6" w:rsidP="0093584E">
                            <w:pPr>
                              <w:shd w:val="clear" w:color="auto" w:fill="DBE5F1" w:themeFill="accent1" w:themeFillTint="33"/>
                              <w:jc w:val="center"/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</w:pPr>
                            <w:r w:rsidRPr="000F4D34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แผนบริหารจัดการความเสี่ยงการทุจริต</w:t>
                            </w:r>
                            <w:r w:rsidR="000F4D34" w:rsidRPr="000F4D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จากกระบวนงานการใช้อำนาจและตำแหน่งหน้าที่ราชการ การประเมินความเสี่ยง</w:t>
                            </w:r>
                            <w:r w:rsidR="000F4D34" w:rsidRPr="000F4D34">
                              <w:rPr>
                                <w:rFonts w:ascii="TH SarabunPSK" w:hAnsi="TH SarabunPSK" w:cs="TH SarabunPSK"/>
                                <w:color w:val="000000"/>
                                <w:sz w:val="36"/>
                                <w:szCs w:val="36"/>
                              </w:rPr>
                              <w:br/>
                            </w:r>
                            <w:r w:rsidR="000F4D34" w:rsidRPr="000F4D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ในกระบวนงานที่มีความเสี่ยงสูง และสูงมาก ประจำปีงบประมาณ พ.ศ. </w:t>
                            </w:r>
                            <w:r w:rsidR="000F4D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๒๕๖๙</w:t>
                            </w:r>
                            <w:r w:rsidR="000F4D34" w:rsidRPr="000F4D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F4D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ของ </w:t>
                            </w:r>
                            <w:proofErr w:type="spellStart"/>
                            <w:r w:rsidR="000F4D34" w:rsidRPr="000F4D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สภ</w:t>
                            </w:r>
                            <w:proofErr w:type="spellEnd"/>
                            <w:r w:rsidR="000F4D34" w:rsidRPr="000F4D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.</w:t>
                            </w:r>
                            <w:r w:rsidR="000F4D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บ้านแท่น</w:t>
                            </w:r>
                            <w:r w:rsidRPr="000F4D34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1A87CE" id="สี่เหลี่ยมผืนผ้า 24" o:spid="_x0000_s1032" style="position:absolute;margin-left:86.95pt;margin-top:-41.75pt;width:606pt;height:63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7B65CE78" w14:textId="02B2787C" w:rsidR="00F97DF6" w:rsidRPr="000F4D34" w:rsidRDefault="00F97DF6" w:rsidP="0093584E">
                      <w:pPr>
                        <w:shd w:val="clear" w:color="auto" w:fill="DBE5F1" w:themeFill="accent1" w:themeFillTint="33"/>
                        <w:jc w:val="center"/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</w:pPr>
                      <w:r w:rsidRPr="000F4D34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แผนบริหารจัดการความเสี่ยงการทุจริต</w:t>
                      </w:r>
                      <w:r w:rsidR="000F4D34" w:rsidRPr="000F4D34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จากกระบวนงานการใช้อำนาจและตำแหน่งหน้าที่ราชการ การประเมินความเสี่ยง</w:t>
                      </w:r>
                      <w:r w:rsidR="000F4D34" w:rsidRPr="000F4D34">
                        <w:rPr>
                          <w:rFonts w:ascii="TH SarabunPSK" w:hAnsi="TH SarabunPSK" w:cs="TH SarabunPSK"/>
                          <w:color w:val="000000"/>
                          <w:sz w:val="36"/>
                          <w:szCs w:val="36"/>
                        </w:rPr>
                        <w:br/>
                      </w:r>
                      <w:r w:rsidR="000F4D34" w:rsidRPr="000F4D34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ในกระบวนงานที่มีความเสี่ยงสูง และสูงมาก ประจำปีงบประมาณ พ.ศ. </w:t>
                      </w:r>
                      <w:r w:rsidR="000F4D3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๒๕๖๙</w:t>
                      </w:r>
                      <w:r w:rsidR="000F4D34" w:rsidRPr="000F4D34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0F4D3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ของ </w:t>
                      </w:r>
                      <w:proofErr w:type="spellStart"/>
                      <w:r w:rsidR="000F4D34" w:rsidRPr="000F4D34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สภ</w:t>
                      </w:r>
                      <w:proofErr w:type="spellEnd"/>
                      <w:r w:rsidR="000F4D34" w:rsidRPr="000F4D34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  <w:t>.</w:t>
                      </w:r>
                      <w:r w:rsidR="000F4D34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บ้านแท่น</w:t>
                      </w:r>
                      <w:r w:rsidRPr="000F4D34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  <w:br/>
                      </w:r>
                    </w:p>
                  </w:txbxContent>
                </v:textbox>
              </v:rect>
            </w:pict>
          </mc:Fallback>
        </mc:AlternateContent>
      </w:r>
    </w:p>
    <w:p w14:paraId="2625CAC7" w14:textId="77777777" w:rsidR="000F4D34" w:rsidRDefault="000F4D34" w:rsidP="00AD4EA7">
      <w:pPr>
        <w:spacing w:after="160" w:line="240" w:lineRule="auto"/>
        <w:rPr>
          <w:rFonts w:ascii="TH SarabunPSK" w:eastAsia="Times New Roman" w:hAnsi="TH SarabunPSK" w:cs="TH SarabunPSK"/>
          <w:b/>
          <w:bCs/>
          <w:color w:val="000000"/>
          <w:sz w:val="40"/>
          <w:szCs w:val="40"/>
        </w:rPr>
      </w:pPr>
    </w:p>
    <w:p w14:paraId="12E105F8" w14:textId="77777777" w:rsidR="000F4D34" w:rsidRDefault="000F4D34" w:rsidP="00AD4EA7">
      <w:pPr>
        <w:spacing w:after="160" w:line="240" w:lineRule="auto"/>
        <w:rPr>
          <w:rFonts w:ascii="TH SarabunPSK" w:eastAsia="Times New Roman" w:hAnsi="TH SarabunPSK" w:cs="TH SarabunPSK"/>
          <w:b/>
          <w:bCs/>
          <w:color w:val="000000"/>
          <w:sz w:val="40"/>
          <w:szCs w:val="40"/>
        </w:rPr>
      </w:pPr>
    </w:p>
    <w:p w14:paraId="5DAEAE1E" w14:textId="77777777" w:rsidR="000F4D34" w:rsidRDefault="000F4D34" w:rsidP="00AD4EA7">
      <w:pPr>
        <w:spacing w:after="160" w:line="240" w:lineRule="auto"/>
        <w:rPr>
          <w:rFonts w:ascii="TH SarabunPSK" w:eastAsia="Times New Roman" w:hAnsi="TH SarabunPSK" w:cs="TH SarabunPSK"/>
          <w:b/>
          <w:bCs/>
          <w:color w:val="000000"/>
          <w:sz w:val="40"/>
          <w:szCs w:val="40"/>
        </w:rPr>
      </w:pPr>
    </w:p>
    <w:p w14:paraId="115AA97D" w14:textId="77777777" w:rsidR="000F4D34" w:rsidRPr="00AD4EA7" w:rsidRDefault="000F4D34" w:rsidP="00AD4EA7">
      <w:pPr>
        <w:spacing w:after="160" w:line="240" w:lineRule="auto"/>
        <w:rPr>
          <w:rFonts w:ascii="TH SarabunPSK" w:eastAsia="Times New Roman" w:hAnsi="TH SarabunPSK" w:cs="TH SarabunPSK"/>
          <w:b/>
          <w:bCs/>
          <w:color w:val="000000"/>
          <w:sz w:val="40"/>
          <w:szCs w:val="40"/>
          <w:cs/>
        </w:rPr>
        <w:sectPr w:rsidR="000F4D34" w:rsidRPr="00AD4EA7" w:rsidSect="00F71A30">
          <w:pgSz w:w="16838" w:h="11906" w:orient="landscape"/>
          <w:pgMar w:top="1135" w:right="851" w:bottom="1440" w:left="1276" w:header="708" w:footer="708" w:gutter="0"/>
          <w:cols w:space="708"/>
          <w:docGrid w:linePitch="360"/>
        </w:sectPr>
      </w:pPr>
    </w:p>
    <w:p w14:paraId="6DF0A864" w14:textId="77777777" w:rsidR="00A21874" w:rsidRPr="00A21874" w:rsidRDefault="00A21874" w:rsidP="005E6B91">
      <w:pPr>
        <w:spacing w:after="160" w:line="240" w:lineRule="auto"/>
        <w:rPr>
          <w:rFonts w:ascii="TH SarabunPSK" w:eastAsia="Times New Roman" w:hAnsi="TH SarabunPSK" w:cs="TH SarabunPSK"/>
          <w:sz w:val="28"/>
        </w:rPr>
      </w:pPr>
    </w:p>
    <w:sectPr w:rsidR="00A21874" w:rsidRPr="00A21874" w:rsidSect="00F71A30">
      <w:pgSz w:w="16838" w:h="11906" w:orient="landscape"/>
      <w:pgMar w:top="1440" w:right="851" w:bottom="144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C5A3C4" w14:textId="77777777" w:rsidR="006B727F" w:rsidRDefault="006B727F" w:rsidP="00BB7B02">
      <w:pPr>
        <w:spacing w:after="0" w:line="240" w:lineRule="auto"/>
      </w:pPr>
      <w:r>
        <w:separator/>
      </w:r>
    </w:p>
  </w:endnote>
  <w:endnote w:type="continuationSeparator" w:id="0">
    <w:p w14:paraId="5557B8A0" w14:textId="77777777" w:rsidR="006B727F" w:rsidRDefault="006B727F" w:rsidP="00BB7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HSarabunIT๙-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SarabunIT๙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A832E5" w14:textId="77777777" w:rsidR="006B727F" w:rsidRDefault="006B727F" w:rsidP="00BB7B02">
      <w:pPr>
        <w:spacing w:after="0" w:line="240" w:lineRule="auto"/>
      </w:pPr>
      <w:r>
        <w:separator/>
      </w:r>
    </w:p>
  </w:footnote>
  <w:footnote w:type="continuationSeparator" w:id="0">
    <w:p w14:paraId="2A0CBD3B" w14:textId="77777777" w:rsidR="006B727F" w:rsidRDefault="006B727F" w:rsidP="00BB7B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259A82" w14:textId="5D78F96D" w:rsidR="00F97DF6" w:rsidRDefault="00F97DF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DA6F5F" w14:textId="0505A50A" w:rsidR="00F97DF6" w:rsidRDefault="00F97DF6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6395A2" w14:textId="5FBFD5C6" w:rsidR="00F97DF6" w:rsidRDefault="00F97DF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CA08F6"/>
    <w:multiLevelType w:val="hybridMultilevel"/>
    <w:tmpl w:val="CBF8A5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E20E9"/>
    <w:multiLevelType w:val="hybridMultilevel"/>
    <w:tmpl w:val="F3A46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F6D0B"/>
    <w:multiLevelType w:val="hybridMultilevel"/>
    <w:tmpl w:val="27766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1A15B3"/>
    <w:multiLevelType w:val="hybridMultilevel"/>
    <w:tmpl w:val="37809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D4596A"/>
    <w:multiLevelType w:val="hybridMultilevel"/>
    <w:tmpl w:val="F09ACDE2"/>
    <w:lvl w:ilvl="0" w:tplc="9EA0E01A">
      <w:start w:val="1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EC3985"/>
    <w:multiLevelType w:val="hybridMultilevel"/>
    <w:tmpl w:val="E1144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9B5161"/>
    <w:multiLevelType w:val="hybridMultilevel"/>
    <w:tmpl w:val="F4285000"/>
    <w:lvl w:ilvl="0" w:tplc="91E23170">
      <w:start w:val="5"/>
      <w:numFmt w:val="bullet"/>
      <w:lvlText w:val="-"/>
      <w:lvlJc w:val="left"/>
      <w:pPr>
        <w:ind w:left="186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7">
    <w:nsid w:val="2FB60CF8"/>
    <w:multiLevelType w:val="hybridMultilevel"/>
    <w:tmpl w:val="CBF8A590"/>
    <w:lvl w:ilvl="0" w:tplc="0409000F">
      <w:start w:val="1"/>
      <w:numFmt w:val="decimal"/>
      <w:lvlText w:val="%1."/>
      <w:lvlJc w:val="left"/>
      <w:pPr>
        <w:ind w:left="5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9" w:hanging="360"/>
      </w:pPr>
    </w:lvl>
    <w:lvl w:ilvl="2" w:tplc="0409001B" w:tentative="1">
      <w:start w:val="1"/>
      <w:numFmt w:val="lowerRoman"/>
      <w:lvlText w:val="%3."/>
      <w:lvlJc w:val="right"/>
      <w:pPr>
        <w:ind w:left="1949" w:hanging="180"/>
      </w:pPr>
    </w:lvl>
    <w:lvl w:ilvl="3" w:tplc="0409000F" w:tentative="1">
      <w:start w:val="1"/>
      <w:numFmt w:val="decimal"/>
      <w:lvlText w:val="%4."/>
      <w:lvlJc w:val="left"/>
      <w:pPr>
        <w:ind w:left="2669" w:hanging="360"/>
      </w:pPr>
    </w:lvl>
    <w:lvl w:ilvl="4" w:tplc="04090019" w:tentative="1">
      <w:start w:val="1"/>
      <w:numFmt w:val="lowerLetter"/>
      <w:lvlText w:val="%5."/>
      <w:lvlJc w:val="left"/>
      <w:pPr>
        <w:ind w:left="3389" w:hanging="360"/>
      </w:pPr>
    </w:lvl>
    <w:lvl w:ilvl="5" w:tplc="0409001B" w:tentative="1">
      <w:start w:val="1"/>
      <w:numFmt w:val="lowerRoman"/>
      <w:lvlText w:val="%6."/>
      <w:lvlJc w:val="right"/>
      <w:pPr>
        <w:ind w:left="4109" w:hanging="180"/>
      </w:pPr>
    </w:lvl>
    <w:lvl w:ilvl="6" w:tplc="0409000F" w:tentative="1">
      <w:start w:val="1"/>
      <w:numFmt w:val="decimal"/>
      <w:lvlText w:val="%7."/>
      <w:lvlJc w:val="left"/>
      <w:pPr>
        <w:ind w:left="4829" w:hanging="360"/>
      </w:pPr>
    </w:lvl>
    <w:lvl w:ilvl="7" w:tplc="04090019" w:tentative="1">
      <w:start w:val="1"/>
      <w:numFmt w:val="lowerLetter"/>
      <w:lvlText w:val="%8."/>
      <w:lvlJc w:val="left"/>
      <w:pPr>
        <w:ind w:left="5549" w:hanging="360"/>
      </w:pPr>
    </w:lvl>
    <w:lvl w:ilvl="8" w:tplc="0409001B" w:tentative="1">
      <w:start w:val="1"/>
      <w:numFmt w:val="lowerRoman"/>
      <w:lvlText w:val="%9."/>
      <w:lvlJc w:val="right"/>
      <w:pPr>
        <w:ind w:left="6269" w:hanging="180"/>
      </w:pPr>
    </w:lvl>
  </w:abstractNum>
  <w:abstractNum w:abstractNumId="8">
    <w:nsid w:val="2FF16CF1"/>
    <w:multiLevelType w:val="hybridMultilevel"/>
    <w:tmpl w:val="11B81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1A31D5"/>
    <w:multiLevelType w:val="hybridMultilevel"/>
    <w:tmpl w:val="1C044D34"/>
    <w:lvl w:ilvl="0" w:tplc="B06A7C3A">
      <w:start w:val="5"/>
      <w:numFmt w:val="bullet"/>
      <w:lvlText w:val="-"/>
      <w:lvlJc w:val="left"/>
      <w:pPr>
        <w:ind w:left="25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>
    <w:nsid w:val="6E2A1CF0"/>
    <w:multiLevelType w:val="hybridMultilevel"/>
    <w:tmpl w:val="DBBA18EA"/>
    <w:lvl w:ilvl="0" w:tplc="3F7E1DC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6971F5"/>
    <w:multiLevelType w:val="hybridMultilevel"/>
    <w:tmpl w:val="83247FFC"/>
    <w:lvl w:ilvl="0" w:tplc="877C37B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0F5989"/>
    <w:multiLevelType w:val="hybridMultilevel"/>
    <w:tmpl w:val="EEF0331A"/>
    <w:lvl w:ilvl="0" w:tplc="63BA665A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0"/>
  </w:num>
  <w:num w:numId="5">
    <w:abstractNumId w:val="5"/>
  </w:num>
  <w:num w:numId="6">
    <w:abstractNumId w:val="3"/>
  </w:num>
  <w:num w:numId="7">
    <w:abstractNumId w:val="10"/>
  </w:num>
  <w:num w:numId="8">
    <w:abstractNumId w:val="2"/>
  </w:num>
  <w:num w:numId="9">
    <w:abstractNumId w:val="11"/>
  </w:num>
  <w:num w:numId="10">
    <w:abstractNumId w:val="12"/>
  </w:num>
  <w:num w:numId="11">
    <w:abstractNumId w:val="1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874"/>
    <w:rsid w:val="00020072"/>
    <w:rsid w:val="00052996"/>
    <w:rsid w:val="00083AB8"/>
    <w:rsid w:val="000920A7"/>
    <w:rsid w:val="000A613D"/>
    <w:rsid w:val="000C231B"/>
    <w:rsid w:val="000D58D8"/>
    <w:rsid w:val="000E3647"/>
    <w:rsid w:val="000F4D34"/>
    <w:rsid w:val="00122726"/>
    <w:rsid w:val="001424C7"/>
    <w:rsid w:val="00142F24"/>
    <w:rsid w:val="00144E51"/>
    <w:rsid w:val="00145A20"/>
    <w:rsid w:val="00196A9E"/>
    <w:rsid w:val="001C45DD"/>
    <w:rsid w:val="001C5E5E"/>
    <w:rsid w:val="001F1C96"/>
    <w:rsid w:val="001F37F1"/>
    <w:rsid w:val="0021258A"/>
    <w:rsid w:val="00220C6C"/>
    <w:rsid w:val="002242C8"/>
    <w:rsid w:val="002311CD"/>
    <w:rsid w:val="0025664D"/>
    <w:rsid w:val="00257A1D"/>
    <w:rsid w:val="00263AE5"/>
    <w:rsid w:val="00270038"/>
    <w:rsid w:val="00283A29"/>
    <w:rsid w:val="002C1AFB"/>
    <w:rsid w:val="002C2050"/>
    <w:rsid w:val="002C7347"/>
    <w:rsid w:val="002C744B"/>
    <w:rsid w:val="002D48B6"/>
    <w:rsid w:val="002F791D"/>
    <w:rsid w:val="003374A8"/>
    <w:rsid w:val="00340FBD"/>
    <w:rsid w:val="00355DA1"/>
    <w:rsid w:val="00374313"/>
    <w:rsid w:val="00375D62"/>
    <w:rsid w:val="00376DC0"/>
    <w:rsid w:val="003822FE"/>
    <w:rsid w:val="003A3DCA"/>
    <w:rsid w:val="003B3B04"/>
    <w:rsid w:val="003E095E"/>
    <w:rsid w:val="003E6676"/>
    <w:rsid w:val="00420F77"/>
    <w:rsid w:val="00426772"/>
    <w:rsid w:val="00433CC1"/>
    <w:rsid w:val="00444E1A"/>
    <w:rsid w:val="00452CC8"/>
    <w:rsid w:val="00480FCB"/>
    <w:rsid w:val="004B30DB"/>
    <w:rsid w:val="004B7CC8"/>
    <w:rsid w:val="004C32E7"/>
    <w:rsid w:val="004D278F"/>
    <w:rsid w:val="00541EC8"/>
    <w:rsid w:val="005458C7"/>
    <w:rsid w:val="0055464A"/>
    <w:rsid w:val="00555F0E"/>
    <w:rsid w:val="00585187"/>
    <w:rsid w:val="0059138F"/>
    <w:rsid w:val="005A2B57"/>
    <w:rsid w:val="005C0204"/>
    <w:rsid w:val="005D363A"/>
    <w:rsid w:val="005E6B91"/>
    <w:rsid w:val="0061407B"/>
    <w:rsid w:val="00615619"/>
    <w:rsid w:val="006202E1"/>
    <w:rsid w:val="00623DCF"/>
    <w:rsid w:val="0062673C"/>
    <w:rsid w:val="00627863"/>
    <w:rsid w:val="0063257B"/>
    <w:rsid w:val="00672AAC"/>
    <w:rsid w:val="00676B35"/>
    <w:rsid w:val="006B727F"/>
    <w:rsid w:val="006C796C"/>
    <w:rsid w:val="006D6FE6"/>
    <w:rsid w:val="006D744A"/>
    <w:rsid w:val="006E22DC"/>
    <w:rsid w:val="006E6EAE"/>
    <w:rsid w:val="00721E53"/>
    <w:rsid w:val="00723F30"/>
    <w:rsid w:val="00732264"/>
    <w:rsid w:val="0073693C"/>
    <w:rsid w:val="0074163F"/>
    <w:rsid w:val="00746E1E"/>
    <w:rsid w:val="00752793"/>
    <w:rsid w:val="00763191"/>
    <w:rsid w:val="00784E5C"/>
    <w:rsid w:val="007A0D81"/>
    <w:rsid w:val="007A3232"/>
    <w:rsid w:val="007C01EA"/>
    <w:rsid w:val="007E2E7B"/>
    <w:rsid w:val="007F05C3"/>
    <w:rsid w:val="00801FD8"/>
    <w:rsid w:val="00805D84"/>
    <w:rsid w:val="008237D0"/>
    <w:rsid w:val="00830389"/>
    <w:rsid w:val="00833FBD"/>
    <w:rsid w:val="00846457"/>
    <w:rsid w:val="008767FB"/>
    <w:rsid w:val="008A6D5B"/>
    <w:rsid w:val="008D40FB"/>
    <w:rsid w:val="008E4731"/>
    <w:rsid w:val="00904EC3"/>
    <w:rsid w:val="009157F4"/>
    <w:rsid w:val="0093584E"/>
    <w:rsid w:val="00965915"/>
    <w:rsid w:val="009951FD"/>
    <w:rsid w:val="009A3115"/>
    <w:rsid w:val="009B24C8"/>
    <w:rsid w:val="009B65A4"/>
    <w:rsid w:val="009C41B2"/>
    <w:rsid w:val="009C5A5B"/>
    <w:rsid w:val="009D18E7"/>
    <w:rsid w:val="009D7F2C"/>
    <w:rsid w:val="00A21874"/>
    <w:rsid w:val="00A26505"/>
    <w:rsid w:val="00A55BB5"/>
    <w:rsid w:val="00A9290F"/>
    <w:rsid w:val="00AA1545"/>
    <w:rsid w:val="00AB6072"/>
    <w:rsid w:val="00AD01D3"/>
    <w:rsid w:val="00AD2B51"/>
    <w:rsid w:val="00AD4EA7"/>
    <w:rsid w:val="00B04FAA"/>
    <w:rsid w:val="00B137AF"/>
    <w:rsid w:val="00B647CF"/>
    <w:rsid w:val="00B82B3A"/>
    <w:rsid w:val="00B90EB0"/>
    <w:rsid w:val="00BB7B02"/>
    <w:rsid w:val="00BC0304"/>
    <w:rsid w:val="00BF275E"/>
    <w:rsid w:val="00C01EC3"/>
    <w:rsid w:val="00C03280"/>
    <w:rsid w:val="00C11D08"/>
    <w:rsid w:val="00C3176E"/>
    <w:rsid w:val="00C57855"/>
    <w:rsid w:val="00C82A02"/>
    <w:rsid w:val="00CB6863"/>
    <w:rsid w:val="00CD7541"/>
    <w:rsid w:val="00CF600C"/>
    <w:rsid w:val="00D060D6"/>
    <w:rsid w:val="00D25179"/>
    <w:rsid w:val="00D4656C"/>
    <w:rsid w:val="00D52245"/>
    <w:rsid w:val="00D61339"/>
    <w:rsid w:val="00D64837"/>
    <w:rsid w:val="00D65B0D"/>
    <w:rsid w:val="00D66B19"/>
    <w:rsid w:val="00D90737"/>
    <w:rsid w:val="00D94940"/>
    <w:rsid w:val="00DB2F32"/>
    <w:rsid w:val="00DB3F14"/>
    <w:rsid w:val="00DD17CB"/>
    <w:rsid w:val="00DF7374"/>
    <w:rsid w:val="00E00040"/>
    <w:rsid w:val="00E007D6"/>
    <w:rsid w:val="00E70943"/>
    <w:rsid w:val="00EA19E9"/>
    <w:rsid w:val="00EA7AA7"/>
    <w:rsid w:val="00F07578"/>
    <w:rsid w:val="00F271DC"/>
    <w:rsid w:val="00F30623"/>
    <w:rsid w:val="00F4174C"/>
    <w:rsid w:val="00F70B32"/>
    <w:rsid w:val="00F71A30"/>
    <w:rsid w:val="00F826FA"/>
    <w:rsid w:val="00F979E0"/>
    <w:rsid w:val="00F97DF6"/>
    <w:rsid w:val="00FA5F1D"/>
    <w:rsid w:val="00FB7D93"/>
    <w:rsid w:val="00FE145D"/>
    <w:rsid w:val="00FE7035"/>
    <w:rsid w:val="00FF6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FC1AAB6"/>
  <w15:docId w15:val="{17826CD8-9609-47BF-8E9B-F1E98D688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2B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187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tab-span">
    <w:name w:val="apple-tab-span"/>
    <w:basedOn w:val="a0"/>
    <w:rsid w:val="00A21874"/>
  </w:style>
  <w:style w:type="paragraph" w:styleId="a4">
    <w:name w:val="List Paragraph"/>
    <w:basedOn w:val="a"/>
    <w:uiPriority w:val="34"/>
    <w:qFormat/>
    <w:rsid w:val="00196A9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B7B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BB7B02"/>
  </w:style>
  <w:style w:type="paragraph" w:styleId="a7">
    <w:name w:val="footer"/>
    <w:basedOn w:val="a"/>
    <w:link w:val="a8"/>
    <w:uiPriority w:val="99"/>
    <w:unhideWhenUsed/>
    <w:rsid w:val="00BB7B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BB7B02"/>
  </w:style>
  <w:style w:type="paragraph" w:styleId="a9">
    <w:name w:val="Balloon Text"/>
    <w:basedOn w:val="a"/>
    <w:link w:val="aa"/>
    <w:uiPriority w:val="99"/>
    <w:semiHidden/>
    <w:unhideWhenUsed/>
    <w:rsid w:val="00676B35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676B35"/>
    <w:rPr>
      <w:rFonts w:ascii="Leelawadee" w:hAnsi="Leelawadee" w:cs="Angsana New"/>
      <w:sz w:val="18"/>
      <w:szCs w:val="22"/>
    </w:rPr>
  </w:style>
  <w:style w:type="table" w:styleId="ab">
    <w:name w:val="Table Grid"/>
    <w:basedOn w:val="a1"/>
    <w:uiPriority w:val="59"/>
    <w:rsid w:val="006E22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uiPriority w:val="1"/>
    <w:qFormat/>
    <w:rsid w:val="000920A7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32"/>
      <w:szCs w:val="32"/>
      <w:lang w:bidi="ar-SA"/>
    </w:rPr>
  </w:style>
  <w:style w:type="character" w:customStyle="1" w:styleId="ad">
    <w:name w:val="เนื้อความ อักขระ"/>
    <w:basedOn w:val="a0"/>
    <w:link w:val="ac"/>
    <w:uiPriority w:val="1"/>
    <w:rsid w:val="000920A7"/>
    <w:rPr>
      <w:rFonts w:ascii="Microsoft Sans Serif" w:eastAsia="Microsoft Sans Serif" w:hAnsi="Microsoft Sans Serif" w:cs="Microsoft Sans Serif"/>
      <w:sz w:val="32"/>
      <w:szCs w:val="3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8218">
          <w:marLeft w:val="1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4075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08245">
          <w:marLeft w:val="-8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27E18B-551F-42AE-90B4-F6C871341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20</Pages>
  <Words>3581</Words>
  <Characters>20415</Characters>
  <Application>Microsoft Office Word</Application>
  <DocSecurity>0</DocSecurity>
  <Lines>170</Lines>
  <Paragraphs>47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Kamonlak Satsaruay</dc:creator>
  <cp:lastModifiedBy>Windows User</cp:lastModifiedBy>
  <cp:revision>39</cp:revision>
  <cp:lastPrinted>2026-07-11T08:35:00Z</cp:lastPrinted>
  <dcterms:created xsi:type="dcterms:W3CDTF">2025-03-19T04:24:00Z</dcterms:created>
  <dcterms:modified xsi:type="dcterms:W3CDTF">2026-07-11T08:35:00Z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196604179786bfd58e769b155297e10fbc8a0a8fd2d5fa45a4757d42381a3142</vt:lpwstr>
  </property>
</Properties>
</file>